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25405077"/>
        <w:docPartObj>
          <w:docPartGallery w:val="Cover Pages"/>
          <w:docPartUnique/>
        </w:docPartObj>
      </w:sdtPr>
      <w:sdtEndPr>
        <w:rPr>
          <w:rFonts w:ascii="Courier New" w:hAnsi="Courier New" w:cs="Courier New"/>
          <w:b/>
          <w:bCs/>
        </w:rPr>
      </w:sdtEndPr>
      <w:sdtContent>
        <w:p w14:paraId="232D2D97" w14:textId="33DC8696" w:rsidR="008D76C0" w:rsidRDefault="008D76C0" w:rsidP="0037696E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8DEB3A" wp14:editId="4E25602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49" cy="1014349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49" cy="10143490"/>
                              <a:chOff x="0" y="-1"/>
                              <a:chExt cx="3113649" cy="10143490"/>
                            </a:xfrm>
                            <a:solidFill>
                              <a:schemeClr val="bg2">
                                <a:lumMod val="90000"/>
                              </a:schemeClr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33" y="-1"/>
                                <a:ext cx="3099816" cy="2638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9BF84C8" w14:textId="0AE7C2F8" w:rsidR="008D76C0" w:rsidRPr="00657BD1" w:rsidRDefault="00657BD1">
                                  <w:pPr>
                                    <w:pStyle w:val="NoSpacing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27189"/>
                                <a:ext cx="3089515" cy="3416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alpha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1A5F8253" w14:textId="5D2F0B2B" w:rsidR="008D76C0" w:rsidRPr="00690A61" w:rsidRDefault="0037696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Name: </w:t>
                                      </w:r>
                                      <w:r w:rsidR="008D76C0" w:rsidRPr="00690A61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S</w:t>
                                      </w:r>
                                      <w:r w:rsidR="00032DA0" w:rsidRPr="00690A61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yeda </w:t>
                                      </w:r>
                                      <w:r w:rsidR="008D76C0" w:rsidRPr="00690A61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T</w:t>
                                      </w:r>
                                      <w:r w:rsidR="00032DA0" w:rsidRPr="00690A61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abinda</w:t>
                                      </w:r>
                                      <w:r w:rsidR="008D76C0" w:rsidRPr="00690A61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H</w:t>
                                      </w:r>
                                      <w:r w:rsidR="00032DA0" w:rsidRPr="00690A61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assan</w:t>
                                      </w:r>
                                      <w:r w:rsidR="008D76C0" w:rsidRPr="00690A61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A</w:t>
                                      </w:r>
                                      <w:r w:rsidR="00032DA0" w:rsidRPr="00690A61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bidi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D175E00" w14:textId="719245F6" w:rsidR="008D76C0" w:rsidRPr="00690A61" w:rsidRDefault="0082470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Roll no: BM-19059</w:t>
                                      </w:r>
                                    </w:p>
                                  </w:sdtContent>
                                </w:sdt>
                                <w:p w14:paraId="647E1A83" w14:textId="6810A60A" w:rsidR="008D76C0" w:rsidRPr="00690A61" w:rsidRDefault="0037696E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Course Code: </w:t>
                                  </w:r>
                                  <w:r w:rsidR="00657BD1" w:rsidRPr="00690A6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BM-406</w:t>
                                  </w:r>
                                </w:p>
                                <w:p w14:paraId="47976CC1" w14:textId="2FC3B692" w:rsidR="00032DA0" w:rsidRPr="00690A61" w:rsidRDefault="00032DA0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90A6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Instructor: Dr: Eraj Humayun 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8DEB3A" id="Group 453" o:spid="_x0000_s1026" style="position:absolute;left:0;text-align:left;margin-left:193.95pt;margin-top:0;width:245.15pt;height:798.7pt;z-index:251659264;mso-width-percent:400;mso-position-horizontal:right;mso-position-horizontal-relative:page;mso-position-vertical:top;mso-position-vertical-relative:page;mso-width-percent:400" coordorigin="" coordsize="31136,101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63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" fillcolor="black [3213]" stroked="f" strokecolor="white" strokeweight="1pt">
                      <v:shadow color="#d8d8d8" offset="3pt,3pt"/>
                      <v:textbox inset="28.8pt,14.4pt,14.4pt,14.4pt">
                        <w:txbxContent>
                          <w:p w14:paraId="49BF84C8" w14:textId="0AE7C2F8" w:rsidR="008D76C0" w:rsidRPr="00657BD1" w:rsidRDefault="00657BD1">
                            <w:pPr>
                              <w:pStyle w:val="NoSpacing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9" o:spid="_x0000_s1030" style="position:absolute;top:67271;width:30895;height:3416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" fillcolor="black [3213]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1A5F8253" w14:textId="5D2F0B2B" w:rsidR="008D76C0" w:rsidRPr="00690A61" w:rsidRDefault="0037696E">
                                <w:pPr>
                                  <w:pStyle w:val="NoSpacing"/>
                                  <w:spacing w:line="36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Name: </w:t>
                                </w:r>
                                <w:r w:rsidR="008D76C0" w:rsidRPr="00690A6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 w:rsidR="00032DA0" w:rsidRPr="00690A6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yeda </w:t>
                                </w:r>
                                <w:r w:rsidR="008D76C0" w:rsidRPr="00690A6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="00032DA0" w:rsidRPr="00690A6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abinda</w:t>
                                </w:r>
                                <w:r w:rsidR="008D76C0" w:rsidRPr="00690A6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H</w:t>
                                </w:r>
                                <w:r w:rsidR="00032DA0" w:rsidRPr="00690A6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assan</w:t>
                                </w:r>
                                <w:r w:rsidR="008D76C0" w:rsidRPr="00690A6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A</w:t>
                                </w:r>
                                <w:r w:rsidR="00032DA0" w:rsidRPr="00690A6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bidi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D175E00" w14:textId="719245F6" w:rsidR="008D76C0" w:rsidRPr="00690A61" w:rsidRDefault="00824707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Roll no: BM-19059</w:t>
                                </w:r>
                              </w:p>
                            </w:sdtContent>
                          </w:sdt>
                          <w:p w14:paraId="647E1A83" w14:textId="6810A60A" w:rsidR="008D76C0" w:rsidRPr="00690A61" w:rsidRDefault="0037696E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Course Code: </w:t>
                            </w:r>
                            <w:r w:rsidR="00657BD1" w:rsidRPr="00690A6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BM-406</w:t>
                            </w:r>
                          </w:p>
                          <w:p w14:paraId="47976CC1" w14:textId="2FC3B692" w:rsidR="00032DA0" w:rsidRPr="00690A61" w:rsidRDefault="00032DA0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90A6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Instructor: Dr: Eraj Humayun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28B76B90" w14:textId="60237111" w:rsidR="008D76C0" w:rsidRDefault="00690A61" w:rsidP="0037696E">
          <w:pPr>
            <w:jc w:val="both"/>
            <w:rPr>
              <w:rFonts w:ascii="Courier New" w:hAnsi="Courier New" w:cs="Courier New"/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4A3A1535" wp14:editId="5B70BD2F">
                <wp:simplePos x="0" y="0"/>
                <wp:positionH relativeFrom="page">
                  <wp:posOffset>19050</wp:posOffset>
                </wp:positionH>
                <wp:positionV relativeFrom="margin">
                  <wp:posOffset>2362200</wp:posOffset>
                </wp:positionV>
                <wp:extent cx="7747789" cy="3479165"/>
                <wp:effectExtent l="0" t="0" r="5715" b="6985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2143" cy="348112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57BD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D14A2AA" wp14:editId="2CC20334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2609850</wp:posOffset>
                    </wp:positionV>
                    <wp:extent cx="7764780" cy="640080"/>
                    <wp:effectExtent l="0" t="0" r="26670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6478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0F868C2" w14:textId="1ADC0A98" w:rsidR="008D76C0" w:rsidRPr="00657BD1" w:rsidRDefault="008D76C0" w:rsidP="008D76C0">
                                    <w:pPr>
                                      <w:pStyle w:val="NoSpacing"/>
                                      <w:jc w:val="center"/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</w:pPr>
                                    <w:r w:rsidRPr="00657BD1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BIOMEDICAL IMAGING</w:t>
                                    </w:r>
                                    <w:r w:rsidR="00657BD1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 xml:space="preserve"> LAB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D14A2AA" id="Rectangle 16" o:spid="_x0000_s1031" style="position:absolute;left:0;text-align:left;margin-left:0;margin-top:205.5pt;width:611.4pt;height:50.4pt;z-index:251661312;visibility:visible;mso-wrap-style:square;mso-width-percent: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" o:allowincell="f" fillcolor="#e7e6e6 [3214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000000" w:themeColor="text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F868C2" w14:textId="1ADC0A98" w:rsidR="008D76C0" w:rsidRPr="00657BD1" w:rsidRDefault="008D76C0" w:rsidP="008D76C0">
                              <w:pPr>
                                <w:pStyle w:val="NoSpacing"/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657BD1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BIOMEDICAL IMAGING</w:t>
                              </w:r>
                              <w:r w:rsidR="00657BD1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 LAB MANUAL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D76C0">
            <w:rPr>
              <w:rFonts w:ascii="Courier New" w:hAnsi="Courier New" w:cs="Courier New"/>
              <w:b/>
              <w:bCs/>
            </w:rPr>
            <w:br w:type="page"/>
          </w:r>
        </w:p>
      </w:sdtContent>
    </w:sdt>
    <w:p w14:paraId="4E3AA74D" w14:textId="61BEB422" w:rsidR="00474DEB" w:rsidRDefault="00474DEB" w:rsidP="0037696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b/>
          <w:bCs/>
        </w:rPr>
        <w:lastRenderedPageBreak/>
        <w:t xml:space="preserve">                           </w:t>
      </w:r>
      <w:r w:rsidR="0037696E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 xml:space="preserve"> </w:t>
      </w:r>
      <w:r w:rsidRPr="00474DEB">
        <w:rPr>
          <w:rFonts w:ascii="Times New Roman" w:hAnsi="Times New Roman" w:cs="Times New Roman"/>
          <w:sz w:val="32"/>
          <w:szCs w:val="32"/>
        </w:rPr>
        <w:t>LAB#9</w:t>
      </w:r>
    </w:p>
    <w:p w14:paraId="7743AD50" w14:textId="2EC34A45" w:rsidR="00474DEB" w:rsidRPr="00032DA0" w:rsidRDefault="00474DEB" w:rsidP="0037696E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032DA0">
        <w:rPr>
          <w:rFonts w:ascii="Times New Roman" w:hAnsi="Times New Roman" w:cs="Times New Roman"/>
          <w:sz w:val="32"/>
          <w:szCs w:val="32"/>
          <w:u w:val="single"/>
        </w:rPr>
        <w:t>O</w:t>
      </w:r>
      <w:r w:rsidR="00032DA0">
        <w:rPr>
          <w:rFonts w:ascii="Times New Roman" w:hAnsi="Times New Roman" w:cs="Times New Roman"/>
          <w:sz w:val="32"/>
          <w:szCs w:val="32"/>
          <w:u w:val="single"/>
        </w:rPr>
        <w:t>bject</w:t>
      </w:r>
      <w:r w:rsidRPr="00032DA0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 w:rsidR="008B6D78" w:rsidRPr="00032DA0"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  <w:r w:rsidR="008B6D78" w:rsidRPr="00032DA0">
        <w:rPr>
          <w:rFonts w:ascii="Times New Roman" w:hAnsi="Times New Roman" w:cs="Times New Roman"/>
          <w:i/>
          <w:iCs/>
          <w:sz w:val="32"/>
          <w:szCs w:val="32"/>
          <w:u w:val="single"/>
        </w:rPr>
        <w:t>Applying filters to an image</w:t>
      </w:r>
    </w:p>
    <w:p w14:paraId="37ECC94C" w14:textId="77777777" w:rsidR="00474DEB" w:rsidRPr="00032DA0" w:rsidRDefault="00474DEB" w:rsidP="003769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82DBB8" w14:textId="499FA3A0" w:rsidR="00474DEB" w:rsidRPr="00032DA0" w:rsidRDefault="0037696E" w:rsidP="0037696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(a) </w:t>
      </w:r>
      <w:r w:rsidR="00474DEB" w:rsidRPr="00032DA0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032DA0">
        <w:rPr>
          <w:rFonts w:ascii="Times New Roman" w:hAnsi="Times New Roman" w:cs="Times New Roman"/>
          <w:b/>
          <w:bCs/>
          <w:sz w:val="24"/>
          <w:szCs w:val="24"/>
          <w:u w:val="single"/>
        </w:rPr>
        <w:t>ource</w:t>
      </w:r>
      <w:r w:rsidR="00474DEB" w:rsidRPr="00032D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</w:t>
      </w:r>
      <w:r w:rsidR="00032DA0">
        <w:rPr>
          <w:rFonts w:ascii="Times New Roman" w:hAnsi="Times New Roman" w:cs="Times New Roman"/>
          <w:b/>
          <w:bCs/>
          <w:sz w:val="24"/>
          <w:szCs w:val="24"/>
          <w:u w:val="single"/>
        </w:rPr>
        <w:t>ode</w:t>
      </w:r>
      <w:r w:rsidR="00474DEB" w:rsidRPr="00032DA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A920E3" w14:textId="77777777" w:rsidR="00032DA0" w:rsidRDefault="00474DEB" w:rsidP="0037696E">
      <w:pPr>
        <w:jc w:val="both"/>
        <w:rPr>
          <w:rFonts w:ascii="Courier New" w:hAnsi="Courier New" w:cs="Courier New"/>
        </w:rPr>
      </w:pPr>
      <w:r w:rsidRPr="00474DEB">
        <w:rPr>
          <w:rFonts w:ascii="Courier New" w:hAnsi="Courier New" w:cs="Courier New"/>
        </w:rPr>
        <w:t>bw=imread(</w:t>
      </w:r>
      <w:r w:rsidRPr="00474DEB">
        <w:rPr>
          <w:rFonts w:ascii="Courier New" w:hAnsi="Courier New" w:cs="Courier New"/>
          <w:color w:val="7030A0"/>
        </w:rPr>
        <w:t>"Tab.png"</w:t>
      </w:r>
      <w:r w:rsidRPr="00474DEB">
        <w:rPr>
          <w:rFonts w:ascii="Courier New" w:hAnsi="Courier New" w:cs="Courier New"/>
        </w:rPr>
        <w:t>);</w:t>
      </w:r>
    </w:p>
    <w:p w14:paraId="22E9F5A4" w14:textId="703FE10A" w:rsidR="00032DA0" w:rsidRDefault="00474DEB" w:rsidP="0037696E">
      <w:pPr>
        <w:jc w:val="both"/>
        <w:rPr>
          <w:rFonts w:ascii="Courier New" w:hAnsi="Courier New" w:cs="Courier New"/>
        </w:rPr>
      </w:pPr>
      <w:r w:rsidRPr="00474DEB">
        <w:rPr>
          <w:rFonts w:ascii="Courier New" w:hAnsi="Courier New" w:cs="Courier New"/>
        </w:rPr>
        <w:t>bw2=imcomplement(bw);</w:t>
      </w:r>
    </w:p>
    <w:p w14:paraId="3C003775" w14:textId="44343BE1" w:rsidR="00AE2E6C" w:rsidRDefault="00474DEB" w:rsidP="0037696E">
      <w:pPr>
        <w:jc w:val="both"/>
        <w:rPr>
          <w:rFonts w:ascii="Courier New" w:hAnsi="Courier New" w:cs="Courier New"/>
        </w:rPr>
      </w:pPr>
      <w:r w:rsidRPr="00474DEB">
        <w:rPr>
          <w:rFonts w:ascii="Courier New" w:hAnsi="Courier New" w:cs="Courier New"/>
        </w:rPr>
        <w:t>imshowpair(bw,bw2,</w:t>
      </w:r>
      <w:r w:rsidRPr="00474DEB">
        <w:rPr>
          <w:rFonts w:ascii="Courier New" w:hAnsi="Courier New" w:cs="Courier New"/>
          <w:color w:val="7030A0"/>
        </w:rPr>
        <w:t>'montage'</w:t>
      </w:r>
      <w:r w:rsidRPr="00474DEB">
        <w:rPr>
          <w:rFonts w:ascii="Courier New" w:hAnsi="Courier New" w:cs="Courier New"/>
        </w:rPr>
        <w:t>)</w:t>
      </w:r>
    </w:p>
    <w:p w14:paraId="543FC529" w14:textId="2D7BA743" w:rsidR="00474DEB" w:rsidRDefault="00474DEB" w:rsidP="0037696E">
      <w:pPr>
        <w:jc w:val="both"/>
        <w:rPr>
          <w:rFonts w:ascii="Courier New" w:hAnsi="Courier New" w:cs="Courier New"/>
        </w:rPr>
      </w:pPr>
    </w:p>
    <w:p w14:paraId="7BCC885B" w14:textId="7F529882" w:rsidR="00474DEB" w:rsidRPr="00032DA0" w:rsidRDefault="00474DEB" w:rsidP="0037696E">
      <w:pPr>
        <w:jc w:val="both"/>
        <w:rPr>
          <w:rFonts w:ascii="Courier New" w:hAnsi="Courier New" w:cs="Courier New"/>
          <w:sz w:val="28"/>
          <w:szCs w:val="28"/>
        </w:rPr>
      </w:pPr>
      <w:r w:rsidRPr="00032DA0">
        <w:rPr>
          <w:noProof/>
          <w:sz w:val="28"/>
          <w:szCs w:val="28"/>
        </w:rPr>
        <w:drawing>
          <wp:inline distT="0" distB="0" distL="0" distR="0" wp14:anchorId="5FCD706F" wp14:editId="0E45CCEB">
            <wp:extent cx="59436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87" b="8547"/>
                    <a:stretch/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CAC3B" w14:textId="37382D6C" w:rsidR="00032DA0" w:rsidRPr="0037696E" w:rsidRDefault="00CD0002" w:rsidP="0037696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696E">
        <w:rPr>
          <w:rFonts w:ascii="Times New Roman" w:hAnsi="Times New Roman" w:cs="Times New Roman"/>
          <w:b/>
          <w:bCs/>
          <w:sz w:val="24"/>
          <w:szCs w:val="24"/>
          <w:u w:val="single"/>
        </w:rPr>
        <w:t>(b)</w:t>
      </w:r>
      <w:r w:rsidR="00032DA0" w:rsidRPr="0037696E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14:paraId="32C0CCCF" w14:textId="013367D9" w:rsidR="00CD0002" w:rsidRDefault="00CD0002" w:rsidP="0037696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32DA0">
        <w:rPr>
          <w:rFonts w:ascii="Courier New" w:eastAsia="Times New Roman" w:hAnsi="Courier New" w:cs="Courier New"/>
          <w:sz w:val="20"/>
          <w:szCs w:val="20"/>
        </w:rPr>
        <w:t>bw=imread(</w:t>
      </w:r>
      <w:r w:rsidRPr="00032DA0">
        <w:rPr>
          <w:rFonts w:ascii="Courier New" w:eastAsia="Times New Roman" w:hAnsi="Courier New" w:cs="Courier New"/>
          <w:color w:val="A709F5"/>
          <w:sz w:val="20"/>
          <w:szCs w:val="20"/>
        </w:rPr>
        <w:t>"humanoid.png.jpg"</w:t>
      </w:r>
      <w:r w:rsidRPr="00032DA0">
        <w:rPr>
          <w:rFonts w:ascii="Courier New" w:eastAsia="Times New Roman" w:hAnsi="Courier New" w:cs="Courier New"/>
          <w:sz w:val="20"/>
          <w:szCs w:val="20"/>
        </w:rPr>
        <w:t>);</w:t>
      </w:r>
    </w:p>
    <w:p w14:paraId="297DF499" w14:textId="6CEF6E5F" w:rsidR="00CD0002" w:rsidRDefault="00CD0002" w:rsidP="0037696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32DA0">
        <w:rPr>
          <w:rFonts w:ascii="Courier New" w:eastAsia="Times New Roman" w:hAnsi="Courier New" w:cs="Courier New"/>
          <w:sz w:val="20"/>
          <w:szCs w:val="20"/>
        </w:rPr>
        <w:t>bw2=imcomplement(bw);</w:t>
      </w:r>
    </w:p>
    <w:p w14:paraId="601D4B6D" w14:textId="77777777" w:rsidR="00CD0002" w:rsidRPr="00032DA0" w:rsidRDefault="00CD0002" w:rsidP="0037696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32DA0">
        <w:rPr>
          <w:rFonts w:ascii="Courier New" w:eastAsia="Times New Roman" w:hAnsi="Courier New" w:cs="Courier New"/>
          <w:sz w:val="20"/>
          <w:szCs w:val="20"/>
        </w:rPr>
        <w:t>imshowpair(bw,bw2,</w:t>
      </w:r>
      <w:r w:rsidRPr="00032DA0">
        <w:rPr>
          <w:rFonts w:ascii="Courier New" w:eastAsia="Times New Roman" w:hAnsi="Courier New" w:cs="Courier New"/>
          <w:color w:val="A709F5"/>
          <w:sz w:val="20"/>
          <w:szCs w:val="20"/>
        </w:rPr>
        <w:t>'montage'</w:t>
      </w:r>
      <w:r w:rsidRPr="00032DA0">
        <w:rPr>
          <w:rFonts w:ascii="Courier New" w:eastAsia="Times New Roman" w:hAnsi="Courier New" w:cs="Courier New"/>
          <w:sz w:val="20"/>
          <w:szCs w:val="20"/>
        </w:rPr>
        <w:t>)</w:t>
      </w:r>
    </w:p>
    <w:p w14:paraId="5EE37720" w14:textId="77777777" w:rsidR="00CD0002" w:rsidRPr="00CD0002" w:rsidRDefault="00CD0002" w:rsidP="0037696E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</w:p>
    <w:p w14:paraId="1EB1A2CC" w14:textId="7729CF03" w:rsidR="00CD0002" w:rsidRDefault="00CD0002" w:rsidP="0037696E">
      <w:pPr>
        <w:jc w:val="both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62D1772" wp14:editId="47EBB8B3">
            <wp:extent cx="59436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407" b="11916"/>
                    <a:stretch/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34B03" w14:textId="77777777" w:rsidR="00032DA0" w:rsidRDefault="00032DA0" w:rsidP="0037696E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</w:p>
    <w:p w14:paraId="01E6B29A" w14:textId="77777777" w:rsidR="00032DA0" w:rsidRPr="0037696E" w:rsidRDefault="00032DA0" w:rsidP="003769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8F5E8B8" w14:textId="4E3C99F0" w:rsidR="00032DA0" w:rsidRPr="0037696E" w:rsidRDefault="00032DA0" w:rsidP="0037696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37696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(c)Source code:</w:t>
      </w:r>
    </w:p>
    <w:p w14:paraId="51165A7F" w14:textId="77777777" w:rsidR="00032DA0" w:rsidRPr="00032DA0" w:rsidRDefault="00032DA0" w:rsidP="003769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DCA26A" w14:textId="49289CA1" w:rsidR="00032DA0" w:rsidRPr="00032DA0" w:rsidRDefault="00032DA0" w:rsidP="0037696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32DA0">
        <w:rPr>
          <w:rFonts w:ascii="Courier New" w:eastAsia="Times New Roman" w:hAnsi="Courier New" w:cs="Courier New"/>
          <w:sz w:val="20"/>
          <w:szCs w:val="20"/>
        </w:rPr>
        <w:t>bw=</w:t>
      </w:r>
      <w:r w:rsidR="00CD0002" w:rsidRPr="00032DA0">
        <w:rPr>
          <w:rFonts w:ascii="Courier New" w:eastAsia="Times New Roman" w:hAnsi="Courier New" w:cs="Courier New"/>
          <w:sz w:val="20"/>
          <w:szCs w:val="20"/>
        </w:rPr>
        <w:t>imread(</w:t>
      </w:r>
      <w:r w:rsidR="00CD0002" w:rsidRPr="00032DA0">
        <w:rPr>
          <w:rFonts w:ascii="Courier New" w:eastAsia="Times New Roman" w:hAnsi="Courier New" w:cs="Courier New"/>
          <w:color w:val="A709F5"/>
          <w:sz w:val="20"/>
          <w:szCs w:val="20"/>
        </w:rPr>
        <w:t>"snakerobot.jpg"</w:t>
      </w:r>
      <w:r w:rsidR="00CD0002" w:rsidRPr="00032DA0">
        <w:rPr>
          <w:rFonts w:ascii="Courier New" w:eastAsia="Times New Roman" w:hAnsi="Courier New" w:cs="Courier New"/>
          <w:sz w:val="20"/>
          <w:szCs w:val="20"/>
        </w:rPr>
        <w:t>);</w:t>
      </w:r>
    </w:p>
    <w:p w14:paraId="3505B47D" w14:textId="36E9FA00" w:rsidR="00032DA0" w:rsidRPr="00032DA0" w:rsidRDefault="00CD0002" w:rsidP="0037696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32DA0">
        <w:rPr>
          <w:rFonts w:ascii="Courier New" w:eastAsia="Times New Roman" w:hAnsi="Courier New" w:cs="Courier New"/>
          <w:sz w:val="20"/>
          <w:szCs w:val="20"/>
        </w:rPr>
        <w:t>bw2=imcomplement(bw);</w:t>
      </w:r>
    </w:p>
    <w:p w14:paraId="67AA60E0" w14:textId="77777777" w:rsidR="00CD0002" w:rsidRPr="00032DA0" w:rsidRDefault="00CD0002" w:rsidP="0037696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32DA0">
        <w:rPr>
          <w:rFonts w:ascii="Courier New" w:eastAsia="Times New Roman" w:hAnsi="Courier New" w:cs="Courier New"/>
          <w:sz w:val="20"/>
          <w:szCs w:val="20"/>
        </w:rPr>
        <w:t>imshowpair(bw,bw2,</w:t>
      </w:r>
      <w:r w:rsidRPr="00032DA0">
        <w:rPr>
          <w:rFonts w:ascii="Courier New" w:eastAsia="Times New Roman" w:hAnsi="Courier New" w:cs="Courier New"/>
          <w:color w:val="A709F5"/>
          <w:sz w:val="20"/>
          <w:szCs w:val="20"/>
        </w:rPr>
        <w:t>'montage'</w:t>
      </w:r>
      <w:r w:rsidRPr="00032DA0">
        <w:rPr>
          <w:rFonts w:ascii="Courier New" w:eastAsia="Times New Roman" w:hAnsi="Courier New" w:cs="Courier New"/>
          <w:sz w:val="20"/>
          <w:szCs w:val="20"/>
        </w:rPr>
        <w:t>)</w:t>
      </w:r>
    </w:p>
    <w:p w14:paraId="19F7A758" w14:textId="77777777" w:rsidR="00CD0002" w:rsidRPr="00032DA0" w:rsidRDefault="00CD0002" w:rsidP="0037696E">
      <w:pPr>
        <w:jc w:val="both"/>
        <w:rPr>
          <w:rFonts w:ascii="Courier New" w:hAnsi="Courier New" w:cs="Courier New"/>
        </w:rPr>
      </w:pPr>
    </w:p>
    <w:p w14:paraId="154CB60A" w14:textId="3AF0560E" w:rsidR="00CD0002" w:rsidRDefault="00CD0002" w:rsidP="0037696E">
      <w:pPr>
        <w:jc w:val="both"/>
        <w:rPr>
          <w:rFonts w:ascii="Courier New" w:hAnsi="Courier New" w:cs="Courier New"/>
        </w:rPr>
      </w:pPr>
    </w:p>
    <w:p w14:paraId="3122284F" w14:textId="067134A5" w:rsidR="00CD0002" w:rsidRDefault="00CD0002" w:rsidP="0037696E">
      <w:pPr>
        <w:jc w:val="both"/>
        <w:rPr>
          <w:rFonts w:ascii="Courier New" w:hAnsi="Courier New" w:cs="Courier New"/>
        </w:rPr>
      </w:pPr>
    </w:p>
    <w:p w14:paraId="3FFD5E88" w14:textId="762050E8" w:rsidR="00CD0002" w:rsidRDefault="00CD0002" w:rsidP="0037696E">
      <w:pPr>
        <w:jc w:val="both"/>
        <w:rPr>
          <w:rFonts w:ascii="Courier New" w:hAnsi="Courier New" w:cs="Courier New"/>
        </w:rPr>
      </w:pPr>
    </w:p>
    <w:p w14:paraId="50CCDBC0" w14:textId="5E173E2C" w:rsidR="00CD0002" w:rsidRDefault="00CD0002" w:rsidP="0037696E">
      <w:pPr>
        <w:jc w:val="both"/>
        <w:rPr>
          <w:rFonts w:ascii="Courier New" w:hAnsi="Courier New" w:cs="Courier New"/>
        </w:rPr>
      </w:pPr>
    </w:p>
    <w:p w14:paraId="3CB90DA1" w14:textId="224CA5B1" w:rsidR="00CD0002" w:rsidRDefault="00CD0002" w:rsidP="0037696E">
      <w:pPr>
        <w:jc w:val="both"/>
        <w:rPr>
          <w:rFonts w:ascii="Courier New" w:hAnsi="Courier New" w:cs="Courier New"/>
        </w:rPr>
      </w:pPr>
    </w:p>
    <w:p w14:paraId="717D46B9" w14:textId="6E0F15B9" w:rsidR="00CD0002" w:rsidRDefault="00CD0002" w:rsidP="0037696E">
      <w:pPr>
        <w:jc w:val="both"/>
        <w:rPr>
          <w:rFonts w:ascii="Courier New" w:hAnsi="Courier New" w:cs="Courier New"/>
        </w:rPr>
      </w:pPr>
    </w:p>
    <w:p w14:paraId="53C15769" w14:textId="3B434511" w:rsidR="00CD0002" w:rsidRDefault="00CD0002" w:rsidP="0037696E">
      <w:pPr>
        <w:jc w:val="both"/>
        <w:rPr>
          <w:rFonts w:ascii="Courier New" w:hAnsi="Courier New" w:cs="Courier New"/>
        </w:rPr>
      </w:pPr>
    </w:p>
    <w:p w14:paraId="1EBD6290" w14:textId="73BBA1A3" w:rsidR="00CD0002" w:rsidRDefault="00CD0002" w:rsidP="0037696E">
      <w:pPr>
        <w:jc w:val="both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0F0EF23" wp14:editId="006D137C">
            <wp:extent cx="59436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989" b="10674"/>
                    <a:stretch/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4E2B4" w14:textId="07E9C9DE" w:rsidR="00032DA0" w:rsidRDefault="00032DA0" w:rsidP="0037696E">
      <w:pPr>
        <w:jc w:val="both"/>
        <w:rPr>
          <w:rFonts w:ascii="Courier New" w:hAnsi="Courier New" w:cs="Courier New"/>
        </w:rPr>
      </w:pPr>
    </w:p>
    <w:p w14:paraId="2EF1FF26" w14:textId="5F8018A5" w:rsidR="00032DA0" w:rsidRPr="00474DEB" w:rsidRDefault="00032DA0" w:rsidP="0037696E">
      <w:pPr>
        <w:jc w:val="both"/>
        <w:rPr>
          <w:rFonts w:ascii="Courier New" w:hAnsi="Courier New" w:cs="Courier New"/>
        </w:rPr>
      </w:pPr>
    </w:p>
    <w:sectPr w:rsidR="00032DA0" w:rsidRPr="00474DEB" w:rsidSect="008D76C0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52C36" w14:textId="77777777" w:rsidR="00653E3F" w:rsidRDefault="00653E3F" w:rsidP="00474DEB">
      <w:pPr>
        <w:spacing w:after="0" w:line="240" w:lineRule="auto"/>
      </w:pPr>
      <w:r>
        <w:separator/>
      </w:r>
    </w:p>
  </w:endnote>
  <w:endnote w:type="continuationSeparator" w:id="0">
    <w:p w14:paraId="02BD3F56" w14:textId="77777777" w:rsidR="00653E3F" w:rsidRDefault="00653E3F" w:rsidP="0047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7F001" w14:textId="77777777" w:rsidR="00653E3F" w:rsidRDefault="00653E3F" w:rsidP="00474DEB">
      <w:pPr>
        <w:spacing w:after="0" w:line="240" w:lineRule="auto"/>
      </w:pPr>
      <w:r>
        <w:separator/>
      </w:r>
    </w:p>
  </w:footnote>
  <w:footnote w:type="continuationSeparator" w:id="0">
    <w:p w14:paraId="0D134CD3" w14:textId="77777777" w:rsidR="00653E3F" w:rsidRDefault="00653E3F" w:rsidP="00474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FE827" w14:textId="50895C5B" w:rsidR="00474DEB" w:rsidRDefault="00474DEB">
    <w:pPr>
      <w:pStyle w:val="Header"/>
    </w:pPr>
    <w:r>
      <w:t>SYEDA TABINDA HASSAN ABIDI                           BM_19059                                                                       BMI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EB"/>
    <w:rsid w:val="00032DA0"/>
    <w:rsid w:val="00111BAF"/>
    <w:rsid w:val="0025346A"/>
    <w:rsid w:val="0037696E"/>
    <w:rsid w:val="00474DEB"/>
    <w:rsid w:val="00653E3F"/>
    <w:rsid w:val="00657BD1"/>
    <w:rsid w:val="00690A61"/>
    <w:rsid w:val="00824707"/>
    <w:rsid w:val="00865BCE"/>
    <w:rsid w:val="0088081D"/>
    <w:rsid w:val="008B6D78"/>
    <w:rsid w:val="008D76C0"/>
    <w:rsid w:val="00AE2E6C"/>
    <w:rsid w:val="00C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008E"/>
  <w15:chartTrackingRefBased/>
  <w15:docId w15:val="{66304662-0D2A-4F98-8EC9-BCA716E5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DEB"/>
  </w:style>
  <w:style w:type="paragraph" w:styleId="Footer">
    <w:name w:val="footer"/>
    <w:basedOn w:val="Normal"/>
    <w:link w:val="FooterChar"/>
    <w:uiPriority w:val="99"/>
    <w:unhideWhenUsed/>
    <w:rsid w:val="00474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DEB"/>
  </w:style>
  <w:style w:type="paragraph" w:styleId="NoSpacing">
    <w:name w:val="No Spacing"/>
    <w:link w:val="NoSpacingChar"/>
    <w:uiPriority w:val="1"/>
    <w:qFormat/>
    <w:rsid w:val="008D76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76C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76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 no: BM-19059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BIOMEDICAL IMAGING LAB MANUAL</dc:title>
  <dc:subject/>
  <dc:creator>Name: Syeda Tabinda Hassan Abidi</dc:creator>
  <cp:keywords/>
  <dc:description/>
  <cp:lastModifiedBy>IQRA COMPUTER</cp:lastModifiedBy>
  <cp:revision>2</cp:revision>
  <dcterms:created xsi:type="dcterms:W3CDTF">2022-12-04T06:53:00Z</dcterms:created>
  <dcterms:modified xsi:type="dcterms:W3CDTF">2022-12-04T06:53:00Z</dcterms:modified>
</cp:coreProperties>
</file>