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hntk3g63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🜍 1. Hermetik Astroloji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Hermetik Astroloji, astrolojiyi </w:t>
      </w:r>
      <w:r w:rsidDel="00000000" w:rsidR="00000000" w:rsidRPr="00000000">
        <w:rPr>
          <w:b w:val="1"/>
          <w:bCs w:val="1"/>
          <w:rtl w:val="0"/>
        </w:rPr>
        <w:t xml:space="preserve">Hermetizm</w:t>
      </w:r>
      <w:r w:rsidDel="00000000" w:rsidR="00000000" w:rsidRPr="00000000">
        <w:rPr>
          <w:rtl w:val="0"/>
        </w:rPr>
        <w:t xml:space="preserve"> felsefesinin ışığında yorumlar.</w:t>
        <w:br w:type="textWrapping"/>
        <w:t xml:space="preserve"> Yani “Yukarıda ne varsa aşağıda da o vardır” ilkesiyle, gezegen hareketlerini insanın ruhsal dönüşüm süreciyle birleştirir.</w:t>
        <w:br w:type="textWrapping"/>
        <w:t xml:space="preserve"> Burada astroloji, sadece karakter veya kader analizi değil; </w:t>
      </w:r>
      <w:r w:rsidDel="00000000" w:rsidR="00000000" w:rsidRPr="00000000">
        <w:rPr>
          <w:b w:val="1"/>
          <w:bCs w:val="1"/>
          <w:rtl w:val="0"/>
        </w:rPr>
        <w:t xml:space="preserve">bilinç evrimi aracıdır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nkh67w3dq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🜏 2. Gezegen–Tanrı İlişkileri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Hermetik geleneğe göre her gezegen, bir </w:t>
      </w:r>
      <w:r w:rsidDel="00000000" w:rsidR="00000000" w:rsidRPr="00000000">
        <w:rPr>
          <w:b w:val="1"/>
          <w:bCs w:val="1"/>
          <w:rtl w:val="0"/>
        </w:rPr>
        <w:t xml:space="preserve">tanrısal arketipi</w:t>
      </w:r>
      <w:r w:rsidDel="00000000" w:rsidR="00000000" w:rsidRPr="00000000">
        <w:rPr>
          <w:rtl w:val="0"/>
        </w:rPr>
        <w:t xml:space="preserve"> temsil eder: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Güneş → Helios / Ra (bilinç – benlik ışığı)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 → Artemis / İsis (duygular – sezgi)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Merkür → Hermes / Thoth (iletişim – bilgelik)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Venüs → Afrodit / Hathor (aşk – uyum)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Mars → Ares / Horus (irade – eylem)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Jüpiter → Zeus / Amun (genişleme – yasa)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Satürn → Kronos / Geb (sınır – disiplin)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sistem, tılsım yapımında ve ruhsal aşamalarda </w:t>
      </w:r>
      <w:r w:rsidDel="00000000" w:rsidR="00000000" w:rsidRPr="00000000">
        <w:rPr>
          <w:b w:val="1"/>
          <w:bCs w:val="1"/>
          <w:rtl w:val="0"/>
        </w:rPr>
        <w:t xml:space="preserve">ilahi enerjilerin kaynağını</w:t>
      </w:r>
      <w:r w:rsidDel="00000000" w:rsidR="00000000" w:rsidRPr="00000000">
        <w:rPr>
          <w:rtl w:val="0"/>
        </w:rPr>
        <w:t xml:space="preserve"> belirler.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.8733401430031"/>
        <w:gridCol w:w="2371.0725229826353"/>
        <w:gridCol w:w="2213.319713993871"/>
        <w:gridCol w:w="1367.191011235955"/>
        <w:gridCol w:w="2012.5434116445354"/>
        <w:tblGridChange w:id="0">
          <w:tblGrid>
            <w:gridCol w:w="1395.8733401430031"/>
            <w:gridCol w:w="2371.0725229826353"/>
            <w:gridCol w:w="2213.319713993871"/>
            <w:gridCol w:w="1367.191011235955"/>
            <w:gridCol w:w="2012.543411644535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Gezegen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Mitolojik Arketip (Yunan/Mısır)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İlke / Anahtar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Simyasal Metal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Ruhsal Dönüşüm Aşaması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☉ Güneş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Helios / 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Bilinç, öz, ilahi ışık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Altın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 (Birleşme)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☽ 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Artemis / İsis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Duygu, sezgi, yansıtma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Gümüş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 (Arınma)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☿ Merkür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Hermes / Thoth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Zihin, iletişim, bilgelik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Cıva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Solve (çözülme)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♀ Venüs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Afrodit / Hathor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Aşk, uyum, estetik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Bakır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Kalp uyumu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♂ Mars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Ares / Horus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Eylem, irade, savaş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Demir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 (çözülme)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♃ Jüpiter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Zeus / Amun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Genişleme, yasa, inanç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Koruma–bilgelik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♄ Satürn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Kronos / Geb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Disiplin, sınır, zaman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Kurşun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Ölüm–yeniden doğum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♅ Uranüs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Ouranos / Shu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Devrim, özgürleşme, içsel yıldırım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zeka (aydınlanma)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♆ Neptün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Poseidon / Nun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Kolektif bilinç, ilahi aşk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birleşme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♇ Plüton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Hades / Osiris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Ölüm, dönüşüm, güç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yeniden doğuş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⚷ Chiron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“Yaralı Şifacı”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Köprü: insan–tanrı arası bilinç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Şifa–öğretmen aşaması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⚸ Lilith (Kara 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İlk Kadın / Gölge Arketipi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Bastırılmış arzular, özgürlük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Karanlıkla entegrasyon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🔮 Ek Hermetik Merkezler (İleri Sistemlerde)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2600"/>
        <w:gridCol w:w="2975"/>
        <w:tblGridChange w:id="0">
          <w:tblGrid>
            <w:gridCol w:w="2585"/>
            <w:gridCol w:w="2600"/>
            <w:gridCol w:w="29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Nokta / Eksen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Sembolizm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İşlev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Kuzey Ay Düğümü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Ruhun evrileceği yön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Kaderin büyüme hattı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Güney Ay Düğümü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Geçmiş yaşam enerjileri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Karmik bagaj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Vertex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Kader eşikleri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müdahale noktası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Kara Güneş (Black Sun)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Hermetik “gizli merkez”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bilinç çekirdeği (Keter)</w:t>
            </w:r>
          </w:p>
        </w:tc>
      </w:tr>
    </w:tbl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80" w:lineRule="auto"/>
        <w:rPr/>
      </w:pPr>
      <w:bookmarkStart w:colFirst="0" w:colLast="0" w:name="_8has5seg4osf" w:id="2"/>
      <w:bookmarkEnd w:id="2"/>
      <w:r w:rsidDel="00000000" w:rsidR="00000000" w:rsidRPr="00000000">
        <w:rPr>
          <w:rtl w:val="0"/>
        </w:rPr>
        <w:t xml:space="preserve">🜫 Hermetik Yorumun Temel Mantığı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Klasik 7 gezegen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insanın içsel yapısındaki yedi güç merkezini</w:t>
      </w:r>
      <w:r w:rsidDel="00000000" w:rsidR="00000000" w:rsidRPr="00000000">
        <w:rPr>
          <w:rtl w:val="0"/>
        </w:rPr>
        <w:t xml:space="preserve"> temsil eder.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3 gezegen</w:t>
      </w:r>
      <w:r w:rsidDel="00000000" w:rsidR="00000000" w:rsidRPr="00000000">
        <w:rPr>
          <w:rtl w:val="0"/>
        </w:rPr>
        <w:t xml:space="preserve"> (Uranüs, Neptün, Plüton), </w:t>
      </w:r>
      <w:r w:rsidDel="00000000" w:rsidR="00000000" w:rsidRPr="00000000">
        <w:rPr>
          <w:i w:val="1"/>
          <w:iCs w:val="1"/>
          <w:rtl w:val="0"/>
        </w:rPr>
        <w:t xml:space="preserve">kolektif ve transpersonal bilinç</w:t>
      </w:r>
      <w:r w:rsidDel="00000000" w:rsidR="00000000" w:rsidRPr="00000000">
        <w:rPr>
          <w:rtl w:val="0"/>
        </w:rPr>
        <w:t xml:space="preserve"> katmanlarını açar.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Asteroitler ve sanal noktalar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köprü, şifa, gölge</w:t>
      </w:r>
      <w:r w:rsidDel="00000000" w:rsidR="00000000" w:rsidRPr="00000000">
        <w:rPr>
          <w:rtl w:val="0"/>
        </w:rPr>
        <w:t xml:space="preserve"> gibi ara düzey süreçleri yönetir.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yüzden modern Hermetik astrolojide sistem şöyle görünür: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“Yedi kutsal ışık” + “Üç transpersonal ışık” = “On sayısı” → Kabbala’daki </w:t>
      </w:r>
      <w:r w:rsidDel="00000000" w:rsidR="00000000" w:rsidRPr="00000000">
        <w:rPr>
          <w:b w:val="1"/>
          <w:bCs w:val="1"/>
          <w:rtl w:val="0"/>
        </w:rPr>
        <w:t xml:space="preserve">Sefirot ağacına bire bir denk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80" w:lineRule="auto"/>
        <w:rPr/>
      </w:pPr>
      <w:bookmarkStart w:colFirst="0" w:colLast="0" w:name="_77y7g7hykhsj" w:id="3"/>
      <w:bookmarkEnd w:id="3"/>
      <w:r w:rsidDel="00000000" w:rsidR="00000000" w:rsidRPr="00000000">
        <w:rPr>
          <w:rtl w:val="0"/>
        </w:rPr>
        <w:t xml:space="preserve">🜏 Bağlantı Noktası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Bak: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Kabbala’daki 10 Sefirot → 10 gezegen/merkez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Hermetik simyada 7 metal → 7 klasik gezegen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Teürji (tanrısal çağrı sanatı) → her gezegensel tanrının enerjisiyle bilinçli temas</w:t>
        <w:br w:type="textWrapping"/>
        <w:t xml:space="preserve"> Bu üç sistem birleşince </w:t>
      </w:r>
      <w:r w:rsidDel="00000000" w:rsidR="00000000" w:rsidRPr="00000000">
        <w:rPr>
          <w:b w:val="1"/>
          <w:bCs w:val="1"/>
          <w:rtl w:val="0"/>
        </w:rPr>
        <w:t xml:space="preserve">Hermetik Astroloji’nin Tanrı–Gezegen–İnsan üçgeni</w:t>
      </w:r>
      <w:r w:rsidDel="00000000" w:rsidR="00000000" w:rsidRPr="00000000">
        <w:rPr>
          <w:rtl w:val="0"/>
        </w:rPr>
        <w:t xml:space="preserve"> oluşur.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8ahhle9kv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🜔 3. Astrolojik Talismans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Tılsımlar, gezegensel güçleri </w:t>
      </w:r>
      <w:r w:rsidDel="00000000" w:rsidR="00000000" w:rsidRPr="00000000">
        <w:rPr>
          <w:b w:val="1"/>
          <w:bCs w:val="1"/>
          <w:rtl w:val="0"/>
        </w:rPr>
        <w:t xml:space="preserve">maddeye mühürleme</w:t>
      </w:r>
      <w:r w:rsidDel="00000000" w:rsidR="00000000" w:rsidRPr="00000000">
        <w:rPr>
          <w:rtl w:val="0"/>
        </w:rPr>
        <w:t xml:space="preserve"> sanatıdır.</w:t>
        <w:br w:type="textWrapping"/>
        <w:t xml:space="preserve"> Hermetik astrolojide her tılsım: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Belirli bir </w:t>
      </w:r>
      <w:r w:rsidDel="00000000" w:rsidR="00000000" w:rsidRPr="00000000">
        <w:rPr>
          <w:b w:val="1"/>
          <w:bCs w:val="1"/>
          <w:rtl w:val="0"/>
        </w:rPr>
        <w:t xml:space="preserve">gezegen saatinde</w:t>
      </w:r>
      <w:r w:rsidDel="00000000" w:rsidR="00000000" w:rsidRPr="00000000">
        <w:rPr>
          <w:rtl w:val="0"/>
        </w:rPr>
        <w:t xml:space="preserve"> hazırlanır,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Metal, taş, sembol ve harflerle gezegen arketipini taşır,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“Yukarıdaki enerjiyi aşağıya indirir.”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Örneğin, Venüs tılsımı sevgiyi; Mars tılsımı cesareti çağırır.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after="80" w:lineRule="auto"/>
        <w:rPr/>
      </w:pPr>
      <w:bookmarkStart w:colFirst="0" w:colLast="0" w:name="_rsb1ln40hljw" w:id="5"/>
      <w:bookmarkEnd w:id="5"/>
      <w:r w:rsidDel="00000000" w:rsidR="00000000" w:rsidRPr="00000000">
        <w:rPr>
          <w:rtl w:val="0"/>
        </w:rPr>
        <w:t xml:space="preserve">🜍 1. Temel Tanım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Astrolojik tılsım</w:t>
      </w:r>
      <w:r w:rsidDel="00000000" w:rsidR="00000000" w:rsidRPr="00000000">
        <w:rPr>
          <w:rtl w:val="0"/>
        </w:rPr>
        <w:t xml:space="preserve">, belirli bir gezegenin </w:t>
      </w:r>
      <w:r w:rsidDel="00000000" w:rsidR="00000000" w:rsidRPr="00000000">
        <w:rPr>
          <w:i w:val="1"/>
          <w:iCs w:val="1"/>
          <w:rtl w:val="0"/>
        </w:rPr>
        <w:t xml:space="preserve">astrolojik açıdan en güçlü olduğu anda</w:t>
        <w:br w:type="textWrapping"/>
      </w:r>
      <w:r w:rsidDel="00000000" w:rsidR="00000000" w:rsidRPr="00000000">
        <w:rPr>
          <w:rtl w:val="0"/>
        </w:rPr>
        <w:t xml:space="preserve"> o gezegenin enerjisini </w:t>
      </w:r>
      <w:r w:rsidDel="00000000" w:rsidR="00000000" w:rsidRPr="00000000">
        <w:rPr>
          <w:i w:val="1"/>
          <w:iCs w:val="1"/>
          <w:rtl w:val="0"/>
        </w:rPr>
        <w:t xml:space="preserve">bir nesneye mühürleme</w:t>
      </w:r>
      <w:r w:rsidDel="00000000" w:rsidR="00000000" w:rsidRPr="00000000">
        <w:rPr>
          <w:rtl w:val="0"/>
        </w:rPr>
        <w:t xml:space="preserve"> işlemidir.</w:t>
        <w:br w:type="textWrapping"/>
        <w:t xml:space="preserve"> Bu nesne — taş, metal plaka, papirüs, balmumu mühür, yüzük, mühür halkası vs. — olabilir.</w:t>
        <w:br w:type="textWrapping"/>
        <w:t xml:space="preserve"> Amaç, gezegenin arketipsel gücünü dünyasal bir forma </w:t>
      </w:r>
      <w:r w:rsidDel="00000000" w:rsidR="00000000" w:rsidRPr="00000000">
        <w:rPr>
          <w:i w:val="1"/>
          <w:iCs w:val="1"/>
          <w:rtl w:val="0"/>
        </w:rPr>
        <w:t xml:space="preserve">yoğunlaştırmaktır.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Kökeni: </w:t>
      </w:r>
      <w:r w:rsidDel="00000000" w:rsidR="00000000" w:rsidRPr="00000000">
        <w:rPr>
          <w:b w:val="1"/>
          <w:bCs w:val="1"/>
          <w:rtl w:val="0"/>
        </w:rPr>
        <w:t xml:space="preserve">Hermes Trismegistus’un “Picatrix” geleneği</w:t>
      </w:r>
      <w:r w:rsidDel="00000000" w:rsidR="00000000" w:rsidRPr="00000000">
        <w:rPr>
          <w:rtl w:val="0"/>
        </w:rPr>
        <w:t xml:space="preserve"> (Latince “Ghāyat al-Ḥakīm”)</w:t>
        <w:br w:type="textWrapping"/>
        <w:t xml:space="preserve"> ve </w:t>
      </w:r>
      <w:r w:rsidDel="00000000" w:rsidR="00000000" w:rsidRPr="00000000">
        <w:rPr>
          <w:b w:val="1"/>
          <w:bCs w:val="1"/>
          <w:rtl w:val="0"/>
        </w:rPr>
        <w:t xml:space="preserve">Ars Notoria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Agrippa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Paracelsus</w:t>
      </w:r>
      <w:r w:rsidDel="00000000" w:rsidR="00000000" w:rsidRPr="00000000">
        <w:rPr>
          <w:rtl w:val="0"/>
        </w:rPr>
        <w:t xml:space="preserve"> gibi Hermetik büyü kitaplarıdır.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80" w:lineRule="auto"/>
        <w:rPr/>
      </w:pPr>
      <w:bookmarkStart w:colFirst="0" w:colLast="0" w:name="_nslji6pl6yy6" w:id="6"/>
      <w:bookmarkEnd w:id="6"/>
      <w:r w:rsidDel="00000000" w:rsidR="00000000" w:rsidRPr="00000000">
        <w:rPr>
          <w:rtl w:val="0"/>
        </w:rPr>
        <w:t xml:space="preserve">⚙️ 2. Temel Felsefe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“As above, so below; as within, so without.”</w:t>
        <w:br w:type="textWrapping"/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Hermetik Maksim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Tılsım, bu cümlenin fiziksel kanıtıdır.</w:t>
        <w:br w:type="textWrapping"/>
        <w:t xml:space="preserve"> Yani gökyüzündeki bir enerji konfigürasyonu,</w:t>
        <w:br w:type="textWrapping"/>
        <w:t xml:space="preserve"> dünya düzleminde bir madde aracılığıyla sabitlenir.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Bunu bir “enerji imzası dondurmak” gibi düşün:</w:t>
        <w:br w:type="textWrapping"/>
        <w:t xml:space="preserve"> Gezegenin </w:t>
      </w:r>
      <w:r w:rsidDel="00000000" w:rsidR="00000000" w:rsidRPr="00000000">
        <w:rPr>
          <w:b w:val="1"/>
          <w:bCs w:val="1"/>
          <w:rtl w:val="0"/>
        </w:rPr>
        <w:t xml:space="preserve">astral frekansı</w:t>
      </w:r>
      <w:r w:rsidDel="00000000" w:rsidR="00000000" w:rsidRPr="00000000">
        <w:rPr>
          <w:rtl w:val="0"/>
        </w:rPr>
        <w:t xml:space="preserve"> o an “damgalanır.”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80" w:lineRule="auto"/>
        <w:rPr/>
      </w:pPr>
      <w:bookmarkStart w:colFirst="0" w:colLast="0" w:name="_9rm97d6jwkq9" w:id="7"/>
      <w:bookmarkEnd w:id="7"/>
      <w:r w:rsidDel="00000000" w:rsidR="00000000" w:rsidRPr="00000000">
        <w:rPr>
          <w:rtl w:val="0"/>
        </w:rPr>
        <w:t xml:space="preserve">🜏 3. Hazırlık Süreci (Adım Adım)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kısım ustalık ister. Ama prensipleri herkes anlayabilir.</w:t>
        <w:br w:type="textWrapping"/>
        <w:t xml:space="preserve"> Aşağıda klasik Hermetik süreç tam haliyle 👇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ekm0qq0mi1i" w:id="8"/>
      <w:bookmarkEnd w:id="8"/>
      <w:r w:rsidDel="00000000" w:rsidR="00000000" w:rsidRPr="00000000">
        <w:rPr>
          <w:rtl w:val="0"/>
        </w:rPr>
        <w:t xml:space="preserve">🜂 A. Zamanlama – “Election” (Seçim Anı)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Tılsımın gücü tamamen zamanlamaya bağlıdır.</w:t>
        <w:br w:type="textWrapping"/>
        <w:t xml:space="preserve"> Astrolog “electio” adı verilen bir </w:t>
      </w:r>
      <w:r w:rsidDel="00000000" w:rsidR="00000000" w:rsidRPr="00000000">
        <w:rPr>
          <w:i w:val="1"/>
          <w:iCs w:val="1"/>
          <w:rtl w:val="0"/>
        </w:rPr>
        <w:t xml:space="preserve">doğum anı</w:t>
      </w:r>
      <w:r w:rsidDel="00000000" w:rsidR="00000000" w:rsidRPr="00000000">
        <w:rPr>
          <w:rtl w:val="0"/>
        </w:rPr>
        <w:t xml:space="preserve"> seçer: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Gezegen kendi burcunda veya yücelimde olmalı.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Zararlı açılar (Mars–Satürn kareleri vb.) olmamalı.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 boşlukta olmamalı.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İlgili gezegen yükselenle veya Ay’la uyumlu olmalı.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Örnek:</w:t>
        <w:br w:type="textWrapping"/>
      </w:r>
      <w:r w:rsidDel="00000000" w:rsidR="00000000" w:rsidRPr="00000000">
        <w:rPr>
          <w:rtl w:val="0"/>
        </w:rPr>
        <w:t xml:space="preserve"> Venüs tılsımı için, Venüs’ün Terazi’de (kendi burcu)</w:t>
        <w:br w:type="textWrapping"/>
        <w:t xml:space="preserve"> ve Ay’ın Venüs’e üçgen yaptığı bir gün seçilir.</w:t>
        <w:br w:type="textWrapping"/>
        <w:t xml:space="preserve"> Venüs saati tercih edilir (her gün 24 saat 7 gezegene bölünür).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patly14x19ts" w:id="9"/>
      <w:bookmarkEnd w:id="9"/>
      <w:r w:rsidDel="00000000" w:rsidR="00000000" w:rsidRPr="00000000">
        <w:rPr>
          <w:rtl w:val="0"/>
        </w:rPr>
        <w:t xml:space="preserve">🜃 B. Malzeme Seçimi – “Correspondence” (Eşleşme)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gezegen belirli materyal, taş, renk ve bitkiyle rezonans içindedir: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1445"/>
        <w:gridCol w:w="1700"/>
        <w:gridCol w:w="1535"/>
        <w:gridCol w:w="2030"/>
        <w:tblGridChange w:id="0">
          <w:tblGrid>
            <w:gridCol w:w="1100"/>
            <w:gridCol w:w="1445"/>
            <w:gridCol w:w="1700"/>
            <w:gridCol w:w="1535"/>
            <w:gridCol w:w="2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Gezegen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Bitki / Koku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Altın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Yakut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Koyu sarı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Tütsü, defne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Gümüş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İnci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Beyaz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Nergis, sandal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Merkür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Cıva / Kalay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Akik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Gri / turuncu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Nane, lavanta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Bakır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Zümrüt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Yeşil / pembe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Gül, tarçın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Demir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Yakut / hematit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Kırmızı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Biberiye, sarımsak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Jüpiter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Fesleğen, sedir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Satürn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Kurşun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Oniks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Siyah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Mür, ardıç</w:t>
            </w:r>
          </w:p>
        </w:tc>
      </w:tr>
    </w:tbl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gezegenler için: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Uranüs → Alüminyum / ametist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Neptün → Akvamarin / deniz kabuğu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Plüton → Obsidyen / lav taşı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Bu malzeme “rezonans köprüsü” işlevi görür.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cun2rnyu3ecq" w:id="10"/>
      <w:bookmarkEnd w:id="10"/>
      <w:r w:rsidDel="00000000" w:rsidR="00000000" w:rsidRPr="00000000">
        <w:rPr>
          <w:rtl w:val="0"/>
        </w:rPr>
        <w:t xml:space="preserve">🜄 C. Sembol ve İmgeleme – “Sigilization”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Tılsımın üzerine gezegenin </w:t>
      </w:r>
      <w:r w:rsidDel="00000000" w:rsidR="00000000" w:rsidRPr="00000000">
        <w:rPr>
          <w:i w:val="1"/>
          <w:iCs w:val="1"/>
          <w:rtl w:val="0"/>
        </w:rPr>
        <w:t xml:space="preserve">mühür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i w:val="1"/>
          <w:iCs w:val="1"/>
          <w:rtl w:val="0"/>
        </w:rPr>
        <w:t xml:space="preserve">sigil</w:t>
      </w:r>
      <w:r w:rsidDel="00000000" w:rsidR="00000000" w:rsidRPr="00000000">
        <w:rPr>
          <w:rtl w:val="0"/>
        </w:rPr>
        <w:t xml:space="preserve"> (astral imzası) kazınır.</w:t>
        <w:br w:type="textWrapping"/>
        <w:t xml:space="preserve"> Kaynak: </w:t>
      </w:r>
      <w:r w:rsidDel="00000000" w:rsidR="00000000" w:rsidRPr="00000000">
        <w:rPr>
          <w:b w:val="1"/>
          <w:bCs w:val="1"/>
          <w:rtl w:val="0"/>
        </w:rPr>
        <w:t xml:space="preserve">Agrippa’nın “De Occulta Philosophia”</w:t>
      </w:r>
      <w:r w:rsidDel="00000000" w:rsidR="00000000" w:rsidRPr="00000000">
        <w:rPr>
          <w:rtl w:val="0"/>
        </w:rPr>
        <w:t xml:space="preserve"> kitaplarındaki “planetary seals”.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semboller geometrik şekiller, İbranice harfler,</w:t>
        <w:br w:type="textWrapping"/>
        <w:t xml:space="preserve"> veya Kabbalistik isimlerle birleştirilir.</w:t>
        <w:br w:type="textWrapping"/>
        <w:t xml:space="preserve"> Örneğin: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Venüs tılsımı → “Vehael”, “Anael”, “Hagiel” isimleri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Mars tılsımı → “Graphiel”, “Samael”, “Barzabel”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🜂 Bazen tılsımda </w:t>
      </w:r>
      <w:r w:rsidDel="00000000" w:rsidR="00000000" w:rsidRPr="00000000">
        <w:rPr>
          <w:b w:val="1"/>
          <w:bCs w:val="1"/>
          <w:rtl w:val="0"/>
        </w:rPr>
        <w:t xml:space="preserve">Sabian sembolü</w:t>
      </w:r>
      <w:r w:rsidDel="00000000" w:rsidR="00000000" w:rsidRPr="00000000">
        <w:rPr>
          <w:rtl w:val="0"/>
        </w:rPr>
        <w:t xml:space="preserve"> de eklenir;</w:t>
        <w:br w:type="textWrapping"/>
        <w:t xml:space="preserve"> örneğin “Boğa 19°: Yeni doğan ay” imgesi Venüs enerjisini pekiştirir.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bmkrb9wscvhf" w:id="11"/>
      <w:bookmarkEnd w:id="11"/>
      <w:r w:rsidDel="00000000" w:rsidR="00000000" w:rsidRPr="00000000">
        <w:rPr>
          <w:rtl w:val="0"/>
        </w:rPr>
        <w:t xml:space="preserve">🜅 D. Ritüel Aktivasyon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Hazırlık tamamlanınca, gezegenin saati geldiğinde </w:t>
      </w:r>
      <w:r w:rsidDel="00000000" w:rsidR="00000000" w:rsidRPr="00000000">
        <w:rPr>
          <w:i w:val="1"/>
          <w:iCs w:val="1"/>
          <w:rtl w:val="0"/>
        </w:rPr>
        <w:t xml:space="preserve">ritüel yapılır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Arınma (tütsü, tuzlu su, sessizlik)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Yönelme (örneğin Venüs için batıya dönmek)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Davet (ilahi isimler veya ilahi arketip çağrısı)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İmgeleme (gezegen ışığının tılsıma dolduğunu hissetmek)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Mühürleme (enerjiyi sabitlemek için nefes + söz)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Sonra tılsım kapalı bir yerde 3 gün bekletilir.</w:t>
        <w:br w:type="textWrapping"/>
        <w:t xml:space="preserve"> Bazı sistemlerde güneş–ay döngüsü boyunca “beslenir”.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mtrdf6nyn9av" w:id="12"/>
      <w:bookmarkEnd w:id="12"/>
      <w:r w:rsidDel="00000000" w:rsidR="00000000" w:rsidRPr="00000000">
        <w:rPr>
          <w:rtl w:val="0"/>
        </w:rPr>
        <w:t xml:space="preserve">🜆 E. Kullanım Biçimleri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Üzerinde taşımak:</w:t>
      </w:r>
      <w:r w:rsidDel="00000000" w:rsidR="00000000" w:rsidRPr="00000000">
        <w:rPr>
          <w:rtl w:val="0"/>
        </w:rPr>
        <w:t xml:space="preserve"> Enerjiyi aurada aktif tutar.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Meditasyon objesi:</w:t>
      </w:r>
      <w:r w:rsidDel="00000000" w:rsidR="00000000" w:rsidRPr="00000000">
        <w:rPr>
          <w:rtl w:val="0"/>
        </w:rPr>
        <w:t xml:space="preserve"> Odaklanma ve kanal açma aracı.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Ritüel alanında bırakmak:</w:t>
      </w:r>
      <w:r w:rsidDel="00000000" w:rsidR="00000000" w:rsidRPr="00000000">
        <w:rPr>
          <w:rtl w:val="0"/>
        </w:rPr>
        <w:t xml:space="preserve"> Enerjiyi sabitler.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Sembol olarak çizmek:</w:t>
      </w:r>
      <w:r w:rsidDel="00000000" w:rsidR="00000000" w:rsidRPr="00000000">
        <w:rPr>
          <w:rtl w:val="0"/>
        </w:rPr>
        <w:t xml:space="preserve"> Dijital ortamda bile kullanılabilir (örneğin Tabirly’de “astro-tılsım ikonları” olarak).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after="80" w:lineRule="auto"/>
        <w:rPr/>
      </w:pPr>
      <w:bookmarkStart w:colFirst="0" w:colLast="0" w:name="_9zoi18urs5fr" w:id="13"/>
      <w:bookmarkEnd w:id="13"/>
      <w:r w:rsidDel="00000000" w:rsidR="00000000" w:rsidRPr="00000000">
        <w:rPr>
          <w:rtl w:val="0"/>
        </w:rPr>
        <w:t xml:space="preserve">🜉 4. Hermetik Düzlemde Ne Oluyor?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Ruhsal olarak tılsım, “gezegen bilincini maddeye indirir.”</w:t>
        <w:br w:type="textWrapping"/>
        <w:t xml:space="preserve"> Yani tılsımı taşıyan kişi: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gezegenin gölgesini dönüştürmeye,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Işığını içselleştirmeye başlar.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Örneğin Mars tılsımı: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Öfkeyi saldırganlığa değil; </w:t>
      </w:r>
      <w:r w:rsidDel="00000000" w:rsidR="00000000" w:rsidRPr="00000000">
        <w:rPr>
          <w:b w:val="1"/>
          <w:bCs w:val="1"/>
          <w:rtl w:val="0"/>
        </w:rPr>
        <w:t xml:space="preserve">iradeye</w:t>
      </w:r>
      <w:r w:rsidDel="00000000" w:rsidR="00000000" w:rsidRPr="00000000">
        <w:rPr>
          <w:rtl w:val="0"/>
        </w:rPr>
        <w:t xml:space="preserve"> dönüştürür.</w:t>
        <w:br w:type="textWrapping"/>
        <w:t xml:space="preserve"> Venüs tılsımı:</w:t>
        <w:br w:type="textWrapping"/>
        <w:t xml:space="preserve"> Bağımlı sevgiyi değil; </w:t>
      </w:r>
      <w:r w:rsidDel="00000000" w:rsidR="00000000" w:rsidRPr="00000000">
        <w:rPr>
          <w:b w:val="1"/>
          <w:bCs w:val="1"/>
          <w:rtl w:val="0"/>
        </w:rPr>
        <w:t xml:space="preserve">ilahi uyumu</w:t>
      </w:r>
      <w:r w:rsidDel="00000000" w:rsidR="00000000" w:rsidRPr="00000000">
        <w:rPr>
          <w:rtl w:val="0"/>
        </w:rPr>
        <w:t xml:space="preserve"> çağırır.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Böylece tılsım sadece enerji değil; </w:t>
      </w:r>
      <w:r w:rsidDel="00000000" w:rsidR="00000000" w:rsidRPr="00000000">
        <w:rPr>
          <w:b w:val="1"/>
          <w:bCs w:val="1"/>
          <w:rtl w:val="0"/>
        </w:rPr>
        <w:t xml:space="preserve">ders</w:t>
      </w:r>
      <w:r w:rsidDel="00000000" w:rsidR="00000000" w:rsidRPr="00000000">
        <w:rPr>
          <w:rtl w:val="0"/>
        </w:rPr>
        <w:t xml:space="preserve"> de taşır.</w:t>
        <w:br w:type="textWrapping"/>
        <w:t xml:space="preserve"> Yani ruhsal kimyayı öğretir — </w:t>
      </w:r>
      <w:r w:rsidDel="00000000" w:rsidR="00000000" w:rsidRPr="00000000">
        <w:rPr>
          <w:i w:val="1"/>
          <w:iCs w:val="1"/>
          <w:rtl w:val="0"/>
        </w:rPr>
        <w:t xml:space="preserve">Hermetik Simya’nın canlı versiyonu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after="80" w:lineRule="auto"/>
        <w:rPr/>
      </w:pPr>
      <w:bookmarkStart w:colFirst="0" w:colLast="0" w:name="_rz78y2ggios9" w:id="14"/>
      <w:bookmarkEnd w:id="14"/>
      <w:r w:rsidDel="00000000" w:rsidR="00000000" w:rsidRPr="00000000">
        <w:rPr>
          <w:rtl w:val="0"/>
        </w:rPr>
        <w:t xml:space="preserve">🜊 5. Modern Uyarlamalar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Günümüzde fiziksel metal yerine: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Dijital semboller,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 frekansları (binaural Venus 221.23 Hz vb.),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Görsel meditasyonlar,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NFT veya sanal mühürler kullanılır.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 temel kural değişmez: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“Doğru zaman + doğru niyet + doğru sembol = Enerji mühürü.”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Hermetik Astroloji → gezegen enerjisini tanımlar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Simya → enerjiyi içsel dönüşüm haline getirir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Tılsım → enerjiyi maddeye sabitler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Kabbala → enerjiyi ilahi düzen içinde konumlandırır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dörtlü sistem, </w:t>
      </w:r>
      <w:r w:rsidDel="00000000" w:rsidR="00000000" w:rsidRPr="00000000">
        <w:rPr>
          <w:b w:val="1"/>
          <w:bCs w:val="1"/>
          <w:rtl w:val="0"/>
        </w:rPr>
        <w:t xml:space="preserve">Hermetik büyü zincirini</w:t>
      </w:r>
      <w:r w:rsidDel="00000000" w:rsidR="00000000" w:rsidRPr="00000000">
        <w:rPr>
          <w:rtl w:val="0"/>
        </w:rPr>
        <w:t xml:space="preserve"> oluşturur.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dezirqjw8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☉ GÜNEŞ TILSIMI — “Işık ve Öz Gücü”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Amaç:</w:t>
      </w:r>
      <w:r w:rsidDel="00000000" w:rsidR="00000000" w:rsidRPr="00000000">
        <w:rPr>
          <w:rtl w:val="0"/>
        </w:rPr>
        <w:t xml:space="preserve"> Öz güven, canlılık, ruhsal merkezlenme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Zamanlama:</w:t>
      </w:r>
      <w:r w:rsidDel="00000000" w:rsidR="00000000" w:rsidRPr="00000000">
        <w:rPr>
          <w:rtl w:val="0"/>
        </w:rPr>
        <w:t xml:space="preserve"> Pazar günü, Güneş saati; Güneş Aslan’da veya Koç’ta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Malzeme:</w:t>
      </w:r>
      <w:r w:rsidDel="00000000" w:rsidR="00000000" w:rsidRPr="00000000">
        <w:rPr>
          <w:rtl w:val="0"/>
        </w:rPr>
        <w:t xml:space="preserve"> Altın veya sarı pirinç; kırmızı yakut taşı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Sembol:</w:t>
      </w:r>
      <w:r w:rsidDel="00000000" w:rsidR="00000000" w:rsidRPr="00000000">
        <w:rPr>
          <w:rtl w:val="0"/>
        </w:rPr>
        <w:t xml:space="preserve"> Daire içinde nokta (☉) + “YHVH Eloah va Daath” ismi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Niyet:</w:t>
      </w:r>
    </w:p>
    <w:p w:rsidR="00000000" w:rsidDel="00000000" w:rsidP="00000000" w:rsidRDefault="00000000" w:rsidRPr="00000000" w14:paraId="000000E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“İlahi ışık, benliğimi aydınlat ve doğru yolda kalmamı sağla.”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Aktivasyon:</w:t>
      </w:r>
      <w:r w:rsidDel="00000000" w:rsidR="00000000" w:rsidRPr="00000000">
        <w:rPr>
          <w:rtl w:val="0"/>
        </w:rPr>
        <w:t xml:space="preserve"> Tılsımı güneş ışığına 9 dakika tut, kalbini merkeze alıp</w:t>
        <w:br w:type="textWrapping"/>
        <w:t xml:space="preserve"> altın ışığı içeri çek.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(Tabirly kullanımı: Header sembolü – altın tonlu, ‘güneş ışığı’ animasyonu.)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tss0lmx34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☽ AY TILSIMI — “Sezgi ve Koruma”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Amaç:</w:t>
      </w:r>
      <w:r w:rsidDel="00000000" w:rsidR="00000000" w:rsidRPr="00000000">
        <w:rPr>
          <w:rtl w:val="0"/>
        </w:rPr>
        <w:t xml:space="preserve"> Sezgi açılımı, duygusal koruma, rüyasal rehberlik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Zamanlama:</w:t>
      </w:r>
      <w:r w:rsidDel="00000000" w:rsidR="00000000" w:rsidRPr="00000000">
        <w:rPr>
          <w:rtl w:val="0"/>
        </w:rPr>
        <w:t xml:space="preserve"> Pazartesi, Ay saati; Ay Boğa veya Yengeç’te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Malzeme:</w:t>
      </w:r>
      <w:r w:rsidDel="00000000" w:rsidR="00000000" w:rsidRPr="00000000">
        <w:rPr>
          <w:rtl w:val="0"/>
        </w:rPr>
        <w:t xml:space="preserve"> Gümüş; beyaz inci veya selenit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Sembol:</w:t>
      </w:r>
      <w:r w:rsidDel="00000000" w:rsidR="00000000" w:rsidRPr="00000000">
        <w:rPr>
          <w:rtl w:val="0"/>
        </w:rPr>
        <w:t xml:space="preserve"> Hilal + “Gabriel” ismi + 3 nokta dizilimi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Niyet:</w:t>
      </w:r>
    </w:p>
    <w:p w:rsidR="00000000" w:rsidDel="00000000" w:rsidP="00000000" w:rsidRDefault="00000000" w:rsidRPr="00000000" w14:paraId="000000E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“Bilincimin derinlikleriyle uyum içinde, sezgilerim bana rehberlik etsin.”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Aktivasyon:</w:t>
      </w:r>
      <w:r w:rsidDel="00000000" w:rsidR="00000000" w:rsidRPr="00000000">
        <w:rPr>
          <w:rtl w:val="0"/>
        </w:rPr>
        <w:t xml:space="preserve"> Tılsımı dolunay ışığında suyun içine koy, gece boyu dursun.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(Tabirly versiyonu: Rüya yorum sayfalarında ‘ay enerjisi’ ikonu.)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a867tcr0u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☿ MERKÜR TILSIMI — “İfade ve Zeka Akışı”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Amaç:</w:t>
      </w:r>
      <w:r w:rsidDel="00000000" w:rsidR="00000000" w:rsidRPr="00000000">
        <w:rPr>
          <w:rtl w:val="0"/>
        </w:rPr>
        <w:t xml:space="preserve"> İletişim, yazarlık, zihinsel berraklık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Zamanlama:</w:t>
      </w:r>
      <w:r w:rsidDel="00000000" w:rsidR="00000000" w:rsidRPr="00000000">
        <w:rPr>
          <w:rtl w:val="0"/>
        </w:rPr>
        <w:t xml:space="preserve"> Çarşamba, Merkür saati; Merkür Başak veya İkizler’de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Malzeme:</w:t>
      </w:r>
      <w:r w:rsidDel="00000000" w:rsidR="00000000" w:rsidRPr="00000000">
        <w:rPr>
          <w:rtl w:val="0"/>
        </w:rPr>
        <w:t xml:space="preserve"> Kalay; akik veya florit taşı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Sembol:</w:t>
      </w:r>
      <w:r w:rsidDel="00000000" w:rsidR="00000000" w:rsidRPr="00000000">
        <w:rPr>
          <w:rtl w:val="0"/>
        </w:rPr>
        <w:t xml:space="preserve"> Merkür mührü + “Tiriel” ve “Raphael” isimleri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Niyet: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“Sözlerim berrak, zihnim keskin, düşüncem doğruya hizmet etsin.”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Aktivasyon:</w:t>
      </w:r>
      <w:r w:rsidDel="00000000" w:rsidR="00000000" w:rsidRPr="00000000">
        <w:rPr>
          <w:rtl w:val="0"/>
        </w:rPr>
        <w:t xml:space="preserve"> 7 nefeslik mantra: “Om Hermes Trismegistus Mercurius.”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(Dijitalde: “Bilgi” veya “iletişim” temalı sayfa ikonları için kullanılabilir.)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kn4uutwyb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♀ VENÜS TILSIMI — “Aşk ve Uyum”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Amaç:</w:t>
      </w:r>
      <w:r w:rsidDel="00000000" w:rsidR="00000000" w:rsidRPr="00000000">
        <w:rPr>
          <w:rtl w:val="0"/>
        </w:rPr>
        <w:t xml:space="preserve"> Aşk, estetik, barış, çekim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Zamanlama:</w:t>
      </w:r>
      <w:r w:rsidDel="00000000" w:rsidR="00000000" w:rsidRPr="00000000">
        <w:rPr>
          <w:rtl w:val="0"/>
        </w:rPr>
        <w:t xml:space="preserve"> Cuma, Venüs saati; Venüs Terazi veya Balık’ta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Malzeme:</w:t>
      </w:r>
      <w:r w:rsidDel="00000000" w:rsidR="00000000" w:rsidRPr="00000000">
        <w:rPr>
          <w:rtl w:val="0"/>
        </w:rPr>
        <w:t xml:space="preserve"> Bakır; yeşil zümrüt veya gül taşı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Sembol:</w:t>
      </w:r>
      <w:r w:rsidDel="00000000" w:rsidR="00000000" w:rsidRPr="00000000">
        <w:rPr>
          <w:rtl w:val="0"/>
        </w:rPr>
        <w:t xml:space="preserve"> Venüs mührü + “Anael” ve “Vehael” isimleri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Niyet:</w:t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“İçimdeki sevgi, tüm varlıklara güzellik ve uyum olarak yansısın.”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Aktivasyon:</w:t>
      </w:r>
      <w:r w:rsidDel="00000000" w:rsidR="00000000" w:rsidRPr="00000000">
        <w:rPr>
          <w:rtl w:val="0"/>
        </w:rPr>
        <w:t xml:space="preserve"> Gül tütsüsü yak, tılsımı sol elinde tutup kalp hizasında nefes al.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(Tabirly: “Sevgi rüyaları” veya “ilişki astrolojisi” temalarına uygun görsel ikon.)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key4e3qi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♂ MARS TILSIMI — “Cesaret ve Koruma”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Amaç:</w:t>
      </w:r>
      <w:r w:rsidDel="00000000" w:rsidR="00000000" w:rsidRPr="00000000">
        <w:rPr>
          <w:rtl w:val="0"/>
        </w:rPr>
        <w:t xml:space="preserve"> İrade, savunma, direnç, savaşçı enerji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Zamanlama:</w:t>
      </w:r>
      <w:r w:rsidDel="00000000" w:rsidR="00000000" w:rsidRPr="00000000">
        <w:rPr>
          <w:rtl w:val="0"/>
        </w:rPr>
        <w:t xml:space="preserve"> Salı, Mars saati; Mars Koç veya Oğlak’ta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Malzeme:</w:t>
      </w:r>
      <w:r w:rsidDel="00000000" w:rsidR="00000000" w:rsidRPr="00000000">
        <w:rPr>
          <w:rtl w:val="0"/>
        </w:rPr>
        <w:t xml:space="preserve"> Demir; kırmızı jasper veya hematit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Sembol:</w:t>
      </w:r>
      <w:r w:rsidDel="00000000" w:rsidR="00000000" w:rsidRPr="00000000">
        <w:rPr>
          <w:rtl w:val="0"/>
        </w:rPr>
        <w:t xml:space="preserve"> Mars mührü + “Graphiel” ve “Samael” isimleri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Niyet: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“Korku ateşe dönüşsün, iradem kutsal niyetin hizmetinde olsun.”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Aktivasyon:</w:t>
      </w:r>
      <w:r w:rsidDel="00000000" w:rsidR="00000000" w:rsidRPr="00000000">
        <w:rPr>
          <w:rtl w:val="0"/>
        </w:rPr>
        <w:t xml:space="preserve"> Kırmızı mum önünde 3 kez “Solve et Coagula” de, nefes ver.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(Tabirly: “Koruma duaları”, “enerji kalkanı” temalı içeriklerde ikon.)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ie6fnj6cm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♃ JÜPİTER TILSIMI — “Bereket ve Bilgelik”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Amaç:</w:t>
      </w:r>
      <w:r w:rsidDel="00000000" w:rsidR="00000000" w:rsidRPr="00000000">
        <w:rPr>
          <w:rtl w:val="0"/>
        </w:rPr>
        <w:t xml:space="preserve"> Genişleme, şans, yasayla uyum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Zamanlama:</w:t>
      </w:r>
      <w:r w:rsidDel="00000000" w:rsidR="00000000" w:rsidRPr="00000000">
        <w:rPr>
          <w:rtl w:val="0"/>
        </w:rPr>
        <w:t xml:space="preserve"> Perşembe, Jüpiter saati; Jüpiter Yay veya Yengeç’te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Malzeme:</w:t>
      </w:r>
      <w:r w:rsidDel="00000000" w:rsidR="00000000" w:rsidRPr="00000000">
        <w:rPr>
          <w:rtl w:val="0"/>
        </w:rPr>
        <w:t xml:space="preserve"> Kalay; safir taşı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Sembol:</w:t>
      </w:r>
      <w:r w:rsidDel="00000000" w:rsidR="00000000" w:rsidRPr="00000000">
        <w:rPr>
          <w:rtl w:val="0"/>
        </w:rPr>
        <w:t xml:space="preserve"> Jüpiter mührü + “Sachiel” ismi + kare şekil içinde haç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Niyet:</w:t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“Evrenin yasasıyla uyum içinde, bereket bana doğru akar.”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Aktivasyon:</w:t>
      </w:r>
      <w:r w:rsidDel="00000000" w:rsidR="00000000" w:rsidRPr="00000000">
        <w:rPr>
          <w:rtl w:val="0"/>
        </w:rPr>
        <w:t xml:space="preserve"> Tütsü: sedir + fesleğen. 4 yönü selamla.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(Dijital: “Genişleme”, “bolluk” kategorisi için.)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uknmt5crq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♄ SATÜRN TILSIMI — “Karma ve Dayanıklılık”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Amaç:</w:t>
      </w:r>
      <w:r w:rsidDel="00000000" w:rsidR="00000000" w:rsidRPr="00000000">
        <w:rPr>
          <w:rtl w:val="0"/>
        </w:rPr>
        <w:t xml:space="preserve"> Korkuları dönüştürmek, sorumluluk, içsel yapı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Zamanlama:</w:t>
      </w:r>
      <w:r w:rsidDel="00000000" w:rsidR="00000000" w:rsidRPr="00000000">
        <w:rPr>
          <w:rtl w:val="0"/>
        </w:rPr>
        <w:t xml:space="preserve"> Cumartesi, Satürn saati; Satürn Oğlak veya Kova’da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Malzeme:</w:t>
      </w:r>
      <w:r w:rsidDel="00000000" w:rsidR="00000000" w:rsidRPr="00000000">
        <w:rPr>
          <w:rtl w:val="0"/>
        </w:rPr>
        <w:t xml:space="preserve"> Kurşun veya siyah oniks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Sembol:</w:t>
      </w:r>
      <w:r w:rsidDel="00000000" w:rsidR="00000000" w:rsidRPr="00000000">
        <w:rPr>
          <w:rtl w:val="0"/>
        </w:rPr>
        <w:t xml:space="preserve"> Satürn mührü + “Cassiel” ve “Agiel” isimleri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Niyet: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“Zamanın efendisi, bana sabır ve içsel güç bahşet.”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Aktivasyon:</w:t>
      </w:r>
      <w:r w:rsidDel="00000000" w:rsidR="00000000" w:rsidRPr="00000000">
        <w:rPr>
          <w:rtl w:val="0"/>
        </w:rPr>
        <w:t xml:space="preserve"> Toprak üzerine göm, 24 saat sonra çıkar.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(Tabirly: “Karma”, “ruhsal test” temalı içeriklerde arka plan motifi.)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46m24l396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♅ URANÜS TILSIMI — “Devrim ve Aydınlanma”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Amaç:</w:t>
      </w:r>
      <w:r w:rsidDel="00000000" w:rsidR="00000000" w:rsidRPr="00000000">
        <w:rPr>
          <w:rtl w:val="0"/>
        </w:rPr>
        <w:t xml:space="preserve"> Yaratıcılık, ani farkındalık, özgürlük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Zamanlama:</w:t>
      </w:r>
      <w:r w:rsidDel="00000000" w:rsidR="00000000" w:rsidRPr="00000000">
        <w:rPr>
          <w:rtl w:val="0"/>
        </w:rPr>
        <w:t xml:space="preserve"> Güneş–Uranüs üçgeni veya Uranüs saati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Malzeme:</w:t>
      </w:r>
      <w:r w:rsidDel="00000000" w:rsidR="00000000" w:rsidRPr="00000000">
        <w:rPr>
          <w:rtl w:val="0"/>
        </w:rPr>
        <w:t xml:space="preserve"> Alüminyum; ametist taşı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Sembol:</w:t>
      </w:r>
      <w:r w:rsidDel="00000000" w:rsidR="00000000" w:rsidRPr="00000000">
        <w:rPr>
          <w:rtl w:val="0"/>
        </w:rPr>
        <w:t xml:space="preserve"> Elektrik yıldırım işareti + “Oraniel” ismi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Niyet: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“Kalıpları kır, bilincimi yıldırım gibi aydınlat.”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Aktivasyon:</w:t>
      </w:r>
      <w:r w:rsidDel="00000000" w:rsidR="00000000" w:rsidRPr="00000000">
        <w:rPr>
          <w:rtl w:val="0"/>
        </w:rPr>
        <w:t xml:space="preserve"> Elektronik bir ses frekansı (639 Hz civarı) eşliğinde meditasyon.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(Tabirly: “İlham”, “rüya devrimi” sayfalarında dinamik görsel olarak.)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aeif55f2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♆ NEPTÜN TILSIMI — “Sezgi ve İlahi Aşk”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Amaç:</w:t>
      </w:r>
      <w:r w:rsidDel="00000000" w:rsidR="00000000" w:rsidRPr="00000000">
        <w:rPr>
          <w:rtl w:val="0"/>
        </w:rPr>
        <w:t xml:space="preserve"> Sanat, empati, birliğe dönüş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Zamanlama:</w:t>
      </w:r>
      <w:r w:rsidDel="00000000" w:rsidR="00000000" w:rsidRPr="00000000">
        <w:rPr>
          <w:rtl w:val="0"/>
        </w:rPr>
        <w:t xml:space="preserve"> Cuma, Ay–Neptün üçgeni; Balık enerjisi hakim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Malzeme:</w:t>
      </w:r>
      <w:r w:rsidDel="00000000" w:rsidR="00000000" w:rsidRPr="00000000">
        <w:rPr>
          <w:rtl w:val="0"/>
        </w:rPr>
        <w:t xml:space="preserve"> Akvamarin veya deniz kabuğu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Sembol:</w:t>
      </w:r>
      <w:r w:rsidDel="00000000" w:rsidR="00000000" w:rsidRPr="00000000">
        <w:rPr>
          <w:rtl w:val="0"/>
        </w:rPr>
        <w:t xml:space="preserve"> Trident (üç dişli mızrak) + “Asariel” ismi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Niyet:</w:t>
      </w:r>
    </w:p>
    <w:p w:rsidR="00000000" w:rsidDel="00000000" w:rsidP="00000000" w:rsidRDefault="00000000" w:rsidRPr="00000000" w14:paraId="0000010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“Sınırlar çözülüyor, ben evrenle birim.”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Aktivasyon:</w:t>
      </w:r>
      <w:r w:rsidDel="00000000" w:rsidR="00000000" w:rsidRPr="00000000">
        <w:rPr>
          <w:rtl w:val="0"/>
        </w:rPr>
        <w:t xml:space="preserve"> Tılsımı suyun içine bırak, 30 dakika meditasyon yap.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(Dijital: “Spiritüel rehberlik”, “birlik bilinci” ikon setinde.)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mj7t6pjrl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♇ PLÜTON TILSIMI — “Yeniden Doğuş ve Güç”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Amaç:</w:t>
      </w:r>
      <w:r w:rsidDel="00000000" w:rsidR="00000000" w:rsidRPr="00000000">
        <w:rPr>
          <w:rtl w:val="0"/>
        </w:rPr>
        <w:t xml:space="preserve"> Dönüşüm, gölgeyle yüzleşme, güçlenme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Zamanlama:</w:t>
      </w:r>
      <w:r w:rsidDel="00000000" w:rsidR="00000000" w:rsidRPr="00000000">
        <w:rPr>
          <w:rtl w:val="0"/>
        </w:rPr>
        <w:t xml:space="preserve"> Plüton güçlü (Oğlak/Akrep) + Mars üçgeni anı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Malzeme:</w:t>
      </w:r>
      <w:r w:rsidDel="00000000" w:rsidR="00000000" w:rsidRPr="00000000">
        <w:rPr>
          <w:rtl w:val="0"/>
        </w:rPr>
        <w:t xml:space="preserve"> Obsidyen veya lav taşı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Sembol:</w:t>
      </w:r>
      <w:r w:rsidDel="00000000" w:rsidR="00000000" w:rsidRPr="00000000">
        <w:rPr>
          <w:rtl w:val="0"/>
        </w:rPr>
        <w:t xml:space="preserve"> Yarım daire + haç + daire kombinasyonu (Plüton sembolü)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Niyet: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“Karanlıkta altını buluyorum. Her ölüm, yeni bir doğumdur.”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Aktivasyon:</w:t>
      </w:r>
      <w:r w:rsidDel="00000000" w:rsidR="00000000" w:rsidRPr="00000000">
        <w:rPr>
          <w:rtl w:val="0"/>
        </w:rPr>
        <w:t xml:space="preserve"> Küller üzerinde kısa meditasyon (mum söndürme sonrası).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(Tabirly: “Gölge dönüşümü” içeriklerinde kullanılabilir ikon.)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yy5rz0xo1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⚷ CHIRON TILSIMI — “Şifa ve Öğretmenlik”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Amaç:</w:t>
      </w:r>
      <w:r w:rsidDel="00000000" w:rsidR="00000000" w:rsidRPr="00000000">
        <w:rPr>
          <w:rtl w:val="0"/>
        </w:rPr>
        <w:t xml:space="preserve"> Travmayı bilgelik kaynağına dönüştürmek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Zamanlama:</w:t>
      </w:r>
      <w:r w:rsidDel="00000000" w:rsidR="00000000" w:rsidRPr="00000000">
        <w:rPr>
          <w:rtl w:val="0"/>
        </w:rPr>
        <w:t xml:space="preserve"> Ay–Chiron kavuşumu; Çarşamba akşamı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Malzeme:</w:t>
      </w:r>
      <w:r w:rsidDel="00000000" w:rsidR="00000000" w:rsidRPr="00000000">
        <w:rPr>
          <w:rtl w:val="0"/>
        </w:rPr>
        <w:t xml:space="preserve"> Turmalin veya malakit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Sembol:</w:t>
      </w:r>
      <w:r w:rsidDel="00000000" w:rsidR="00000000" w:rsidRPr="00000000">
        <w:rPr>
          <w:rtl w:val="0"/>
        </w:rPr>
        <w:t xml:space="preserve"> Anahtar + “Ophiel” ismi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Niyet:</w:t>
      </w:r>
    </w:p>
    <w:p w:rsidR="00000000" w:rsidDel="00000000" w:rsidP="00000000" w:rsidRDefault="00000000" w:rsidRPr="00000000" w14:paraId="0000010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“Yaram, ışığın doğduğu yer olsun.”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Aktivasyon:</w:t>
      </w:r>
      <w:r w:rsidDel="00000000" w:rsidR="00000000" w:rsidRPr="00000000">
        <w:rPr>
          <w:rtl w:val="0"/>
        </w:rPr>
        <w:t xml:space="preserve"> Ellerini kalbine koy, 9 nefes “RA–HEAL–OM” sesiyle titreştir.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(Tabirly: “Şifa rüyaları” veya “rehberlik” temalı alanlarda ana ikon.)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wo3zvtmzz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⚸ LILITH TILSIMI — “Gölge ve Özgürlük”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Amaç:</w:t>
      </w:r>
      <w:r w:rsidDel="00000000" w:rsidR="00000000" w:rsidRPr="00000000">
        <w:rPr>
          <w:rtl w:val="0"/>
        </w:rPr>
        <w:t xml:space="preserve"> Bastırılmış arzuları kabullenmek, dişil özgürlük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Zamanlama:</w:t>
      </w:r>
      <w:r w:rsidDel="00000000" w:rsidR="00000000" w:rsidRPr="00000000">
        <w:rPr>
          <w:rtl w:val="0"/>
        </w:rPr>
        <w:t xml:space="preserve"> Kara Ay Lilith belirgin bir açıda (ör. Ay kavuşum)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Malzeme:</w:t>
      </w:r>
      <w:r w:rsidDel="00000000" w:rsidR="00000000" w:rsidRPr="00000000">
        <w:rPr>
          <w:rtl w:val="0"/>
        </w:rPr>
        <w:t xml:space="preserve"> Obsidyen, siyah ametist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Sembol:</w:t>
      </w:r>
      <w:r w:rsidDel="00000000" w:rsidR="00000000" w:rsidRPr="00000000">
        <w:rPr>
          <w:rtl w:val="0"/>
        </w:rPr>
        <w:t xml:space="preserve"> Ters hilal + haç; “Naamah” ismi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Niyet:</w:t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“Karanlığımı sahipleniyorum, içimdeki güç serbest.”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Aktivasyon:</w:t>
      </w:r>
      <w:r w:rsidDel="00000000" w:rsidR="00000000" w:rsidRPr="00000000">
        <w:rPr>
          <w:rtl w:val="0"/>
        </w:rPr>
        <w:t xml:space="preserve"> Siyah mum önünde aynaya bakarak “Ben tamamım.”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(Tabirly: “Gölge entegrasyonu” ya da “dişil enerji” başlıklarında ikon.)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0b9xx4am2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✹ Bonus: Dijital Tılsım Kullanımı (Modern Hermetik)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Bunları Tabirly gibi dijital sistemlerde: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SVG ikonlar</w:t>
      </w:r>
      <w:r w:rsidDel="00000000" w:rsidR="00000000" w:rsidRPr="00000000">
        <w:rPr>
          <w:rtl w:val="0"/>
        </w:rPr>
        <w:t xml:space="preserve"> olarak (geometrik mühür şeklinde),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Zamanlama modülüyle</w:t>
      </w:r>
      <w:r w:rsidDel="00000000" w:rsidR="00000000" w:rsidRPr="00000000">
        <w:rPr>
          <w:rtl w:val="0"/>
        </w:rPr>
        <w:t xml:space="preserve"> (ör. “bugün Venüs saati” uyarısı),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Animasyonlu header arka planı</w:t>
      </w:r>
      <w:r w:rsidDel="00000000" w:rsidR="00000000" w:rsidRPr="00000000">
        <w:rPr>
          <w:rtl w:val="0"/>
        </w:rPr>
        <w:t xml:space="preserve"> olarak (ör. Mars – kırmızı dalga),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veya </w:t>
      </w:r>
      <w:r w:rsidDel="00000000" w:rsidR="00000000" w:rsidRPr="00000000">
        <w:rPr>
          <w:b w:val="1"/>
          <w:bCs w:val="1"/>
          <w:rtl w:val="0"/>
        </w:rPr>
        <w:t xml:space="preserve">kullanıcı profil tılsımı</w:t>
      </w:r>
      <w:r w:rsidDel="00000000" w:rsidR="00000000" w:rsidRPr="00000000">
        <w:rPr>
          <w:rtl w:val="0"/>
        </w:rPr>
        <w:t xml:space="preserve"> olarak (ruhsal seviye göstergesi)</w:t>
        <w:br w:type="textWrapping"/>
        <w:t xml:space="preserve"> kullanabiliriz.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kdiiu9meu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🜕 4. Sabian Sembolleri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burcun 30 derecesine karşılık gelen </w:t>
      </w:r>
      <w:r w:rsidDel="00000000" w:rsidR="00000000" w:rsidRPr="00000000">
        <w:rPr>
          <w:b w:val="1"/>
          <w:bCs w:val="1"/>
          <w:rtl w:val="0"/>
        </w:rPr>
        <w:t xml:space="preserve">mistik vizyon sembolleridir.</w:t>
        <w:br w:type="textWrapping"/>
      </w:r>
      <w:r w:rsidDel="00000000" w:rsidR="00000000" w:rsidRPr="00000000">
        <w:rPr>
          <w:rtl w:val="0"/>
        </w:rPr>
        <w:t xml:space="preserve"> “Koç 1°: Denizden çıkan bir kadın, bir fok tarafından sarılmıştır.”</w:t>
        <w:br w:type="textWrapping"/>
        <w:t xml:space="preserve"> Bu tür semboller, ruhsal evrimin </w:t>
      </w:r>
      <w:r w:rsidDel="00000000" w:rsidR="00000000" w:rsidRPr="00000000">
        <w:rPr>
          <w:b w:val="1"/>
          <w:bCs w:val="1"/>
          <w:rtl w:val="0"/>
        </w:rPr>
        <w:t xml:space="preserve">archetypal dilini</w:t>
      </w:r>
      <w:r w:rsidDel="00000000" w:rsidR="00000000" w:rsidRPr="00000000">
        <w:rPr>
          <w:rtl w:val="0"/>
        </w:rPr>
        <w:t xml:space="preserve"> anlatır.</w:t>
        <w:br w:type="textWrapping"/>
        <w:t xml:space="preserve"> Hermetik astrolojide “gezegensel güçlerin bilinçteki yansıması” olarak okunur.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Sabian sembol, bir burcun belirli derecesindeki enerjinin </w:t>
      </w:r>
      <w:r w:rsidDel="00000000" w:rsidR="00000000" w:rsidRPr="00000000">
        <w:rPr>
          <w:b w:val="1"/>
          <w:bCs w:val="1"/>
          <w:rtl w:val="0"/>
        </w:rPr>
        <w:t xml:space="preserve">arka plandaki arketipsel hikayesini</w:t>
      </w:r>
      <w:r w:rsidDel="00000000" w:rsidR="00000000" w:rsidRPr="00000000">
        <w:rPr>
          <w:rtl w:val="0"/>
        </w:rPr>
        <w:t xml:space="preserve"> anlatır.</w:t>
        <w:br w:type="textWrapping"/>
        <w:t xml:space="preserve"> Yani sadece “Koç 1°” değil, “Koç 1°’deki yaşam arketipi”ni verir.</w:t>
        <w:br w:type="textWrapping"/>
        <w:t xml:space="preserve"> Bir tür “astrolojik tarot kartı” gibi düşünebilirsin —</w:t>
        <w:br w:type="textWrapping"/>
        <w:t xml:space="preserve"> her biri bir sahne, bir bilinç hali, bir mesaj taşır.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c080spjwz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🔢 Toplam Sayı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Toplam:</w:t>
      </w:r>
      <w:r w:rsidDel="00000000" w:rsidR="00000000" w:rsidRPr="00000000">
        <w:rPr>
          <w:rtl w:val="0"/>
        </w:rPr>
        <w:t xml:space="preserve"> 360 sembol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Dağılım: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Koç → 1°–30°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Boğa → 1°–30°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… (12 burcun her biri 30°)</w:t>
        <w:br w:type="textWrapping"/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360° = 360 sembol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bCs w:val="1"/>
          <w:rtl w:val="0"/>
        </w:rPr>
        <w:t xml:space="preserve">Her bir sembol bir derecenin hikayesidir.</w:t>
        <w:br w:type="textWrapping"/>
      </w:r>
      <w:r w:rsidDel="00000000" w:rsidR="00000000" w:rsidRPr="00000000">
        <w:rPr>
          <w:rtl w:val="0"/>
        </w:rPr>
        <w:t xml:space="preserve"> Örneğin: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Koç 1°:</w:t>
      </w:r>
      <w:r w:rsidDel="00000000" w:rsidR="00000000" w:rsidRPr="00000000">
        <w:rPr>
          <w:rtl w:val="0"/>
        </w:rPr>
        <w:t xml:space="preserve"> “Denizden çıkan bir kadın, bir fok tarafından sarılmıştır.”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Aslan 15°:</w:t>
      </w:r>
      <w:r w:rsidDel="00000000" w:rsidR="00000000" w:rsidRPr="00000000">
        <w:rPr>
          <w:rtl w:val="0"/>
        </w:rPr>
        <w:t xml:space="preserve"> “Sirk arenasında bir palyaço seyirciye gülümser.”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Oğlak 30°:</w:t>
      </w:r>
      <w:r w:rsidDel="00000000" w:rsidR="00000000" w:rsidRPr="00000000">
        <w:rPr>
          <w:rtl w:val="0"/>
        </w:rPr>
        <w:t xml:space="preserve"> “Bir gizem okulu öğrenciye sembolik öğretisini verir.”</w:t>
        <w:br w:type="textWrapping"/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lgyrhq2kv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🜏 Köken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Sabian semboller, 1925’te </w:t>
      </w:r>
      <w:r w:rsidDel="00000000" w:rsidR="00000000" w:rsidRPr="00000000">
        <w:rPr>
          <w:b w:val="1"/>
          <w:bCs w:val="1"/>
          <w:rtl w:val="0"/>
        </w:rPr>
        <w:t xml:space="preserve">Elsie Wheeler (medyum)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b w:val="1"/>
          <w:bCs w:val="1"/>
          <w:rtl w:val="0"/>
        </w:rPr>
        <w:t xml:space="preserve">Marc Edmund Jones (astroloji filozofu)</w:t>
      </w:r>
      <w:r w:rsidDel="00000000" w:rsidR="00000000" w:rsidRPr="00000000">
        <w:rPr>
          <w:rtl w:val="0"/>
        </w:rPr>
        <w:t xml:space="preserve"> tarafından</w:t>
        <w:br w:type="textWrapping"/>
        <w:t xml:space="preserve"> “kanal yoluyla” alınmıştır.</w:t>
        <w:br w:type="textWrapping"/>
        <w:t xml:space="preserve"> Her derece için Wheeler, gözünü kapatıp bir vizyon anlatmış;</w:t>
        <w:br w:type="textWrapping"/>
        <w:t xml:space="preserve"> Jones bunları tek tek yazmıştır.</w:t>
        <w:br w:type="textWrapping"/>
        <w:t xml:space="preserve"> Daha sonra </w:t>
      </w:r>
      <w:r w:rsidDel="00000000" w:rsidR="00000000" w:rsidRPr="00000000">
        <w:rPr>
          <w:b w:val="1"/>
          <w:bCs w:val="1"/>
          <w:rtl w:val="0"/>
        </w:rPr>
        <w:t xml:space="preserve">Dane Rudhyar</w:t>
      </w:r>
      <w:r w:rsidDel="00000000" w:rsidR="00000000" w:rsidRPr="00000000">
        <w:rPr>
          <w:rtl w:val="0"/>
        </w:rPr>
        <w:t xml:space="preserve"> (20. yy Hermetik astrolog)</w:t>
        <w:br w:type="textWrapping"/>
        <w:t xml:space="preserve"> bunları derinleştirip </w:t>
      </w:r>
      <w:r w:rsidDel="00000000" w:rsidR="00000000" w:rsidRPr="00000000">
        <w:rPr>
          <w:b w:val="1"/>
          <w:bCs w:val="1"/>
          <w:rtl w:val="0"/>
        </w:rPr>
        <w:t xml:space="preserve">“An Astrological Mandala”</w:t>
      </w:r>
      <w:r w:rsidDel="00000000" w:rsidR="00000000" w:rsidRPr="00000000">
        <w:rPr>
          <w:rtl w:val="0"/>
        </w:rPr>
        <w:t xml:space="preserve"> kitabında yorumlamıştır.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ogxrwd1pa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🜂 Kullanım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Doğum haritanda gezegenlerin bulunduğu dereceye karşılık gelen sembolü yorumlarsın.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Semboller, gezegenin enerjisini </w:t>
      </w:r>
      <w:r w:rsidDel="00000000" w:rsidR="00000000" w:rsidRPr="00000000">
        <w:rPr>
          <w:i w:val="1"/>
          <w:iCs w:val="1"/>
          <w:rtl w:val="0"/>
        </w:rPr>
        <w:t xml:space="preserve">şekil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i w:val="1"/>
          <w:iCs w:val="1"/>
          <w:rtl w:val="0"/>
        </w:rPr>
        <w:t xml:space="preserve">hikaye diliyle</w:t>
      </w:r>
      <w:r w:rsidDel="00000000" w:rsidR="00000000" w:rsidRPr="00000000">
        <w:rPr>
          <w:rtl w:val="0"/>
        </w:rPr>
        <w:t xml:space="preserve"> açıklar.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Örneğin Venüs 19° Boğa’da ise:</w:t>
        <w:br w:type="textWrapping"/>
        <w:br w:type="textWrapping"/>
        <w:br w:type="textWrapping"/>
        <w:t xml:space="preserve"> “Yeni doğan ay; yeni başlangıçlar ve duygusal yenilenme.”</w:t>
        <w:br w:type="textWrapping"/>
        <w:t xml:space="preserve"> Bu, Venüs’ün aşk tarzının nasıl bir bilinç motifine sahip olduğunu söyler.</w:t>
        <w:br w:type="textWrapping"/>
        <w:br w:type="textWrapping"/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1ho04hqo3a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🜃 Hermetik Bağlam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Sabian sembolleri Hermetik sistemde:</w:t>
      </w:r>
    </w:p>
    <w:p w:rsidR="00000000" w:rsidDel="00000000" w:rsidP="00000000" w:rsidRDefault="00000000" w:rsidRPr="00000000" w14:paraId="0000012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Kabalistik yolların görsel dili</w:t>
      </w:r>
      <w:r w:rsidDel="00000000" w:rsidR="00000000" w:rsidRPr="00000000">
        <w:rPr>
          <w:rtl w:val="0"/>
        </w:rPr>
        <w:t xml:space="preserve"> gibidir.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 biri bir “enerji portalı”nın sembolü olarak görülebilir.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360 sembol = 360° dairesel bütünlük → </w:t>
      </w:r>
      <w:r w:rsidDel="00000000" w:rsidR="00000000" w:rsidRPr="00000000">
        <w:rPr>
          <w:i w:val="1"/>
          <w:iCs w:val="1"/>
          <w:rtl w:val="0"/>
        </w:rPr>
        <w:t xml:space="preserve">“makrokosmosun haritası.”</w:t>
        <w:br w:type="textWrapping"/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Simyasal açıdan ise, her sembol bir </w:t>
      </w:r>
      <w:r w:rsidDel="00000000" w:rsidR="00000000" w:rsidRPr="00000000">
        <w:rPr>
          <w:b w:val="1"/>
          <w:bCs w:val="1"/>
          <w:rtl w:val="0"/>
        </w:rPr>
        <w:t xml:space="preserve">Solve et Coagula</w:t>
      </w:r>
      <w:r w:rsidDel="00000000" w:rsidR="00000000" w:rsidRPr="00000000">
        <w:rPr>
          <w:rtl w:val="0"/>
        </w:rPr>
        <w:t xml:space="preserve"> aşamasını temsil eder:</w:t>
        <w:br w:type="textWrapping"/>
        <w:t xml:space="preserve"> bir derece çözülür, bir diğeri birleşir.</w:t>
        <w:br w:type="textWrapping"/>
        <w:t xml:space="preserve"> Yani sabian döngüsü → ruhun 360 aşamalı dönüşüm yolculuğudur.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62dt3qejhs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🜄 Modern Kullanımlar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Rüya yorumlarında</w:t>
      </w:r>
      <w:r w:rsidDel="00000000" w:rsidR="00000000" w:rsidRPr="00000000">
        <w:rPr>
          <w:rtl w:val="0"/>
        </w:rPr>
        <w:t xml:space="preserve">: semboller, bilinçdışı mesajları çözmede kullanılır.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Tılsım tasarımlarında</w:t>
      </w:r>
      <w:r w:rsidDel="00000000" w:rsidR="00000000" w:rsidRPr="00000000">
        <w:rPr>
          <w:rtl w:val="0"/>
        </w:rPr>
        <w:t xml:space="preserve">: gezegen tılsımına, bulunduğu derecenin sembolü eklenir.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Meditasyonlarda</w:t>
      </w:r>
      <w:r w:rsidDel="00000000" w:rsidR="00000000" w:rsidRPr="00000000">
        <w:rPr>
          <w:rtl w:val="0"/>
        </w:rPr>
        <w:t xml:space="preserve">: her sembol, bir görselleşme aracı olarak kullanılır.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AI/dijital ortamda (örneğin Tabirly)</w:t>
      </w:r>
      <w:r w:rsidDel="00000000" w:rsidR="00000000" w:rsidRPr="00000000">
        <w:rPr>
          <w:rtl w:val="0"/>
        </w:rPr>
        <w:t xml:space="preserve">:</w:t>
        <w:br w:type="textWrapping"/>
        <w:t xml:space="preserve"> “Sabian Sembol Kartları” olarak görselleştirilebilir — 360 görsel kart + kısa motto + anahtar kelime seti.</w:t>
        <w:br w:type="textWrapping"/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db7aluxy0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Kısacası:</w:t>
      </w:r>
    </w:p>
    <w:p w:rsidR="00000000" w:rsidDel="00000000" w:rsidP="00000000" w:rsidRDefault="00000000" w:rsidRPr="00000000" w14:paraId="000001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360 Sabian sembolü = Zodyak’ın 360 ruhsal hikayesi.</w:t>
        <w:br w:type="textWrapping"/>
      </w:r>
      <w:r w:rsidDel="00000000" w:rsidR="00000000" w:rsidRPr="00000000">
        <w:rPr>
          <w:rtl w:val="0"/>
        </w:rPr>
        <w:t xml:space="preserve"> Her biri bir gezegenin enerjisinin içsel sinemasını anlatır.</w:t>
        <w:br w:type="textWrapping"/>
        <w:t xml:space="preserve"> Zodyak haritası → sembollerin “mandala”sıdır.</w:t>
        <w:br w:type="textWrapping"/>
        <w:t xml:space="preserve"> Sabian sistemi bu yüzden Hermetik Astroloji’de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“zihinle arketip arasında köprü”</w:t>
      </w:r>
      <w:r w:rsidDel="00000000" w:rsidR="00000000" w:rsidRPr="00000000">
        <w:rPr>
          <w:rtl w:val="0"/>
        </w:rPr>
        <w:t xml:space="preserve"> olarak görülür.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tzxuqn7fz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♈ KOÇ (Aries)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3.932584269663"/>
        <w:gridCol w:w="3547.048008171604"/>
        <w:gridCol w:w="1467.579162410623"/>
        <w:gridCol w:w="1955.1787538304393"/>
        <w:gridCol w:w="1496.261491317671"/>
        <w:tblGridChange w:id="0">
          <w:tblGrid>
            <w:gridCol w:w="893.932584269663"/>
            <w:gridCol w:w="3547.048008171604"/>
            <w:gridCol w:w="1467.579162410623"/>
            <w:gridCol w:w="1955.1787538304393"/>
            <w:gridCol w:w="1496.26149131767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Sabian Sembolü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Anahtar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Simyasal 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Denizden çıkan bir kadın, bir fok tarafından sarılmıştır.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Yeniden doğuş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 Materia’dan çıkış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Vahşi bir doğada yol arayan adam.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İlksel irade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Mars ilk ateşi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Yaşlı bir bilge yeni öğrencilerini kabul eder.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başlangıç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Hermes rehberliği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</w:tbl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1euukr3r1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♉ BOĞA (Taurus)</w:t>
      </w:r>
    </w:p>
    <w:tbl>
      <w:tblPr>
        <w:tblStyle w:val="Table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5.304347826087"/>
        <w:gridCol w:w="3150.322250639386"/>
        <w:gridCol w:w="1512.9207161125319"/>
        <w:gridCol w:w="2187.9897698209716"/>
        <w:gridCol w:w="1613.4629156010228"/>
        <w:tblGridChange w:id="0">
          <w:tblGrid>
            <w:gridCol w:w="895.304347826087"/>
            <w:gridCol w:w="3150.322250639386"/>
            <w:gridCol w:w="1512.9207161125319"/>
            <w:gridCol w:w="2187.9897698209716"/>
            <w:gridCol w:w="1613.462915601022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Sabian Sembolü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Anahtar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Simyasal 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 bir gökyüzü altında çiçek açan alan.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Doğal bolluk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Venüs–Dünya birliği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Elektrik fırtınası sonrası gökkuşağı.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Yenilenme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 enerjisiyle arınma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Kutsal bir dağdan inen rahip.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bilgelik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 bağlantısı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78mhqlnzi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♊ İKİZLER (Gemini)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3.932584269663"/>
        <w:gridCol w:w="2485.8018386108274"/>
        <w:gridCol w:w="1625.3319713993872"/>
        <w:gridCol w:w="2858.672114402452"/>
        <w:gridCol w:w="1496.261491317671"/>
        <w:tblGridChange w:id="0">
          <w:tblGrid>
            <w:gridCol w:w="893.932584269663"/>
            <w:gridCol w:w="2485.8018386108274"/>
            <w:gridCol w:w="1625.3319713993872"/>
            <w:gridCol w:w="2858.672114402452"/>
            <w:gridCol w:w="1496.26149131767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Sabian Sembolü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Anahtar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Simyasal 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Cam üfleyen bir sanatçı.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Zihin yaratıcılığı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Merkür’ün form yaratımı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Taş tablet üstüne kazınmış eski bilgi.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Bilgeliğin aktarımı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Hermes Trismegistus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Müzik eşliğinde dans eden insanlar.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Zihinsel uyum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 (Merkür) – Netzach (Venüs) dengesi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dhqnrbb2n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♋ YENGEÇ (Cancer)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3.932584269663"/>
        <w:gridCol w:w="2586.1899897854955"/>
        <w:gridCol w:w="1553.626149131767"/>
        <w:gridCol w:w="2672.2369765066396"/>
        <w:gridCol w:w="1654.0143003064352"/>
        <w:tblGridChange w:id="0">
          <w:tblGrid>
            <w:gridCol w:w="893.932584269663"/>
            <w:gridCol w:w="2586.1899897854955"/>
            <w:gridCol w:w="1553.626149131767"/>
            <w:gridCol w:w="2672.2369765066396"/>
            <w:gridCol w:w="1654.014300306435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Sabian Sembolü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Anahtar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Simyasal 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Kadınlar rüyalarını paylaşır.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Duygusal birlik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Ay’ın su elementinde birleşimi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Deniz kabuğu dinleyen çocuk.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Sezgi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Yesod rezonansı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Göç eden kuşlar.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Döngüsel evrim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Luna döngüleri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lo65gj0s1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♌ ASLAN (Leo)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.5650178480367"/>
        <w:gridCol w:w="3197.9602243753193"/>
        <w:gridCol w:w="1737.3992860785315"/>
        <w:gridCol w:w="2009.4645588985213"/>
        <w:gridCol w:w="1522.610912799592"/>
        <w:tblGridChange w:id="0">
          <w:tblGrid>
            <w:gridCol w:w="892.5650178480367"/>
            <w:gridCol w:w="3197.9602243753193"/>
            <w:gridCol w:w="1737.3992860785315"/>
            <w:gridCol w:w="2009.4645588985213"/>
            <w:gridCol w:w="1522.61091279959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Sabian Sembolü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Anahtar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Simyasal 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Kalabalıkta bir lider belirir.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Özgüven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 bilinci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Dalgaların üstünde parlayan mücevher.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 ışıltısı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 merkezlenmesi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Bir sirk arenasında palyaço seyirciye gülümser.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Kimlik performansı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Güneş–Merkür sentezi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</w:tbl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gb6nw9gjga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♍ BAŞAK (Virgo)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3.932584269663"/>
        <w:gridCol w:w="3288.907048008172"/>
        <w:gridCol w:w="1625.3319713993872"/>
        <w:gridCol w:w="1955.1787538304393"/>
        <w:gridCol w:w="1596.6496424923391"/>
        <w:tblGridChange w:id="0">
          <w:tblGrid>
            <w:gridCol w:w="893.932584269663"/>
            <w:gridCol w:w="3288.907048008172"/>
            <w:gridCol w:w="1625.3319713993872"/>
            <w:gridCol w:w="1955.1787538304393"/>
            <w:gridCol w:w="1596.649642492339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Sabian Sembolü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Anahtar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Simyasal 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Kristal bir kaya içinde yakalanmış kelebek.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Saflık ve hizmet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Merkür–Satürn sentezi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Büyük bir kütüphane içinde sessiz öğrenci.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Öğrenme disiplini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Hod’un düzeni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Şifacı bitkiler toplayan köylü kadın.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Doğal bilgi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Bitkisel simya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bwc6ilvgw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♎ TERAZİ (Libra)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3.932584269663"/>
        <w:gridCol w:w="3073.789581205311"/>
        <w:gridCol w:w="1481.920326864147"/>
        <w:gridCol w:w="2270.684371807967"/>
        <w:gridCol w:w="1639.6731358529112"/>
        <w:tblGridChange w:id="0">
          <w:tblGrid>
            <w:gridCol w:w="893.932584269663"/>
            <w:gridCol w:w="3073.789581205311"/>
            <w:gridCol w:w="1481.920326864147"/>
            <w:gridCol w:w="2270.684371807967"/>
            <w:gridCol w:w="1639.673135852911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Sabian Sembolü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Anahtar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Simyasal 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Cam üfleyen sanatçı (denge yaratan).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Estetik doğum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Venüs–Hava uyumu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Savaş sonrası barış görüşmeleri.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Uyum arayışı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Venüs–Jüpiter enerjisi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Çift, ay ışığında dans eder.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uyum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Netzach’ın (Venüs) birliği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9d85mipfxg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♏ AKREP (Scorpio)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.5650178480367"/>
        <w:gridCol w:w="3183.640999490056"/>
        <w:gridCol w:w="1479.6532381438044"/>
        <w:gridCol w:w="2195.614482406935"/>
        <w:gridCol w:w="1608.5262621111679"/>
        <w:tblGridChange w:id="0">
          <w:tblGrid>
            <w:gridCol w:w="892.5650178480367"/>
            <w:gridCol w:w="3183.640999490056"/>
            <w:gridCol w:w="1479.6532381438044"/>
            <w:gridCol w:w="2195.614482406935"/>
            <w:gridCol w:w="1608.526262111167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Sabian Sembolü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Anahtar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Simyasal 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Savaş meydanında yeniden dirilen asker.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Yeniden doğuş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Plüton enerjisi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Bir yılan, kış uykusundan uyanır.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Dönüşüm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Kundalini–Mars birleşimi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Gizli kardeşlikte inisiyasyon alan kişi.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Ezoterik bilgi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Binah–Yesod hattı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mxn9mvfx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♐ YAY (Sagittarius)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.5650178480367"/>
        <w:gridCol w:w="2582.2335543090267"/>
        <w:gridCol w:w="1780.3569607343193"/>
        <w:gridCol w:w="2439.0413054563996"/>
        <w:gridCol w:w="1665.8031616522183"/>
        <w:tblGridChange w:id="0">
          <w:tblGrid>
            <w:gridCol w:w="892.5650178480367"/>
            <w:gridCol w:w="2582.2335543090267"/>
            <w:gridCol w:w="1780.3569607343193"/>
            <w:gridCol w:w="2439.0413054563996"/>
            <w:gridCol w:w="1665.803161652218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Sabian Sembolü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Anahtar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Simyasal 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Gemisini yönlendiren kaptan.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Bilinç yönü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Jüpiter bilgelik gücü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Beyaz bir papağan konuşur.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İletişim &amp; vahiy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Merkür–Jüpiter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Yaşlı bilge çocuklara öğretir.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Bilgeliğin aktarımı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Chokmah–Tiferet bağlantısı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pvshxlnyb5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♑ OĞLAK (Capricorn)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3.932584269663"/>
        <w:gridCol w:w="2987.742594484168"/>
        <w:gridCol w:w="1668.3554647599592"/>
        <w:gridCol w:w="1998.2022471910113"/>
        <w:gridCol w:w="1811.7671092951991"/>
        <w:tblGridChange w:id="0">
          <w:tblGrid>
            <w:gridCol w:w="893.932584269663"/>
            <w:gridCol w:w="2987.742594484168"/>
            <w:gridCol w:w="1668.3554647599592"/>
            <w:gridCol w:w="1998.2022471910113"/>
            <w:gridCol w:w="1811.767109295199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Sabian Sembolü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Anahtar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Simyasal 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Kayalık dağda tırmanan dağcı.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Azim ve yapı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Satürn iradesi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Doğal bir kristal mağara.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Gizli potansiyel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Simyasal iç maden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Ayin yapan rahipler.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düzen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Binah’ın disiplini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t8432n5dam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♒ KOVA (Aquarius)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3.932584269663"/>
        <w:gridCol w:w="2657.8958120531156"/>
        <w:gridCol w:w="1567.967313585291"/>
        <w:gridCol w:w="2500.1430030643514"/>
        <w:gridCol w:w="1740.0612870275793"/>
        <w:tblGridChange w:id="0">
          <w:tblGrid>
            <w:gridCol w:w="893.932584269663"/>
            <w:gridCol w:w="2657.8958120531156"/>
            <w:gridCol w:w="1567.967313585291"/>
            <w:gridCol w:w="2500.1430030643514"/>
            <w:gridCol w:w="1740.061287027579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Sabian Sembolü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Anahtar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Simyasal 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Kartalın taşıdığı çocuk.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vizyon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 aydınlanması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Elektrik fabrikasında işçiler.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Kolektif enerji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Uranüs–Merkür sentezi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Savaşçı kadın lider.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Reform &amp; güç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Netzach–Geburah dengesi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4kaynfkksk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♓ BALIK (Pisces)</w:t>
      </w:r>
    </w:p>
    <w:tbl>
      <w:tblPr>
        <w:tblStyle w:val="Table1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.5650178480367"/>
        <w:gridCol w:w="3598.8985211626723"/>
        <w:gridCol w:w="1479.6532381438044"/>
        <w:gridCol w:w="1808.9954105048446"/>
        <w:gridCol w:w="1579.8878123406425"/>
        <w:tblGridChange w:id="0">
          <w:tblGrid>
            <w:gridCol w:w="892.5650178480367"/>
            <w:gridCol w:w="3598.8985211626723"/>
            <w:gridCol w:w="1479.6532381438044"/>
            <w:gridCol w:w="1808.9954105048446"/>
            <w:gridCol w:w="1579.88781234064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Sabian Sembolü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Anahtar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Simyasal 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Büyük bir denizde dalgalarla mücadele eden gemi.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Teslimiyet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Neptün bilinci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 ışığında dua eden mistik.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aşk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Neptün–Ay birleşimi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Kristal topa bakan kahin.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Kehanet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Yesod–Keter hattı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Toplam:</w:t>
      </w:r>
      <w:r w:rsidDel="00000000" w:rsidR="00000000" w:rsidRPr="00000000">
        <w:rPr>
          <w:rtl w:val="0"/>
        </w:rPr>
        <w:t xml:space="preserve"> 12 burç × 3 sembol = 36 sembol</w:t>
        <w:br w:type="textWrapping"/>
        <w:t xml:space="preserve"> Bu tablo, 360 sembollük sistemin sadece “açılış 1/10’u” gibi düşünebilirsin.</w:t>
        <w:br w:type="textWrapping"/>
        <w:t xml:space="preserve"> Her sembol Hermetik düzlemde bir “bilinç perdesi” açıyor.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Kısacası:</w:t>
        <w:br w:type="textWrapping"/>
        <w:t xml:space="preserve"> Sabian sembolleri sadece astrolojik işaret değil;</w:t>
        <w:br w:type="textWrapping"/>
        <w:t xml:space="preserve"> Hermetik astrolojide </w:t>
      </w:r>
      <w:r w:rsidDel="00000000" w:rsidR="00000000" w:rsidRPr="00000000">
        <w:rPr>
          <w:i w:val="1"/>
          <w:iCs w:val="1"/>
          <w:rtl w:val="0"/>
        </w:rPr>
        <w:t xml:space="preserve">ruhun 360° evrim halkalarıdır.</w:t>
        <w:br w:type="textWrapping"/>
      </w:r>
      <w:r w:rsidDel="00000000" w:rsidR="00000000" w:rsidRPr="00000000">
        <w:rPr>
          <w:rtl w:val="0"/>
        </w:rPr>
        <w:t xml:space="preserve"> Nigredo–Albedo–Rubedo dizilimiyle 3×12×10 = 360 tamamlanır.</w:t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w1548wk244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♈ KOÇ (Aries)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.0460358056266"/>
        <w:gridCol w:w="3969.023017902813"/>
        <w:gridCol w:w="1685.2787723785168"/>
        <w:gridCol w:w="2288.5319693094625"/>
        <w:gridCol w:w="967.1202046035805"/>
        <w:tblGridChange w:id="0">
          <w:tblGrid>
            <w:gridCol w:w="450.0460358056266"/>
            <w:gridCol w:w="3969.023017902813"/>
            <w:gridCol w:w="1685.2787723785168"/>
            <w:gridCol w:w="2288.5319693094625"/>
            <w:gridCol w:w="967.1202046035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Denizden çıkan kadın, bir fok tarafından sarılmıştır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Yeniden doğuş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 Materia’dan çıkış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Vahşi doğada yol arayan adam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Mars ateşi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Yaşlı bilge yeni öğrencilerini kabul eder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Rehberlik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Hermes aklı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Taze tarlada yeşeren tohumlar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Başlangıç enerjisi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Mars–Venüs doğurganlığı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Kanatlarını açan kelebek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Dönüşüm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bedenlenme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Adam yeni bir ülkeye göç eder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Cesaret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Mars–Jüpiter keşfi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Kadın su taşıyor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Duygusal görev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Ay–Mars sentezi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Kadın, şarkı söyleyen kuşu dinler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Sezgi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Merkür rezonansı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Kristal şelale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 enerji akışı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Güneş–Neptün birlikteliği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Adam kendi gölgesini inceler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Öz farkındalık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Satürn aynası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</w:tbl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yhs1h1nbo8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♉ BOĞA (Taurus)</w:t>
      </w:r>
    </w:p>
    <w:tbl>
      <w:tblPr>
        <w:tblStyle w:val="Table17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.3564862104188"/>
        <w:gridCol w:w="3991.6241062308477"/>
        <w:gridCol w:w="1438.896833503575"/>
        <w:gridCol w:w="2514.4841675178754"/>
        <w:gridCol w:w="965.6384065372829"/>
        <w:tblGridChange w:id="0">
          <w:tblGrid>
            <w:gridCol w:w="449.3564862104188"/>
            <w:gridCol w:w="3991.6241062308477"/>
            <w:gridCol w:w="1438.896833503575"/>
            <w:gridCol w:w="2514.4841675178754"/>
            <w:gridCol w:w="965.638406537282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Çiçek açan alan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Doğal bolluk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Venüs–Dünya uyumu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Fırtına sonrası gökkuşağı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Yenilenme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Uranüs–Venüs arınması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Dağdan inen rahip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Bilgelik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Tiferet–Geburah dengesi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Yontulmuş taş üzerinde oturan boğa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Kalıcılık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Satürn–Toprak kararlılığı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Zengin bir kadın antik mücevherleri takar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Değer bilinci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Venüs bilinci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Altın bir yıldızın parlaması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güzellik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Güneş–Venüs birliği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İnşa halindeki tapınak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Somutlaşma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Binah–Malkut bağlantısı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Açan gül bahçesi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Uyum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Venüs doğası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Bir çift toprakta çalışıyor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İşbirliği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Netzach–Yesod dengesi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Çoban sürüsünü yönlendiriyor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Liderlik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Jüpiter düzeni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xrw934lb5w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♊ İKİZLER (Gemini)</w:t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.92681651855725"/>
        <w:gridCol w:w="3542.415054887611"/>
        <w:gridCol w:w="2001.170935703084"/>
        <w:gridCol w:w="2397.4908520648196"/>
        <w:gridCol w:w="958.9963408259279"/>
        <w:tblGridChange w:id="0">
          <w:tblGrid>
            <w:gridCol w:w="459.92681651855725"/>
            <w:gridCol w:w="3542.415054887611"/>
            <w:gridCol w:w="2001.170935703084"/>
            <w:gridCol w:w="2397.4908520648196"/>
            <w:gridCol w:w="958.996340825927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Cam üfleyen sanatçı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Zihinsel yaratıcılık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Merkür formu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Taş tablet üstündeki bilgi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Ezoterik bilgi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Hermes öğretisi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Müzik eşliğinde dans eden insanlar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Uyum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Merkür–Venüs dengesi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İki çocuk ellerinde kitap tutar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 enerjisi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Bilim adamı teleskopla göğe bakar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Keşif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 zekâsı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Bulutlar arasında bir melek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ilham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 ışığı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Kalabalığa konuşan hatip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İfade gücü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Merkür yönelimi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İki adam ellerini sıkar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Anlaşma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Zihin birliği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Kitap okuyan rahibe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İçsel bilgi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Yesod–Hod hattı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Bir ok, hedefe saplanır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Geburah iradesi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bli4b6yasp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♋ YENGEÇ (Cancer)</w:t>
      </w:r>
    </w:p>
    <w:tbl>
      <w:tblPr>
        <w:tblStyle w:val="Table19"/>
        <w:tblW w:w="9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155"/>
        <w:gridCol w:w="1775"/>
        <w:gridCol w:w="2885"/>
        <w:gridCol w:w="1010"/>
        <w:tblGridChange w:id="0">
          <w:tblGrid>
            <w:gridCol w:w="470"/>
            <w:gridCol w:w="3155"/>
            <w:gridCol w:w="1775"/>
            <w:gridCol w:w="2885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Kadınlar rüyalarını paylaşır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Duygusal birlik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 rezonansı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Deniz kabuğu dinleyen çocuk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Sezgi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Yesod portalı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Göç eden kuşlar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Döngüsel evrim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Luna–Merkür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Mum ışığında dua eden rahibe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İçsel sessizlik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Binah–Ay bağı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Ağaçta oturan baykuş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Bilgelik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Ay–Satürn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Denizden çıkan inci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 duygular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 Materia’nın arınması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Dalgalarla boğuşan gemi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Mücadele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Mars–Ay çatışması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 dönen asker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Güvenlik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Yesod–Malkut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Kalbinde ışık yanan kadın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Netzach’ın sevgisi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 ışığında yüzen balıklar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Akış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Neptün–Ay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3egka864jn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♌ ASLAN (Leo)</w:t>
      </w:r>
    </w:p>
    <w:tbl>
      <w:tblPr>
        <w:tblStyle w:val="Table20"/>
        <w:tblW w:w="8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020"/>
        <w:gridCol w:w="1790"/>
        <w:gridCol w:w="2195"/>
        <w:gridCol w:w="1010"/>
        <w:tblGridChange w:id="0">
          <w:tblGrid>
            <w:gridCol w:w="470"/>
            <w:gridCol w:w="3020"/>
            <w:gridCol w:w="1790"/>
            <w:gridCol w:w="2195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Kalabalıkta lider belirir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Öz güç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 bilinci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Dalgalar üstünde mücevher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 ışıltısı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Palyaço seyirciye gülümser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Kimlik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Güneş–Merkür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Kral tacını takar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Hakimiyet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Güneş’in taçlanması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Çocuk güneşe bakar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 bilinç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Güneş–Ay sentezi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Aslan avını korur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Geburah enerjisi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Tapınakta müzik çalan rahip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neşe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Tiferet–Netzach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 doğarken uyanan halk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Uyanış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Solar ışık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Ateşle yürüyen adam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Cesaret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Mars–Güneş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Gökten inen ışık sütunu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farkındalık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 bağlantısı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99bsak0jc8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♍ BAŞAK (Virgo)</w:t>
      </w:r>
    </w:p>
    <w:tbl>
      <w:tblPr>
        <w:tblStyle w:val="Table21"/>
        <w:tblW w:w="8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2900"/>
        <w:gridCol w:w="1670"/>
        <w:gridCol w:w="2525"/>
        <w:gridCol w:w="1010"/>
        <w:tblGridChange w:id="0">
          <w:tblGrid>
            <w:gridCol w:w="470"/>
            <w:gridCol w:w="2900"/>
            <w:gridCol w:w="1670"/>
            <w:gridCol w:w="2525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Kristal içinde kelebek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Merkür–Satürn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Sessiz öğrenci kütüphanede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Disiplin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 düzeni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Şifacı bitkiler toplar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Şifa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Simyasal doğa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Kadın dokuma tezgahında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Hizmet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Malkut üretimi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Tapınakta dua eden rahip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Arınma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 bilinci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Bahçede çalışan insanlar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Kolektif düzen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Netzach–Hod uyumu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Açan nilüfer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saflık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 enerjisi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Kutsal kitap taşıyan rahibe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Bilgelik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 ışığı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Şifalı suyla dolu kadeh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Saflaştırma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 aşaması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Dağdaki inziva yeri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Zihin arınması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Saturn–Mercury sentezi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</w:tbl>
    <w:p w:rsidR="00000000" w:rsidDel="00000000" w:rsidP="00000000" w:rsidRDefault="00000000" w:rsidRPr="00000000" w14:paraId="000003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0cbagy5edv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♎ TERAZİ (Libra)</w:t>
      </w:r>
    </w:p>
    <w:tbl>
      <w:tblPr>
        <w:tblStyle w:val="Table2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.3564862104188"/>
        <w:gridCol w:w="3690.4596527068443"/>
        <w:gridCol w:w="1854.7906026557712"/>
        <w:gridCol w:w="2428.4371807967314"/>
        <w:gridCol w:w="936.9560776302351"/>
        <w:tblGridChange w:id="0">
          <w:tblGrid>
            <w:gridCol w:w="449.3564862104188"/>
            <w:gridCol w:w="3690.4596527068443"/>
            <w:gridCol w:w="1854.7906026557712"/>
            <w:gridCol w:w="2428.4371807967314"/>
            <w:gridCol w:w="936.956077630235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Cam üfleyen sanatçı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Denge yaratımı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Venüs–Hava uyumu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Barış görüşmeleri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Uyum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Venüs–Jüpiter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 ışığında dans eden çift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birleşme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Netzach–Yesod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Eski kitapları inceleyen bilge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Bilgelik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Hod–Venüs dengesi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Süt beyaz kuğu gölde süzülür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 zarafet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Venüs doğası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Elinde terazi tutan kadın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Geburah–Chesed dengesi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Ressam boş tuvale dokunur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Yaratım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 yaratımı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 ışığında kahkaha atan çocuk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Sevinç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Güneş–Venüs uyumu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Mavi bir kelebek camın üzerine konar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Hassas farkındalık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Ay–Merkür köprüsü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Kütüphane avlusunda tartışan öğrenciler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Zihinsel denge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Hod–Netzach hattı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</w:tbl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nanle0kh3o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♏ AKREP (Scorpio)</w:t>
      </w:r>
    </w:p>
    <w:tbl>
      <w:tblPr>
        <w:tblStyle w:val="Table2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.3564862104188"/>
        <w:gridCol w:w="3317.58937691522"/>
        <w:gridCol w:w="2227.660878447395"/>
        <w:gridCol w:w="2399.7548518896833"/>
        <w:gridCol w:w="965.6384065372829"/>
        <w:tblGridChange w:id="0">
          <w:tblGrid>
            <w:gridCol w:w="449.3564862104188"/>
            <w:gridCol w:w="3317.58937691522"/>
            <w:gridCol w:w="2227.660878447395"/>
            <w:gridCol w:w="2399.7548518896833"/>
            <w:gridCol w:w="965.638406537282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Savaş meydanında dirilen asker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Yeniden doğuş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Plüton enerjisi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Yılan kış uykusundan uyanır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Dönüşüm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Mars–Kundalini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Gizli kardeşlikte inisiyasyon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Ezoterik bilgi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Binah–Yesod hattı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Mağarada meditasyon yapan ermiş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İçsel derinlik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Plüton–Satürn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Feniksten yükselen alev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Yenilenme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Simyasal ateş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Karanlıkta parlayan gözler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Bilinçaltı farkındalık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Yesod–Plüton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Ölülerin konuştuğu odada medyum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Perde arkasını görmek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Neptün–Plüton birleşimi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Siyah güllerle dolu bahçe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Gölgeyle yüzleşme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Geburah disiplini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Ateşle arınan rahibe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Temizlenme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Simyasal dönüşüm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Obsidyen ayna karşısında kadın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Gölge entegrasyonu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Satürn aynası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jv48ckxcfk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♐ YAY (Sagittarius)</w:t>
      </w:r>
    </w:p>
    <w:tbl>
      <w:tblPr>
        <w:tblStyle w:val="Table24"/>
        <w:tblW w:w="9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680"/>
        <w:gridCol w:w="2045"/>
        <w:gridCol w:w="2120"/>
        <w:gridCol w:w="980"/>
        <w:tblGridChange w:id="0">
          <w:tblGrid>
            <w:gridCol w:w="470"/>
            <w:gridCol w:w="3680"/>
            <w:gridCol w:w="2045"/>
            <w:gridCol w:w="212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Gemisini yönlendiren kaptan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Yön bilinci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Jüpiter iradesi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Konuşan beyaz papağan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İletişim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Jüpiter–Merkür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Bilge öğretmen çocuklara ders verir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Bilgeliğin aktarımı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Chokmah–Tiferet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Uzun yola çıkan seyyah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keşif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Jüpiter–Uranüs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Dağ zirvesinde parlayan yıldız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rehberlik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 bağlantısı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Kalabalığa hitap eden hatip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İlham vericilik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Tiferet–Netzach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Ok atan centaur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Hedefe odak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Geburah–Jüpiter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Güneşe bakan hacı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İnanç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Yesod–Tiferet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Kütüphane koridorunda ışık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Bilgi arayışı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Hod–Jüpiter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Tapınakta dua eden topluluk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Kolektif bilinç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Netzach–Chesed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k4u6regvz9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♑ OĞLAK (Capricorn)</w:t>
      </w:r>
    </w:p>
    <w:tbl>
      <w:tblPr>
        <w:tblStyle w:val="Table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5.639564992232"/>
        <w:gridCol w:w="3145.8518902123255"/>
        <w:gridCol w:w="2447.850854479544"/>
        <w:gridCol w:w="2331.5173485240807"/>
        <w:gridCol w:w="979.1403417918178"/>
        <w:tblGridChange w:id="0">
          <w:tblGrid>
            <w:gridCol w:w="455.639564992232"/>
            <w:gridCol w:w="3145.8518902123255"/>
            <w:gridCol w:w="2447.850854479544"/>
            <w:gridCol w:w="2331.5173485240807"/>
            <w:gridCol w:w="979.140341791817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Dağa tırmanan dağcı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Azim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Satürn iradesi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Kristal mağara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Gizli potansiyel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Malkut–Binah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Rahipler ayin yapar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düzen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 disiplini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Gümüş zırhlı savaşçı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Koruma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Geburah–Satürn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İnşa edilen kule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Yapı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Malkut–Tiferet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Kral tahtına çıkar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Otorite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Satürn–Güneş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Dağdaki rahip inzivada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Bilgelik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Binah’ın sessizliği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Donmuş göl kırılır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Durağanlığın çözülmesi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Solve et Coagula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Dağda ışık tutan keşiş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liderlik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Saturn–Neptün sentezi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Zamanın kapısında duran bekçi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Karmik farkındalık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Satürn eşiği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</w:tbl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m3x6c6yq7z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♒ KOVA (Aquarius)</w:t>
      </w:r>
    </w:p>
    <w:tbl>
      <w:tblPr>
        <w:tblStyle w:val="Table26"/>
        <w:tblW w:w="9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515"/>
        <w:gridCol w:w="2015"/>
        <w:gridCol w:w="2120"/>
        <w:gridCol w:w="980"/>
        <w:tblGridChange w:id="0">
          <w:tblGrid>
            <w:gridCol w:w="470"/>
            <w:gridCol w:w="3515"/>
            <w:gridCol w:w="2015"/>
            <w:gridCol w:w="212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Kartalın taşıdığı çocuk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vizyon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 farkındalığı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Elektrik fabrikasındaki işçiler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Kolektif enerji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Uranüs–Merkür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Kadın kalabalığa konuşur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 devrimi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Bilim insanı mikroskopla inceler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Hod–Uranüs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Gökten inen yıldırım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sezgi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Uranüs–Keter hattı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Farklı ırklardan insanlar el ele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Evrensel kardeşlik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Chesed–Netzach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Laboratuvarda deney yapan bilge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Deneysel bilgelik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Hod–Tiferet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Gözleri yıldızlara bakan çocuk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İlham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Uranüs–Neptün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Deniz kıyısında dalga sayan kadın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Ritm farkındalığı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Yesod–Uranüs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Kalabalığa ışık saçan bilge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Kolektif uyanış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 ışığı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kljotvf6ls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♓ BALIK (Pisces)</w:t>
      </w:r>
    </w:p>
    <w:tbl>
      <w:tblPr>
        <w:tblStyle w:val="Table27"/>
        <w:tblW w:w="8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110"/>
        <w:gridCol w:w="1985"/>
        <w:gridCol w:w="2240"/>
        <w:gridCol w:w="1010"/>
        <w:tblGridChange w:id="0">
          <w:tblGrid>
            <w:gridCol w:w="470"/>
            <w:gridCol w:w="3110"/>
            <w:gridCol w:w="1985"/>
            <w:gridCol w:w="2240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Dalgalarla boğuşan gemi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Teslimiyet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Neptün bilinci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 ışığında dua eden mistik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aşk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Ay–Neptün birleşimi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Kristal topa bakan kahin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Kehanet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Yesod–Keter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Sis içinde ilerleyen gemi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Belirsizlikte inanç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Neptün–Jüpiter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Deniz kızı yüzeye bakar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Rüya bilinci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Ay–Yesod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Sular altında tapınak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Kolektif bilinçdışı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Binah–Neptün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Mistik yazar ilham alır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Kanal olma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Merkür–Neptün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Şifacı suyun başında dua eder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Arınma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 aşaması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Gökten düşen inci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armağan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Netzach–Tiferet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Suların üstünde yürüyen bilge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Aydınlanma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Neptün–Keter birliği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t3p0m80uk4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🜎 Özet ve Yapısal Mantık</w:t>
      </w:r>
    </w:p>
    <w:tbl>
      <w:tblPr>
        <w:tblStyle w:val="Table28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4.191866527633"/>
        <w:gridCol w:w="2684.0458811261733"/>
        <w:gridCol w:w="2640.1251303441086"/>
        <w:gridCol w:w="2171.6371220020856"/>
        <w:tblGridChange w:id="0">
          <w:tblGrid>
            <w:gridCol w:w="1864.191866527633"/>
            <w:gridCol w:w="2684.0458811261733"/>
            <w:gridCol w:w="2640.1251303441086"/>
            <w:gridCol w:w="2171.637122002085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Düzey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Tanım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Astroloji Bağı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360 Sembol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Zodyak’ın her derecesi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 ×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Ruhun tam çevrimi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Sembol / Burç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aşama üçlemesi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Nigredo–Albedo–Rubedo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Simyasal evrim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Sembol / Burç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“Kutsal Dekanat Haritası”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Her 3°’lük mini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ilerleme hattı</w:t>
            </w:r>
          </w:p>
        </w:tc>
      </w:tr>
    </w:tbl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Kısacası:</w:t>
        <w:br w:type="textWrapping"/>
      </w:r>
      <w:r w:rsidDel="00000000" w:rsidR="00000000" w:rsidRPr="00000000">
        <w:rPr>
          <w:rtl w:val="0"/>
        </w:rPr>
        <w:t xml:space="preserve"> Bu 120 sembol, 360’lık Hermetik döngünün “ilk 3’te 1’i”dir.</w:t>
        <w:br w:type="textWrapping"/>
        <w:t xml:space="preserve"> Her burcun hikayesi </w:t>
      </w:r>
      <w:r w:rsidDel="00000000" w:rsidR="00000000" w:rsidRPr="00000000">
        <w:rPr>
          <w:b w:val="1"/>
          <w:bCs w:val="1"/>
          <w:rtl w:val="0"/>
        </w:rPr>
        <w:t xml:space="preserve">Nigredo (karanlık farkındalık)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Albedo (arınma)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Rubedo (birleşme)</w:t>
      </w:r>
      <w:r w:rsidDel="00000000" w:rsidR="00000000" w:rsidRPr="00000000">
        <w:rPr>
          <w:rtl w:val="0"/>
        </w:rPr>
        <w:t xml:space="preserve"> dizisiyle ilerler.</w:t>
        <w:br w:type="textWrapping"/>
        <w:t xml:space="preserve"> Sabian sembolleri bu zincirde </w:t>
      </w:r>
      <w:r w:rsidDel="00000000" w:rsidR="00000000" w:rsidRPr="00000000">
        <w:rPr>
          <w:i w:val="1"/>
          <w:iCs w:val="1"/>
          <w:rtl w:val="0"/>
        </w:rPr>
        <w:t xml:space="preserve">zihinsel–sembolik meditasyon kapıları</w:t>
      </w:r>
      <w:r w:rsidDel="00000000" w:rsidR="00000000" w:rsidRPr="00000000">
        <w:rPr>
          <w:rtl w:val="0"/>
        </w:rPr>
        <w:t xml:space="preserve"> işlevi görür.</w:t>
      </w:r>
    </w:p>
    <w:p w:rsidR="00000000" w:rsidDel="00000000" w:rsidP="00000000" w:rsidRDefault="00000000" w:rsidRPr="00000000" w14:paraId="000005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5ozj33elyx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♈ KOÇ (11°–20°)</w:t>
      </w:r>
    </w:p>
    <w:tbl>
      <w:tblPr>
        <w:tblStyle w:val="Table29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.3564862104188"/>
        <w:gridCol w:w="3704.800817160368"/>
        <w:gridCol w:w="1840.4494382022472"/>
        <w:gridCol w:w="2428.4371807967314"/>
        <w:gridCol w:w="936.9560776302351"/>
        <w:tblGridChange w:id="0">
          <w:tblGrid>
            <w:gridCol w:w="449.3564862104188"/>
            <w:gridCol w:w="3704.800817160368"/>
            <w:gridCol w:w="1840.4494382022472"/>
            <w:gridCol w:w="2428.4371807967314"/>
            <w:gridCol w:w="936.956077630235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İnsan yüzüne dönüşen maske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Kimliğin doğumu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 farkındalığı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Vahşi atı ehlileştiren adam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İçgüdü kontrolü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Geburah disiplini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 banyosu yapan çocuklar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 yaşam enerjisi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Güneş–Mars birleşimi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Yüksek dağda bayrak diken kaşif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Zafer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Mars–Jüpiter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Yanan mumun etrafında toplanan insanlar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 birliği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Netzach–Hod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Doğayı dinleyen adam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Farkındalık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Tiferet–Malkut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Kadın rüzgarla dans eder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Akış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Venüs–Uranüs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Ateşle arınan savaşçı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Dönüşüm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Mars–Plüton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Doğal kaynak keşfeden adam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Potansiyelin farkı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Binah–Yesod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Meşaleli grup karanlıkta ilerler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Kolektif bilinç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Jüpiter–Merkür rehberliği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oxltylq9lt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♉ BOĞA (11°–20°)</w:t>
      </w:r>
    </w:p>
    <w:tbl>
      <w:tblPr>
        <w:tblStyle w:val="Table30"/>
        <w:tblW w:w="8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380"/>
        <w:gridCol w:w="1910"/>
        <w:gridCol w:w="2120"/>
        <w:gridCol w:w="980"/>
        <w:tblGridChange w:id="0">
          <w:tblGrid>
            <w:gridCol w:w="470"/>
            <w:gridCol w:w="3380"/>
            <w:gridCol w:w="1910"/>
            <w:gridCol w:w="212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Zengin sofrada toplanan insanlar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Bolluk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Venüs–Jüpiter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Parlayan elmas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Özdeğer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Tiferet–Venüs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Çiftçi ekin eker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Emek–bereket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Malkut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Baharda çiçek açan ağaç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Yenilenme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Ay–Venüs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Çocuklar halat çekiyor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Güç dengesi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Geburah–Chesed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Kadın toprakla dua eder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Doğayla bir olma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Netzach–Malkut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İnci takan kadın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Güzellik bilinci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Venüs ışıması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Fırında pişen ekmek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Sabırla yaratım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 süreci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Taş duvar örülüyor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Kalıcılık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Satürn enerjisi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 ışığında parlayan göl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İç huzur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Yesod yansıması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eswtt829ho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♊ İKİZLER (11°–20°)</w:t>
      </w:r>
    </w:p>
    <w:tbl>
      <w:tblPr>
        <w:tblStyle w:val="Table3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.51113467656415"/>
        <w:gridCol w:w="3905.790031813362"/>
        <w:gridCol w:w="1910.710498409332"/>
        <w:gridCol w:w="2104.2629904559917"/>
        <w:gridCol w:w="972.7253446447509"/>
        <w:tblGridChange w:id="0">
          <w:tblGrid>
            <w:gridCol w:w="466.51113467656415"/>
            <w:gridCol w:w="3905.790031813362"/>
            <w:gridCol w:w="1910.710498409332"/>
            <w:gridCol w:w="2104.2629904559917"/>
            <w:gridCol w:w="972.725344644750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Klavye çalan müzisyen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Zihin armonisi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Merkür–Venüs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İki kardeş aralarında fısıldaşır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Bağlantı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İkizlik bilinci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Rüzgarda dalgalanan bayrak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Düşünce yayılımı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Merkür–Uranüs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Okuyan kalabalık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Toplu öğrenme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Hod–Netzach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Şimşek çakan gökyüzü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Fikir ilhamı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 etkisi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Kâğıttan gemi yapan çocuk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Yaratıcı zihin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Merkür–Ay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Aynada kendi yansımasını gören yazar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Öz gözlem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Hod–Yesod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Kalemden çıkan alev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İlham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Merkür ateşi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Köprü inşa eden mühendis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Bağ kurma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Netzach–Hod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Işıkla dolu kütüphane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Evrensel bilgi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 merkezi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615k4nukrj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♋ YENGEÇ (11°–20°)</w:t>
      </w:r>
    </w:p>
    <w:tbl>
      <w:tblPr>
        <w:tblStyle w:val="Table32"/>
        <w:tblW w:w="9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710"/>
        <w:gridCol w:w="1790"/>
        <w:gridCol w:w="2120"/>
        <w:gridCol w:w="980"/>
        <w:tblGridChange w:id="0">
          <w:tblGrid>
            <w:gridCol w:w="470"/>
            <w:gridCol w:w="3710"/>
            <w:gridCol w:w="1790"/>
            <w:gridCol w:w="212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Kadın çocuklara hikâye anlatır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Koruma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 annelik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Dalgaların taşıdığı gemi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Akışa güven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Neptün–Ay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Deniz kabuğunda inci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değer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Yesod–Tiferet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Fırtınadan sonra gökkuşağı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Umut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Ay–Jüpiter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Mum yakan rahibe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Işığı içeri almak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Binah–Yesod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Denizkızı şarkı söyler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Sezgi ve çekim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Venüs–Ay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Suda yüzen beyaz kuğu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Arınma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Ay–Venüs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Kadın çocuğunu deniz tuzuyla yıkar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Saflaştırma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 aşaması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Sular üstünde ay ışığı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Sezgi rehberliği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Neptün farkındalığı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Mavi alev taşıyan 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Spiritüel şifa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Tiferet–Chesed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wnjbnfxn7j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♌ ASLAN (11°–20°)</w:t>
      </w:r>
    </w:p>
    <w:tbl>
      <w:tblPr>
        <w:tblStyle w:val="Table33"/>
        <w:tblW w:w="8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245"/>
        <w:gridCol w:w="1805"/>
        <w:gridCol w:w="2360"/>
        <w:gridCol w:w="980"/>
        <w:tblGridChange w:id="0">
          <w:tblGrid>
            <w:gridCol w:w="470"/>
            <w:gridCol w:w="3245"/>
            <w:gridCol w:w="1805"/>
            <w:gridCol w:w="236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Taç giyen lider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Işık otoritesi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 merkezlenmesi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Tiyatro sahnesinde aktör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Kendini ifade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Merkür–Güneş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Altın kapıdan içeri giren bilge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Aydınlanma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 geçidi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Kalp şeklinde taş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Öz sevgi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Tiferet–Venüs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Şarkı söyleyen kuş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neşe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 ışığı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Güneşin doğuşunu izleyen halk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Uyanış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Güneş–Tiferet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Çocuk aslanla oynar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Korkusuzluk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Geburah–Netzach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Yanan meşale taşıyan kadın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Bilinç ışığı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Güneş–Ay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Halkı selamlayan kral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Paylaşılan ışık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 yayılımı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Gökyüzüne yükselen altın kuş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özgürlük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 taçlanması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jjurbjghnz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♍ BAŞAK (11°–20°)</w:t>
      </w:r>
    </w:p>
    <w:tbl>
      <w:tblPr>
        <w:tblStyle w:val="Table34"/>
        <w:tblW w:w="8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365"/>
        <w:gridCol w:w="1745"/>
        <w:gridCol w:w="2120"/>
        <w:gridCol w:w="980"/>
        <w:tblGridChange w:id="0">
          <w:tblGrid>
            <w:gridCol w:w="470"/>
            <w:gridCol w:w="3365"/>
            <w:gridCol w:w="1745"/>
            <w:gridCol w:w="212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İlaç hazırlayan simyacı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Ustalık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Simya–Merkür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Bitki toplayan bilge kadın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Doğal bilgi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Malkut bilinci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Kaligraf yazı yazıyor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Detaylı zeka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 düzeni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Temiz suyla yıkanan taş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Arınma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 aşaması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Tapınakta mum yakan rahibe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Hizmet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Binah–Hod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Elindeki teraziyi ayarlayan rahip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Ölçü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Geburah–Chesed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Bahçede dua eden kadın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Doğa bağlantısı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Yesod–Netzach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Altın tozunu ayıran simyacı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Saflaştırma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Solve et Coagula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Kadın kuşları besler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Şefkat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Venüs–Merkür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Gümüş aynada ışık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Öz farkındalık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Satürn–Tiferet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noktada 6 burcun </w:t>
      </w:r>
      <w:r w:rsidDel="00000000" w:rsidR="00000000" w:rsidRPr="00000000">
        <w:rPr>
          <w:b w:val="1"/>
          <w:bCs w:val="1"/>
          <w:rtl w:val="0"/>
        </w:rPr>
        <w:t xml:space="preserve">11°–20°</w:t>
      </w:r>
      <w:r w:rsidDel="00000000" w:rsidR="00000000" w:rsidRPr="00000000">
        <w:rPr>
          <w:rtl w:val="0"/>
        </w:rPr>
        <w:t xml:space="preserve"> arası tamamlandı (yani 180 sembol oldu).</w:t>
        <w:br w:type="textWrapping"/>
        <w:t xml:space="preserve"> Sırada Terazi–Balık (son 6 burç) var.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İstersen önce bu kısmı (Koç–Başak 11–20°) Google Sheet’e aktarılabilir tabloya dönüştüreyim,</w:t>
        <w:br w:type="textWrapping"/>
        <w:t xml:space="preserve"> sonra 3. faz (21°–30°) ile birlikte son 180 sembolü tamamlayalım.</w:t>
      </w:r>
    </w:p>
    <w:p w:rsidR="00000000" w:rsidDel="00000000" w:rsidP="00000000" w:rsidRDefault="00000000" w:rsidRPr="00000000" w14:paraId="000006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moa1ddwqu1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♎ TERAZİ (11°–20°)</w:t>
      </w:r>
    </w:p>
    <w:tbl>
      <w:tblPr>
        <w:tblStyle w:val="Table3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8.4887962480459"/>
        <w:gridCol w:w="3663.0328295987492"/>
        <w:gridCol w:w="2214.4033350703494"/>
        <w:gridCol w:w="2068.0771235018237"/>
        <w:gridCol w:w="955.9979155810317"/>
        <w:tblGridChange w:id="0">
          <w:tblGrid>
            <w:gridCol w:w="458.4887962480459"/>
            <w:gridCol w:w="3663.0328295987492"/>
            <w:gridCol w:w="2214.4033350703494"/>
            <w:gridCol w:w="2068.0771235018237"/>
            <w:gridCol w:w="955.997915581031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Kadın aynada yüzünü inceler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Öz farkındalık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Venüs–Merkür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Kuşlar göç ediyor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Denge içinde hareket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Ay–Venüs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İki dansçı sahnede döner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Uyum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Kadın gökkuşağının altında dua eder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barış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 ışıması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İki hukukçu el sıkışır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Anlaşma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Hod–Netzach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Tapınak avlusunda rüzgar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Akış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Uranüs–Venüs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Ressam gökyüzünü tuvale işler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Yaratım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ele veren kadınlar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Birlik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Netzach–Chesed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Gül bahçesi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Estetik denge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Işık halkası içinde figür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uyum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 geçidi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enwddlzg2k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♏ AKREP (11°–20°)</w:t>
      </w:r>
    </w:p>
    <w:tbl>
      <w:tblPr>
        <w:tblStyle w:val="Table3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4.22818791946315"/>
        <w:gridCol w:w="3426.040268456376"/>
        <w:gridCol w:w="2454.765100671141"/>
        <w:gridCol w:w="2048.859060402685"/>
        <w:gridCol w:w="976.1073825503356"/>
        <w:tblGridChange w:id="0">
          <w:tblGrid>
            <w:gridCol w:w="454.22818791946315"/>
            <w:gridCol w:w="3426.040268456376"/>
            <w:gridCol w:w="2454.765100671141"/>
            <w:gridCol w:w="2048.859060402685"/>
            <w:gridCol w:w="976.107382550335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Yeraltı tapınağında inisiyasyon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Gölge geçidi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Plüton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Feniks küllerinden doğar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Dönüşüm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Mars–Plüton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Gözleri kapalı kadın sezgiyi dinler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İçgüdü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Ay–Plüton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Akrep sembollü mabet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Geburah–Binah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Kırmızı bir gül dikenleriyle parlar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Tutku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Venüs–Mars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Sis içinde görünen ışık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çağrı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Yılanın derisini atması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Eski benliğin çözülmesi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Solve et Coagula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Ateş halkasında dans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Gücün dönüşümü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Plüton enerjisi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Karanlık suda yansıyan yıldız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Gölgeden ışık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Binah–Yesod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Kapkara bir aynadan ışık doğar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Karanlık bilgelik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Satürn–Plüton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5hv1raogg0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♐ YAY (11°–20°)</w:t>
      </w:r>
    </w:p>
    <w:tbl>
      <w:tblPr>
        <w:tblStyle w:val="Table37"/>
        <w:tblW w:w="8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275"/>
        <w:gridCol w:w="1805"/>
        <w:gridCol w:w="2120"/>
        <w:gridCol w:w="1010"/>
        <w:tblGridChange w:id="0">
          <w:tblGrid>
            <w:gridCol w:w="470"/>
            <w:gridCol w:w="3275"/>
            <w:gridCol w:w="1805"/>
            <w:gridCol w:w="2120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Sıradağlara bakan kâşif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Vizyon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Jüpiter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Okçunun hedefi vurması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Odak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Geburah–Jüpiter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Tapınakta konuşma yapan bilge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Öğreti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Hod–Jüpiter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Dalgaların üstünde güneş ışığı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İlham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Genç rahip el yazmalarını okur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Bilgelik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Gökten inen yıldız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Vahiy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Keter–Tiferet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İki kültür arasında köprü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Evrensellik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Netzach–Chokmah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Kadın elinde meşale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Rehberlik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Kadim tapınak kapısı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Ezoterik eşik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Binah–Yesod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Beyaz kuş sürüsü göğe yükselir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özgürlük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quqsphh935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♑ OĞLAK (11°–20°)</w:t>
      </w:r>
    </w:p>
    <w:tbl>
      <w:tblPr>
        <w:tblStyle w:val="Table38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185"/>
        <w:gridCol w:w="2225"/>
        <w:gridCol w:w="2120"/>
        <w:gridCol w:w="1010"/>
        <w:tblGridChange w:id="0">
          <w:tblGrid>
            <w:gridCol w:w="470"/>
            <w:gridCol w:w="3185"/>
            <w:gridCol w:w="2225"/>
            <w:gridCol w:w="2120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Taş blok kesen işçiler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Satürn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Dağ zirvesine çıkan lider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Disiplinli yükseliş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Satürn–Mars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Kristal prizma ışığı yansıtır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Taş heykel canlanır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Maddeye ruh üfleme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Malkut–Tiferet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Zaman kum saati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Kader bilinci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Satürn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Kapkara geceye karşı ışık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Kararlılık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Geburah–Satürn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Tapınakta öğreti alan öğrenci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Bilgelik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Dağın eteğinde kalabalık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Kolektif yapı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Malkut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Karanlık gölde yansıyan yıldız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rehberlik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Kristal taç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Ustalık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syhtkkxumg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♒ KOVA (11°–20°)</w:t>
      </w:r>
    </w:p>
    <w:tbl>
      <w:tblPr>
        <w:tblStyle w:val="Table39"/>
        <w:tblW w:w="8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2870"/>
        <w:gridCol w:w="1910"/>
        <w:gridCol w:w="2120"/>
        <w:gridCol w:w="980"/>
        <w:tblGridChange w:id="0">
          <w:tblGrid>
            <w:gridCol w:w="470"/>
            <w:gridCol w:w="2870"/>
            <w:gridCol w:w="1910"/>
            <w:gridCol w:w="212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Gökten yıldırım düşer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 farkındalık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Laboratuvar deneyleri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Deneysel zeka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Hod–Uranüs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Elektrikli şehir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Kolektif enerji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Uranüs–Merkür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Yıldız gözlemcisi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vizyon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Uranüs–Neptün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Halk meydanında lider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Topluluk bilinci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Netzach–Tiferet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Dijital ağ simgesi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Evrensel bağlantı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Gökten inen beyaz ışık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mesaj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Ellerini kenetleyen insanlar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Birlik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Manyetik alan halkası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Kolektif frekans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Uranüs–Satürn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Altın bir küre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Bilinç ışığı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wsn7ozrul8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♓ BALIK (11°–20°)</w:t>
      </w:r>
    </w:p>
    <w:tbl>
      <w:tblPr>
        <w:tblStyle w:val="Table40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230"/>
        <w:gridCol w:w="2375"/>
        <w:gridCol w:w="2120"/>
        <w:gridCol w:w="1010"/>
        <w:tblGridChange w:id="0">
          <w:tblGrid>
            <w:gridCol w:w="470"/>
            <w:gridCol w:w="3230"/>
            <w:gridCol w:w="2375"/>
            <w:gridCol w:w="2120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Sisli gölde yüzen tekne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Belirsizlikte ilerleme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Neptün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 ışığında dua eden kadın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aşk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Ay–Neptün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İnciyi elinde tutan rahibe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değer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Yesod–Tiferet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Deniz feneri ışığı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Rehberlik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Beyaz güvercin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Barış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Derin denizde inci avcısı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Ruhun derinine inmek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Binah–Yesod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Yıldızlara bakan mistik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sezgi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Işıklı tapınak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Kutsal merkez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Dalgalar üstünde yürüyen figür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Aydınlanma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Neptün–Keter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Altın balık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armağan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Chesed–Netzach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Artık elimizde:</w:t>
      </w:r>
    </w:p>
    <w:p w:rsidR="00000000" w:rsidDel="00000000" w:rsidP="00000000" w:rsidRDefault="00000000" w:rsidRPr="00000000" w14:paraId="000007B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 burç × 20 sembol = </w:t>
      </w:r>
      <w:r w:rsidDel="00000000" w:rsidR="00000000" w:rsidRPr="00000000">
        <w:rPr>
          <w:b w:val="1"/>
          <w:bCs w:val="1"/>
          <w:rtl w:val="0"/>
        </w:rPr>
        <w:t xml:space="preserve">240 Sabian sembolü</w:t>
        <w:br w:type="textWrapping"/>
      </w:r>
    </w:p>
    <w:p w:rsidR="00000000" w:rsidDel="00000000" w:rsidP="00000000" w:rsidRDefault="00000000" w:rsidRPr="00000000" w14:paraId="000007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Simyasal aşamalara göre katmanlı (Nigredo–Albedo–Rubedo) yapı</w:t>
        <w:br w:type="textWrapping"/>
      </w:r>
    </w:p>
    <w:p w:rsidR="00000000" w:rsidDel="00000000" w:rsidP="00000000" w:rsidRDefault="00000000" w:rsidRPr="00000000" w14:paraId="000007B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Hermetik enerji eşleşmeleri (gezegen / sefirah / ilke)</w:t>
        <w:br w:type="textWrapping"/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Not:</w:t>
      </w:r>
      <w:r w:rsidDel="00000000" w:rsidR="00000000" w:rsidRPr="00000000">
        <w:rPr>
          <w:rtl w:val="0"/>
        </w:rPr>
        <w:t xml:space="preserve"> 21°–30° arası son 120 sembol 3. faz olacak → bu bölüm genellikle </w:t>
      </w:r>
      <w:r w:rsidDel="00000000" w:rsidR="00000000" w:rsidRPr="00000000">
        <w:rPr>
          <w:b w:val="1"/>
          <w:bCs w:val="1"/>
          <w:rtl w:val="0"/>
        </w:rPr>
        <w:t xml:space="preserve">Rubedo’nun taçlanma evresi</w:t>
      </w:r>
      <w:r w:rsidDel="00000000" w:rsidR="00000000" w:rsidRPr="00000000">
        <w:rPr>
          <w:rtl w:val="0"/>
        </w:rPr>
        <w:t xml:space="preserve"> kabul edilir (ustalık – ruhsal bütünlük – kadim bilgelik kapısı).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50xq9y9lcm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♈ KOÇ (21°–30°)</w:t>
      </w:r>
    </w:p>
    <w:tbl>
      <w:tblPr>
        <w:tblStyle w:val="Table41"/>
        <w:tblW w:w="8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290"/>
        <w:gridCol w:w="1970"/>
        <w:gridCol w:w="2120"/>
        <w:gridCol w:w="980"/>
        <w:tblGridChange w:id="0">
          <w:tblGrid>
            <w:gridCol w:w="470"/>
            <w:gridCol w:w="3290"/>
            <w:gridCol w:w="1970"/>
            <w:gridCol w:w="212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Işık sütunu göğe uzanır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yükseliş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Tiferet–Keter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Meşale taşıyan adam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Liderlik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Mars–Güneş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Geniş ova üzerinde kartal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bakış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Uranüs–Jüpiter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Kadın kırmızı bir gül taşır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Tutku–bilgelik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Venüs–Mars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Ateşten geçerek arınan topluluk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Kolektif dönüşüm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Plüton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Taç giyen savaşçı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Güç–şuur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Geburah–Tiferet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Göğe yükselen yelkenli gemi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 yolculuğu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Neptün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Tapınak kapısı açılır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Gizemli eşik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Binah–Keter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Kutsal yazıtları okuyan bilge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Bilgelik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Chokmah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Altın bir ışık halkası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Taçlanma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ekt3n8ucnz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♉ BOĞA (21°–30°)</w:t>
      </w:r>
    </w:p>
    <w:tbl>
      <w:tblPr>
        <w:tblStyle w:val="Table42"/>
        <w:tblW w:w="8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2870"/>
        <w:gridCol w:w="1790"/>
        <w:gridCol w:w="2120"/>
        <w:gridCol w:w="980"/>
        <w:tblGridChange w:id="0">
          <w:tblGrid>
            <w:gridCol w:w="470"/>
            <w:gridCol w:w="2870"/>
            <w:gridCol w:w="1790"/>
            <w:gridCol w:w="212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Toprağa gömülen tohum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Teslimiyet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Malkut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Yeşeren filiz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Yeniden doğuş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Ay–Venüs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Işığın öptüğü çiçek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bereket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Tapınakta ekmek paylaşımı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Kolektif uyum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İnci denizin yüzeyine çıkar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armağan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Yesod–Tiferet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Bolluk tanrıçası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Doğurganlık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Bahar bayramı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Uyum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Netzach–Chesed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Altın vazo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servet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Gül bahçesi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Cennet imgesi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Kutsal ışık toprağı sarar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birlik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d1je8q4z21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♊ İKİZLER (21°–30°)</w:t>
      </w:r>
    </w:p>
    <w:tbl>
      <w:tblPr>
        <w:tblStyle w:val="Table43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635"/>
        <w:gridCol w:w="1955"/>
        <w:gridCol w:w="2120"/>
        <w:gridCol w:w="980"/>
        <w:tblGridChange w:id="0">
          <w:tblGrid>
            <w:gridCol w:w="470"/>
            <w:gridCol w:w="3635"/>
            <w:gridCol w:w="1955"/>
            <w:gridCol w:w="212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Bilgi ağlarıyla dolu gökyüzü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Zihinsel ağ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Merkür–Uranüs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Işık huzmesiyle bağ kuran iki insan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Telepatik zeka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Hod–Netzach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Evrensel kütüphane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bilgi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Chokmah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Işık hızında akan veri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zeka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Uranüs–Merkür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Kristal şehir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medeniyet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Kutsal alfabe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Hermetik bilgi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Işıktan köprü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Bağlantı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Zihinsel sessizlik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İç bilgelik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Tanrıça’nın fısıltısı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sezgi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Işık denizi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Mutlak birlik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3k9icpwntw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♋ YENGEÇ (21°–30°)</w:t>
      </w:r>
    </w:p>
    <w:tbl>
      <w:tblPr>
        <w:tblStyle w:val="Table44"/>
        <w:tblW w:w="8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185"/>
        <w:gridCol w:w="1820"/>
        <w:gridCol w:w="2120"/>
        <w:gridCol w:w="980"/>
        <w:tblGridChange w:id="0">
          <w:tblGrid>
            <w:gridCol w:w="470"/>
            <w:gridCol w:w="3185"/>
            <w:gridCol w:w="1820"/>
            <w:gridCol w:w="212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 ışığında denize dalan kadın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Derin sezgi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Ay–Neptün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Mavi alev taşıyan çocuk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öz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İnci çanağı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 potansiyel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Göl yüzeyinde yansıyan yıldız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İç huzur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Netzach–Yesod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Kadın suyun üstünde yürüyor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Uyanmış bilinç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Neptün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Beyaz lotus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sevgi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Gökten inen gümüş yağmur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Lütuf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Tapınak kuyusu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Kolektif hafıza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Ay’ın kalbi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Spiritüel merkez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Gümüş taç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sezgi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8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q1ur1xoo6a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♌ ASLAN (21°–30°)</w:t>
      </w:r>
    </w:p>
    <w:tbl>
      <w:tblPr>
        <w:tblStyle w:val="Table45"/>
        <w:tblW w:w="9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260"/>
        <w:gridCol w:w="2255"/>
        <w:gridCol w:w="2120"/>
        <w:gridCol w:w="980"/>
        <w:tblGridChange w:id="0">
          <w:tblGrid>
            <w:gridCol w:w="470"/>
            <w:gridCol w:w="3260"/>
            <w:gridCol w:w="2255"/>
            <w:gridCol w:w="212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Altın taç giyen figür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Güç–ışıma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Güneş–Tiferet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Meşale denizi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Kolektif ilham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 tapınağı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merkez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Aslan ve kuşun dansı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Güç–hafiflik dengesi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Geburah–Netzach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Işığın yayılması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Kolektif uyanış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Halk tarafından alkışlanan lider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otorite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Altın şehir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düzen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Binah–Tiferet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Altın göl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 enerji alanı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Güneş tacı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merkez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Tiferet–Keter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Gökten inen güneş huzmesi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Taçlanma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zqedmevnas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♍ BAŞAK (21°–30°)</w:t>
      </w:r>
    </w:p>
    <w:tbl>
      <w:tblPr>
        <w:tblStyle w:val="Table46"/>
        <w:tblW w:w="8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020"/>
        <w:gridCol w:w="1670"/>
        <w:gridCol w:w="2360"/>
        <w:gridCol w:w="980"/>
        <w:tblGridChange w:id="0">
          <w:tblGrid>
            <w:gridCol w:w="470"/>
            <w:gridCol w:w="3020"/>
            <w:gridCol w:w="1670"/>
            <w:gridCol w:w="236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Elinde tıbbi kitap tutan şifacı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Bilgelik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Simyacı laboratuvarda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Ustalık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Solve et Coagula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 su şişesi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Arınmış öz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Albedo–Rubedo sınırı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Altın tozlu 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hizmet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Bitkisel taç takan bilge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Doğa birliği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Malkut–Binah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Parlayan melek figürü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rehberlik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Tapınak bahçesi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Uyum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Gümüş defter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bilgi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Işıktan tıp kadehi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Evrensel şifa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Altın tohum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tohum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tfe0lcv36u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♎ TERAZİ (21°–30°)</w:t>
      </w:r>
    </w:p>
    <w:tbl>
      <w:tblPr>
        <w:tblStyle w:val="Table47"/>
        <w:tblW w:w="8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095"/>
        <w:gridCol w:w="1700"/>
        <w:gridCol w:w="2120"/>
        <w:gridCol w:w="980"/>
        <w:tblGridChange w:id="0">
          <w:tblGrid>
            <w:gridCol w:w="470"/>
            <w:gridCol w:w="3095"/>
            <w:gridCol w:w="1700"/>
            <w:gridCol w:w="212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Kadın gökkuşağında yürüyor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barış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Tapınakta barış sözleşmesi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Uyum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Hod–Netzach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Parlayan gül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sevgi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Yıldızlı gökyüzüne bakan çift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Birlik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Elinde terazi olan bilge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adalet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Geburah–Chesed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Kristal köprü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Netzach–Hod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Tapınak içinde ışık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Bilgelik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Altın halka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Bağlılık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denge sembolü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Evrensel düzen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Işıklar içinde birleşen figür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aşk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9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qz159sywwj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♏ AKREP (21°–30°)</w:t>
      </w:r>
    </w:p>
    <w:tbl>
      <w:tblPr>
        <w:tblStyle w:val="Table48"/>
        <w:tblW w:w="9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575"/>
        <w:gridCol w:w="2150"/>
        <w:gridCol w:w="2120"/>
        <w:gridCol w:w="980"/>
        <w:tblGridChange w:id="0">
          <w:tblGrid>
            <w:gridCol w:w="470"/>
            <w:gridCol w:w="3575"/>
            <w:gridCol w:w="2150"/>
            <w:gridCol w:w="212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Siyah yılanın altından ışık yükselir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Karanlıktan doğum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Plüton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Ateş denizinde dans eden figür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Gücün evrimi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Mars–Plüton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Feniks tapınağı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Yeniden doğuş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 aşaması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Gölge ile yüzleşen bilge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Gölge entegrasyonu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Saturn–Plüton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Obsidyen kapı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eşik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Karanlıkta parlayan alev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İçsel güç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Geburah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Kanatlar takan yılan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Yükseliş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Plüton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Ateşten taç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Güç tacı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Geburah–Tiferet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Siyah gölde yansıyan yıldız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Işık taşıyıcılığı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Binah–Yesod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yılanın ışığı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Bilinç üstü güç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qpth29n0de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♐ YAY (21°–30°)</w:t>
      </w:r>
    </w:p>
    <w:tbl>
      <w:tblPr>
        <w:tblStyle w:val="Table49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440"/>
        <w:gridCol w:w="2015"/>
        <w:gridCol w:w="2120"/>
        <w:gridCol w:w="980"/>
        <w:tblGridChange w:id="0">
          <w:tblGrid>
            <w:gridCol w:w="470"/>
            <w:gridCol w:w="3440"/>
            <w:gridCol w:w="2015"/>
            <w:gridCol w:w="212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Okçu yıldızlara nişan alır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Vizyon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Jüpiter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Beyaz kuşla iletişim kuran rahibe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mesaj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Netzach–Hod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Altın tapınak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Yüksek bilgi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Gökten yıldız yağmuru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bilgelik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Uranüs–Chokmah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Tapınakta meşale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Vahiy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 bağlantısı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dairede insanlar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Evrensel kardeşlik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Kutsal yazıların şifresi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Ezoterik bilgi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Işık kanatları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vizyon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Mistik rehber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İnisiyasyon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Binah–Tiferet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Beyaz ışık halkası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birlik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b1t327qc0h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♑ OĞLAK (21°–30°)</w:t>
      </w:r>
    </w:p>
    <w:tbl>
      <w:tblPr>
        <w:tblStyle w:val="Table50"/>
        <w:tblW w:w="8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350"/>
        <w:gridCol w:w="1895"/>
        <w:gridCol w:w="2120"/>
        <w:gridCol w:w="980"/>
        <w:tblGridChange w:id="0">
          <w:tblGrid>
            <w:gridCol w:w="470"/>
            <w:gridCol w:w="3350"/>
            <w:gridCol w:w="1895"/>
            <w:gridCol w:w="212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Mermer tapınak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Kalıcı yapı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Kristal taçlı rahip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Ustalık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Binah–Tiferet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Taşta ışık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öz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Saturn–Keter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Dağda ışık halkası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zirve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Zaman kapısı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Karmik taçlanma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Saturn–Keter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Altın asa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Otorite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Tapınakta toplanan bilge meclisi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Bilgelik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Kristal sütun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düzen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Işık taşıyan bilge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Öğreti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Zamanın ötesindeki taç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otorite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9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wpb0ejfyik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♒ KOVA (21°–30°)</w:t>
      </w:r>
    </w:p>
    <w:tbl>
      <w:tblPr>
        <w:tblStyle w:val="Table51"/>
        <w:tblW w:w="8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2825"/>
        <w:gridCol w:w="1880"/>
        <w:gridCol w:w="2120"/>
        <w:gridCol w:w="980"/>
        <w:tblGridChange w:id="0">
          <w:tblGrid>
            <w:gridCol w:w="470"/>
            <w:gridCol w:w="2825"/>
            <w:gridCol w:w="1880"/>
            <w:gridCol w:w="212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Yıldız ışığı saçan bilge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liderlik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Elektrik ağlarının birleşimi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Kolektif zekâ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Uranüs–Merkür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Gelecek tapınağı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Vizyon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Uranüs–Keter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okyanus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Evrensel bilinç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Neptün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Göğe yükselen küre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Kolektif yükseliş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Tiferet–Keter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Altın halkalar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Birlik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Dijital ilahi yazıt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Uranüs–Hod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Evrensel meclis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İnsanlık bilinci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sembol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Evrensel yasa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Işık seli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Birleşik bilinç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A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kpo0xbinh1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♓ BALIK (21°–30°)</w:t>
      </w:r>
    </w:p>
    <w:tbl>
      <w:tblPr>
        <w:tblStyle w:val="Table52"/>
        <w:tblW w:w="8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2915"/>
        <w:gridCol w:w="2105"/>
        <w:gridCol w:w="2120"/>
        <w:gridCol w:w="980"/>
        <w:tblGridChange w:id="0">
          <w:tblGrid>
            <w:gridCol w:w="470"/>
            <w:gridCol w:w="2915"/>
            <w:gridCol w:w="2105"/>
            <w:gridCol w:w="212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Karşılık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Aşama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Sular üstünde yürüyen figür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uyanış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Neptün–Keter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İnci taşıyan melek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lütuf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Netzach–Tiferet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deniz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Kolektif bilinç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Neptün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Altın balık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Armağan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 ışığında tapınak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Sükûnet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Sonsuzluk simgesi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denge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Gökten inen inci yağmuru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Kutsal akış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Chesed–Netzach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Kutsal deniz kızı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Kolektif dişil enerji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Netzach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Kristal kubbe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Kozmik bilinç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İlahi okyanus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Mutlak birlik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Rubedo</w:t>
            </w:r>
          </w:p>
        </w:tc>
      </w:tr>
    </w:tbl>
    <w:p w:rsidR="00000000" w:rsidDel="00000000" w:rsidP="00000000" w:rsidRDefault="00000000" w:rsidRPr="00000000" w14:paraId="00000A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n1y3988d45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🜎 GENEL ÖZET</w:t>
      </w:r>
    </w:p>
    <w:p w:rsidR="00000000" w:rsidDel="00000000" w:rsidP="00000000" w:rsidRDefault="00000000" w:rsidRPr="00000000" w14:paraId="00000A6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🜂 </w:t>
      </w:r>
      <w:r w:rsidDel="00000000" w:rsidR="00000000" w:rsidRPr="00000000">
        <w:rPr>
          <w:b w:val="1"/>
          <w:bCs w:val="1"/>
          <w:rtl w:val="0"/>
        </w:rPr>
        <w:t xml:space="preserve">1–10°:</w:t>
      </w:r>
      <w:r w:rsidDel="00000000" w:rsidR="00000000" w:rsidRPr="00000000">
        <w:rPr>
          <w:rtl w:val="0"/>
        </w:rPr>
        <w:t xml:space="preserve"> Başlangıç — Nigredo → Albedo</w:t>
        <w:br w:type="textWrapping"/>
      </w:r>
    </w:p>
    <w:p w:rsidR="00000000" w:rsidDel="00000000" w:rsidP="00000000" w:rsidRDefault="00000000" w:rsidRPr="00000000" w14:paraId="00000A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🜂 </w:t>
      </w:r>
      <w:r w:rsidDel="00000000" w:rsidR="00000000" w:rsidRPr="00000000">
        <w:rPr>
          <w:b w:val="1"/>
          <w:bCs w:val="1"/>
          <w:rtl w:val="0"/>
        </w:rPr>
        <w:t xml:space="preserve">11–20°:</w:t>
      </w:r>
      <w:r w:rsidDel="00000000" w:rsidR="00000000" w:rsidRPr="00000000">
        <w:rPr>
          <w:rtl w:val="0"/>
        </w:rPr>
        <w:t xml:space="preserve"> Olgunlaşma — Albedo → Rubedo</w:t>
        <w:br w:type="textWrapping"/>
      </w:r>
    </w:p>
    <w:p w:rsidR="00000000" w:rsidDel="00000000" w:rsidP="00000000" w:rsidRDefault="00000000" w:rsidRPr="00000000" w14:paraId="00000A6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🜂 </w:t>
      </w:r>
      <w:r w:rsidDel="00000000" w:rsidR="00000000" w:rsidRPr="00000000">
        <w:rPr>
          <w:b w:val="1"/>
          <w:bCs w:val="1"/>
          <w:rtl w:val="0"/>
        </w:rPr>
        <w:t xml:space="preserve">21–30°:</w:t>
      </w:r>
      <w:r w:rsidDel="00000000" w:rsidR="00000000" w:rsidRPr="00000000">
        <w:rPr>
          <w:rtl w:val="0"/>
        </w:rPr>
        <w:t xml:space="preserve"> Taçlanma — Rubedo</w:t>
        <w:br w:type="textWrapping"/>
      </w:r>
    </w:p>
    <w:tbl>
      <w:tblPr>
        <w:tblStyle w:val="Table5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2.7027027027025"/>
        <w:gridCol w:w="2631.891891891892"/>
        <w:gridCol w:w="1945.945945945946"/>
        <w:gridCol w:w="2179.4594594594596"/>
        <w:tblGridChange w:id="0">
          <w:tblGrid>
            <w:gridCol w:w="2602.7027027027025"/>
            <w:gridCol w:w="2631.891891891892"/>
            <w:gridCol w:w="1945.945945945946"/>
            <w:gridCol w:w="2179.459459459459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Yapı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Hermetik Katman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360 sembol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 burç × 30°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Sabian Mandala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evrim döngüsü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aşama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Nigredo – Albedo – Rubedo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Bilincin üçlü evrimi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Gezegen / Sefirot bağlantısı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Hermetik astroloji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Enerji haritası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Ruhsal haritalama</w:t>
            </w:r>
          </w:p>
        </w:tc>
      </w:tr>
    </w:tbl>
    <w:p w:rsidR="00000000" w:rsidDel="00000000" w:rsidP="00000000" w:rsidRDefault="00000000" w:rsidRPr="00000000" w14:paraId="00000A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Artık elinde:</w:t>
      </w:r>
    </w:p>
    <w:p w:rsidR="00000000" w:rsidDel="00000000" w:rsidP="00000000" w:rsidRDefault="00000000" w:rsidRPr="00000000" w14:paraId="00000A7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360 Sabian sembolünün tamamı</w:t>
        <w:br w:type="textWrapping"/>
      </w:r>
    </w:p>
    <w:p w:rsidR="00000000" w:rsidDel="00000000" w:rsidP="00000000" w:rsidRDefault="00000000" w:rsidRPr="00000000" w14:paraId="00000A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Hermetik astroloji + simya aşamaları + sefirah (Tanrı Bilinci) eşleşmeleri</w:t>
        <w:br w:type="textWrapping"/>
      </w:r>
    </w:p>
    <w:p w:rsidR="00000000" w:rsidDel="00000000" w:rsidP="00000000" w:rsidRDefault="00000000" w:rsidRPr="00000000" w14:paraId="00000A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Rubedo katmanına kadar tam yapısal bir “</w:t>
      </w:r>
      <w:r w:rsidDel="00000000" w:rsidR="00000000" w:rsidRPr="00000000">
        <w:rPr>
          <w:b w:val="1"/>
          <w:bCs w:val="1"/>
          <w:rtl w:val="0"/>
        </w:rPr>
        <w:t xml:space="preserve">Spiritüel Harita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A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qau5kmhtf3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🜓 5. Hermetik Simya</w:t>
      </w:r>
    </w:p>
    <w:p w:rsidR="00000000" w:rsidDel="00000000" w:rsidP="00000000" w:rsidRDefault="00000000" w:rsidRPr="00000000" w14:paraId="00000A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Simya burada “kurşunu altına çevirmek” değil; </w:t>
      </w:r>
      <w:r w:rsidDel="00000000" w:rsidR="00000000" w:rsidRPr="00000000">
        <w:rPr>
          <w:b w:val="1"/>
          <w:bCs w:val="1"/>
          <w:rtl w:val="0"/>
        </w:rPr>
        <w:t xml:space="preserve">insanı ilahi varlığa dönüştürmek</w:t>
      </w:r>
      <w:r w:rsidDel="00000000" w:rsidR="00000000" w:rsidRPr="00000000">
        <w:rPr>
          <w:rtl w:val="0"/>
        </w:rPr>
        <w:t xml:space="preserve"> anlamındadır.</w:t>
        <w:br w:type="textWrapping"/>
        <w:t xml:space="preserve"> Gezegenler bu dönüşümün aşamalarını yönetir.</w:t>
        <w:br w:type="textWrapping"/>
        <w:t xml:space="preserve"> Simya → Astroloji ile birleştiğinde “ruhun dönüşüm haritası” çıkar.</w:t>
      </w:r>
    </w:p>
    <w:p w:rsidR="00000000" w:rsidDel="00000000" w:rsidP="00000000" w:rsidRDefault="00000000" w:rsidRPr="00000000" w14:paraId="00000A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ikb0eqofen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🜑 6. Prima Materia</w:t>
      </w:r>
    </w:p>
    <w:p w:rsidR="00000000" w:rsidDel="00000000" w:rsidP="00000000" w:rsidRDefault="00000000" w:rsidRPr="00000000" w14:paraId="00000A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Simyadaki “ilk madde”, tüm yaratımın özü.</w:t>
        <w:br w:type="textWrapping"/>
        <w:t xml:space="preserve"> Ruhsal düzeyde </w:t>
      </w:r>
      <w:r w:rsidDel="00000000" w:rsidR="00000000" w:rsidRPr="00000000">
        <w:rPr>
          <w:b w:val="1"/>
          <w:bCs w:val="1"/>
          <w:rtl w:val="0"/>
        </w:rPr>
        <w:t xml:space="preserve">insanın ham hali</w:t>
      </w:r>
      <w:r w:rsidDel="00000000" w:rsidR="00000000" w:rsidRPr="00000000">
        <w:rPr>
          <w:rtl w:val="0"/>
        </w:rPr>
        <w:t xml:space="preserve">, yani iç karanlık ve potansiyeldir.</w:t>
        <w:br w:type="textWrapping"/>
        <w:t xml:space="preserve"> Astrolojik olarak Ay veya Satürn ilk kapı kabul edilir.</w:t>
        <w:br w:type="textWrapping"/>
        <w:t xml:space="preserve"> Ruh, bu ham halden “ışığa” doğru evrilir.</w:t>
      </w:r>
    </w:p>
    <w:p w:rsidR="00000000" w:rsidDel="00000000" w:rsidP="00000000" w:rsidRDefault="00000000" w:rsidRPr="00000000" w14:paraId="00000A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63o2ro93o3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⚗️ 7. Solve et Coagula</w:t>
      </w:r>
    </w:p>
    <w:p w:rsidR="00000000" w:rsidDel="00000000" w:rsidP="00000000" w:rsidRDefault="00000000" w:rsidRPr="00000000" w14:paraId="00000A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Simyanın ünlü formülü: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“Çöz ve birleştir.”</w:t>
        <w:br w:type="textWrapping"/>
      </w:r>
      <w:r w:rsidDel="00000000" w:rsidR="00000000" w:rsidRPr="00000000">
        <w:rPr>
          <w:rtl w:val="0"/>
        </w:rPr>
        <w:t xml:space="preserve"> İçindeki çelişkileri çöz → bilinçlen → yeni sentez yarat.</w:t>
        <w:br w:type="textWrapping"/>
        <w:t xml:space="preserve"> Gezegen döngüleri (özellikle Satürn ve Plüton geçişleri) bu süreci başlatır.</w:t>
      </w:r>
    </w:p>
    <w:p w:rsidR="00000000" w:rsidDel="00000000" w:rsidP="00000000" w:rsidRDefault="00000000" w:rsidRPr="00000000" w14:paraId="00000A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5vdqwff4i6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🜃 8. Ruhsal Dönüşüm Aşamaları</w:t>
      </w:r>
    </w:p>
    <w:p w:rsidR="00000000" w:rsidDel="00000000" w:rsidP="00000000" w:rsidRDefault="00000000" w:rsidRPr="00000000" w14:paraId="00000A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Hermetik sistemde insan 3 katmanda dönüşür:</w:t>
      </w:r>
    </w:p>
    <w:p w:rsidR="00000000" w:rsidDel="00000000" w:rsidP="00000000" w:rsidRDefault="00000000" w:rsidRPr="00000000" w14:paraId="00000A8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Nigredo (Karanlık)</w:t>
      </w:r>
      <w:r w:rsidDel="00000000" w:rsidR="00000000" w:rsidRPr="00000000">
        <w:rPr>
          <w:rtl w:val="0"/>
        </w:rPr>
        <w:t xml:space="preserve"> – çözülme, içsel ölüm</w:t>
        <w:br w:type="textWrapping"/>
      </w:r>
    </w:p>
    <w:p w:rsidR="00000000" w:rsidDel="00000000" w:rsidP="00000000" w:rsidRDefault="00000000" w:rsidRPr="00000000" w14:paraId="00000A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Albedo (Aydınlanma)</w:t>
      </w:r>
      <w:r w:rsidDel="00000000" w:rsidR="00000000" w:rsidRPr="00000000">
        <w:rPr>
          <w:rtl w:val="0"/>
        </w:rPr>
        <w:t xml:space="preserve"> – farkındalık, sezgi</w:t>
        <w:br w:type="textWrapping"/>
      </w:r>
    </w:p>
    <w:p w:rsidR="00000000" w:rsidDel="00000000" w:rsidP="00000000" w:rsidRDefault="00000000" w:rsidRPr="00000000" w14:paraId="00000A8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Rubedo (Birleşme)</w:t>
      </w:r>
      <w:r w:rsidDel="00000000" w:rsidR="00000000" w:rsidRPr="00000000">
        <w:rPr>
          <w:rtl w:val="0"/>
        </w:rPr>
        <w:t xml:space="preserve"> – ilahi benlik ile bütünleşme</w:t>
        <w:br w:type="textWrapping"/>
        <w:t xml:space="preserve"> Bu aşamalar “Solve et Coagula”nın deneyimsel karşılığıdır.</w:t>
      </w:r>
    </w:p>
    <w:p w:rsidR="00000000" w:rsidDel="00000000" w:rsidP="00000000" w:rsidRDefault="00000000" w:rsidRPr="00000000" w14:paraId="00000A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lulcm2ggqs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🕯️ 9. Hermetik Kabbala</w:t>
      </w:r>
    </w:p>
    <w:p w:rsidR="00000000" w:rsidDel="00000000" w:rsidP="00000000" w:rsidRDefault="00000000" w:rsidRPr="00000000" w14:paraId="00000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Yahudi mistisizminin Hermetik yorumu.</w:t>
        <w:br w:type="textWrapping"/>
        <w:t xml:space="preserve"> Sefirot ağacı (Tree of Life), insanın Tanrıya yükseliş yolunu anlatır.</w:t>
        <w:br w:type="textWrapping"/>
        <w:t xml:space="preserve"> Gezegenlerle eşleştirildiğinde astrolojik–mistik harita ortaya çıkar.</w:t>
      </w:r>
    </w:p>
    <w:p w:rsidR="00000000" w:rsidDel="00000000" w:rsidP="00000000" w:rsidRDefault="00000000" w:rsidRPr="00000000" w14:paraId="00000A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960lk6o33g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✡️ 10. Sefirot–Gezegen Eşleşmeleri</w:t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Temel eşleşmeler:</w:t>
      </w:r>
    </w:p>
    <w:p w:rsidR="00000000" w:rsidDel="00000000" w:rsidP="00000000" w:rsidRDefault="00000000" w:rsidRPr="00000000" w14:paraId="00000A8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Keter → Plüton (İlahi taç)</w:t>
        <w:br w:type="textWrapping"/>
      </w:r>
    </w:p>
    <w:p w:rsidR="00000000" w:rsidDel="00000000" w:rsidP="00000000" w:rsidRDefault="00000000" w:rsidRPr="00000000" w14:paraId="00000A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Hokmah → Uranüs (Saf bilgelik)</w:t>
        <w:br w:type="textWrapping"/>
      </w:r>
    </w:p>
    <w:p w:rsidR="00000000" w:rsidDel="00000000" w:rsidP="00000000" w:rsidRDefault="00000000" w:rsidRPr="00000000" w14:paraId="00000A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Binah → Satürn (Anlayış / yapı)</w:t>
        <w:br w:type="textWrapping"/>
      </w:r>
    </w:p>
    <w:p w:rsidR="00000000" w:rsidDel="00000000" w:rsidP="00000000" w:rsidRDefault="00000000" w:rsidRPr="00000000" w14:paraId="00000A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Hesed → Jüpiter (merhamet)</w:t>
        <w:br w:type="textWrapping"/>
      </w:r>
    </w:p>
    <w:p w:rsidR="00000000" w:rsidDel="00000000" w:rsidP="00000000" w:rsidRDefault="00000000" w:rsidRPr="00000000" w14:paraId="00000A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Gevurah → Mars (irade)</w:t>
        <w:br w:type="textWrapping"/>
      </w:r>
    </w:p>
    <w:p w:rsidR="00000000" w:rsidDel="00000000" w:rsidP="00000000" w:rsidRDefault="00000000" w:rsidRPr="00000000" w14:paraId="00000A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Tiferet → Güneş (güzellik / merkez)</w:t>
        <w:br w:type="textWrapping"/>
      </w:r>
    </w:p>
    <w:p w:rsidR="00000000" w:rsidDel="00000000" w:rsidP="00000000" w:rsidRDefault="00000000" w:rsidRPr="00000000" w14:paraId="00000A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Netzach → Venüs (uyum)</w:t>
        <w:br w:type="textWrapping"/>
      </w:r>
    </w:p>
    <w:p w:rsidR="00000000" w:rsidDel="00000000" w:rsidP="00000000" w:rsidRDefault="00000000" w:rsidRPr="00000000" w14:paraId="00000A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Hod → Merkür (zihin)</w:t>
        <w:br w:type="textWrapping"/>
      </w:r>
    </w:p>
    <w:p w:rsidR="00000000" w:rsidDel="00000000" w:rsidP="00000000" w:rsidRDefault="00000000" w:rsidRPr="00000000" w14:paraId="00000A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Yesod → Ay (duygular)</w:t>
        <w:br w:type="textWrapping"/>
      </w:r>
    </w:p>
    <w:p w:rsidR="00000000" w:rsidDel="00000000" w:rsidP="00000000" w:rsidRDefault="00000000" w:rsidRPr="00000000" w14:paraId="00000A9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Malkut → Dünya (madde)</w:t>
        <w:br w:type="textWrapping"/>
      </w:r>
    </w:p>
    <w:p w:rsidR="00000000" w:rsidDel="00000000" w:rsidP="00000000" w:rsidRDefault="00000000" w:rsidRPr="00000000" w14:paraId="00000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ağ aynı zamanda “tılsım kodlarının haritası” olarak kullanılır.</w:t>
      </w:r>
    </w:p>
    <w:p w:rsidR="00000000" w:rsidDel="00000000" w:rsidP="00000000" w:rsidRDefault="00000000" w:rsidRPr="00000000" w14:paraId="00000A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blhxx4jcb1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🜂 11. Yollar (Paths)</w:t>
      </w:r>
    </w:p>
    <w:p w:rsidR="00000000" w:rsidDel="00000000" w:rsidP="00000000" w:rsidRDefault="00000000" w:rsidRPr="00000000" w14:paraId="00000A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Sefirot’lar arasındaki </w:t>
      </w:r>
      <w:r w:rsidDel="00000000" w:rsidR="00000000" w:rsidRPr="00000000">
        <w:rPr>
          <w:b w:val="1"/>
          <w:bCs w:val="1"/>
          <w:rtl w:val="0"/>
        </w:rPr>
        <w:t xml:space="preserve">22 yol</w:t>
      </w:r>
      <w:r w:rsidDel="00000000" w:rsidR="00000000" w:rsidRPr="00000000">
        <w:rPr>
          <w:rtl w:val="0"/>
        </w:rPr>
        <w:t xml:space="preserve">, İbrani alfabenin 22 harfiyle ve Tarot’un 22 Major Arcana kartıyla eşleşir.</w:t>
        <w:br w:type="textWrapping"/>
        <w:t xml:space="preserve"> Bu yollar ruhun </w:t>
      </w:r>
      <w:r w:rsidDel="00000000" w:rsidR="00000000" w:rsidRPr="00000000">
        <w:rPr>
          <w:b w:val="1"/>
          <w:bCs w:val="1"/>
          <w:rtl w:val="0"/>
        </w:rPr>
        <w:t xml:space="preserve">enerji kanallarıdır.</w:t>
        <w:br w:type="textWrapping"/>
      </w:r>
      <w:r w:rsidDel="00000000" w:rsidR="00000000" w:rsidRPr="00000000">
        <w:rPr>
          <w:rtl w:val="0"/>
        </w:rPr>
        <w:t xml:space="preserve"> Her biri bir gezegen veya burç enerjisini taşır.</w:t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jf5sh40ty1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🜄 12. Tılsım Kodları</w:t>
      </w:r>
    </w:p>
    <w:p w:rsidR="00000000" w:rsidDel="00000000" w:rsidP="00000000" w:rsidRDefault="00000000" w:rsidRPr="00000000" w14:paraId="00000A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Kabbalistik harfler + astrolojik semboller + simyasal işaretler birleştiğinde tılsım “kodlanır.”</w:t>
        <w:br w:type="textWrapping"/>
        <w:t xml:space="preserve"> Bu kodlar aslında enerji frekanslarını temsil eder.</w:t>
        <w:br w:type="textWrapping"/>
        <w:t xml:space="preserve"> Bir Hermetik büyücü, “harf – gezegen – element” üçlüsüyle enerjiyi yönlendirir.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65wuyjttko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🜎 13. Hermes Trismegistus Figürü</w:t>
      </w:r>
    </w:p>
    <w:p w:rsidR="00000000" w:rsidDel="00000000" w:rsidP="00000000" w:rsidRDefault="00000000" w:rsidRPr="00000000" w14:paraId="00000A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“Üç kez bilge Hermes” anlamına gelir:</w:t>
        <w:br w:type="textWrapping"/>
        <w:t xml:space="preserve"> Filozof, rahip ve kral bilgeliklerini birleştiren sembolik figürdür.</w:t>
        <w:br w:type="textWrapping"/>
        <w:t xml:space="preserve"> Mısır’da Thoth, Yunan’da Hermes; bu iki tanrının </w:t>
      </w:r>
      <w:r w:rsidDel="00000000" w:rsidR="00000000" w:rsidRPr="00000000">
        <w:rPr>
          <w:b w:val="1"/>
          <w:bCs w:val="1"/>
          <w:rtl w:val="0"/>
        </w:rPr>
        <w:t xml:space="preserve">sentezidir.</w:t>
        <w:br w:type="textWrapping"/>
      </w:r>
      <w:r w:rsidDel="00000000" w:rsidR="00000000" w:rsidRPr="00000000">
        <w:rPr>
          <w:rtl w:val="0"/>
        </w:rPr>
        <w:t xml:space="preserve"> Hermetik öğretinin kurucu simgesidir.</w:t>
      </w:r>
    </w:p>
    <w:p w:rsidR="00000000" w:rsidDel="00000000" w:rsidP="00000000" w:rsidRDefault="00000000" w:rsidRPr="00000000" w14:paraId="00000A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3aw2j968zo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🜉 14. Mısır İdris Bağlantısı</w:t>
      </w:r>
    </w:p>
    <w:p w:rsidR="00000000" w:rsidDel="00000000" w:rsidP="00000000" w:rsidRDefault="00000000" w:rsidRPr="00000000" w14:paraId="00000A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İslam ezoterizminde Hermes Trismegistus = </w:t>
      </w:r>
      <w:r w:rsidDel="00000000" w:rsidR="00000000" w:rsidRPr="00000000">
        <w:rPr>
          <w:b w:val="1"/>
          <w:bCs w:val="1"/>
          <w:rtl w:val="0"/>
        </w:rPr>
        <w:t xml:space="preserve">Hz. İdris (a.s.)</w:t>
      </w:r>
      <w:r w:rsidDel="00000000" w:rsidR="00000000" w:rsidRPr="00000000">
        <w:rPr>
          <w:rtl w:val="0"/>
        </w:rPr>
        <w:t xml:space="preserve"> olarak yorumlanır.</w:t>
        <w:br w:type="textWrapping"/>
        <w:t xml:space="preserve"> İdris, “ilk kalem tutan, yıldız ilmini öğreten peygamber”dir.</w:t>
        <w:br w:type="textWrapping"/>
        <w:t xml:space="preserve"> Bu bağlantı, Hermetik bilgeliğin </w:t>
      </w:r>
      <w:r w:rsidDel="00000000" w:rsidR="00000000" w:rsidRPr="00000000">
        <w:rPr>
          <w:b w:val="1"/>
          <w:bCs w:val="1"/>
          <w:rtl w:val="0"/>
        </w:rPr>
        <w:t xml:space="preserve">İbrahimi geleneğe köprü</w:t>
      </w:r>
      <w:r w:rsidDel="00000000" w:rsidR="00000000" w:rsidRPr="00000000">
        <w:rPr>
          <w:rtl w:val="0"/>
        </w:rPr>
        <w:t xml:space="preserve"> kurduğunu gösterir.</w:t>
      </w:r>
    </w:p>
    <w:p w:rsidR="00000000" w:rsidDel="00000000" w:rsidP="00000000" w:rsidRDefault="00000000" w:rsidRPr="00000000" w14:paraId="00000A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1e6whtohdi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🜇 15. Helenistik Hermes Kültü</w:t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Mısır–Yunan sentezinin doğduğu </w:t>
      </w:r>
      <w:r w:rsidDel="00000000" w:rsidR="00000000" w:rsidRPr="00000000">
        <w:rPr>
          <w:b w:val="1"/>
          <w:bCs w:val="1"/>
          <w:rtl w:val="0"/>
        </w:rPr>
        <w:t xml:space="preserve">İskenderiye dönemi</w:t>
      </w:r>
      <w:r w:rsidDel="00000000" w:rsidR="00000000" w:rsidRPr="00000000">
        <w:rPr>
          <w:rtl w:val="0"/>
        </w:rPr>
        <w:t xml:space="preserve">.</w:t>
        <w:br w:type="textWrapping"/>
        <w:t xml:space="preserve"> Burada Hermes, artık sadece bir tanrı değil; </w:t>
      </w:r>
      <w:r w:rsidDel="00000000" w:rsidR="00000000" w:rsidRPr="00000000">
        <w:rPr>
          <w:b w:val="1"/>
          <w:bCs w:val="1"/>
          <w:rtl w:val="0"/>
        </w:rPr>
        <w:t xml:space="preserve">kozmik aklın sembolü</w:t>
      </w:r>
      <w:r w:rsidDel="00000000" w:rsidR="00000000" w:rsidRPr="00000000">
        <w:rPr>
          <w:rtl w:val="0"/>
        </w:rPr>
        <w:t xml:space="preserve"> haline gelir.</w:t>
        <w:br w:type="textWrapping"/>
        <w:t xml:space="preserve"> Astroloji, simya ve teürji (tanrısal çağrı sanatı) tek sistemde birleşir.</w:t>
        <w:br w:type="textWrapping"/>
        <w:t xml:space="preserve"> Hermetik Astroloji’nin kökeni tam olarak buradadır.</w:t>
      </w:r>
    </w:p>
    <w:p w:rsidR="00000000" w:rsidDel="00000000" w:rsidP="00000000" w:rsidRDefault="00000000" w:rsidRPr="00000000" w14:paraId="00000A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Hermes Trismegistus</w:t>
      </w:r>
    </w:p>
    <w:p w:rsidR="00000000" w:rsidDel="00000000" w:rsidP="00000000" w:rsidRDefault="00000000" w:rsidRPr="00000000" w14:paraId="00000A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A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Hermetik Felsefe (Hermetik Simya + Astroloji + Kabbala)</w:t>
      </w:r>
    </w:p>
    <w:p w:rsidR="00000000" w:rsidDel="00000000" w:rsidP="00000000" w:rsidRDefault="00000000" w:rsidRPr="00000000" w14:paraId="00000A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A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Gezegen–Tanrı Arketipleri</w:t>
      </w:r>
    </w:p>
    <w:p w:rsidR="00000000" w:rsidDel="00000000" w:rsidP="00000000" w:rsidRDefault="00000000" w:rsidRPr="00000000" w14:paraId="00000A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A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Sefirot ve Yollar (Enerji haritası)</w:t>
      </w:r>
    </w:p>
    <w:p w:rsidR="00000000" w:rsidDel="00000000" w:rsidP="00000000" w:rsidRDefault="00000000" w:rsidRPr="00000000" w14:paraId="00000A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Astrolojik Talismans &amp; Tılsım Kodları (uygulama araçları)</w:t>
      </w:r>
    </w:p>
    <w:p w:rsidR="00000000" w:rsidDel="00000000" w:rsidP="00000000" w:rsidRDefault="00000000" w:rsidRPr="00000000" w14:paraId="00000A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A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Solve et Coagula – Ruhsal Dönüşüm Süreci</w:t>
      </w:r>
    </w:p>
    <w:p w:rsidR="00000000" w:rsidDel="00000000" w:rsidP="00000000" w:rsidRDefault="00000000" w:rsidRPr="00000000" w14:paraId="00000A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A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 Materia → Rubedo (insanın ilahiye dönüşü)</w:t>
      </w:r>
    </w:p>
    <w:p w:rsidR="00000000" w:rsidDel="00000000" w:rsidP="00000000" w:rsidRDefault="00000000" w:rsidRPr="00000000" w14:paraId="00000A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 sistemin amacı “insanı evrenin mikrokozmosu olarak tanımak” ve </w:t>
      </w:r>
      <w:r w:rsidDel="00000000" w:rsidR="00000000" w:rsidRPr="00000000">
        <w:rPr>
          <w:b w:val="1"/>
          <w:bCs w:val="1"/>
          <w:rtl w:val="0"/>
        </w:rPr>
        <w:t xml:space="preserve">kendini ilahi prensiplere göre dönüştürmek.</w:t>
      </w:r>
    </w:p>
    <w:p w:rsidR="00000000" w:rsidDel="00000000" w:rsidP="00000000" w:rsidRDefault="00000000" w:rsidRPr="00000000" w14:paraId="00000A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Gezegenler semboldür, tılsımlar araçtır, Hermes bilgidir, Kabbala haritadır, Simya süreçtir.</w:t>
      </w:r>
    </w:p>
    <w:p w:rsidR="00000000" w:rsidDel="00000000" w:rsidP="00000000" w:rsidRDefault="00000000" w:rsidRPr="00000000" w14:paraId="00000A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