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674A" w14:textId="77777777" w:rsidR="00C46E56" w:rsidRDefault="00000000">
      <w:pPr>
        <w:pStyle w:val="Titre"/>
      </w:pPr>
      <w:r>
        <w:t>LETTRE COMMERCIALE</w:t>
      </w:r>
    </w:p>
    <w:p w14:paraId="536B7D70" w14:textId="77777777" w:rsidR="00C46E56" w:rsidRDefault="00C46E56"/>
    <w:p w14:paraId="5DB81FC1" w14:textId="77777777" w:rsidR="00C46E56" w:rsidRDefault="00000000">
      <w:r>
        <w:rPr>
          <w:b/>
        </w:rPr>
        <w:t xml:space="preserve">À l'attention de : </w:t>
      </w:r>
      <w:r>
        <w:rPr>
          <w:i/>
          <w:color w:val="666666"/>
        </w:rPr>
        <w:t>___________________________________</w:t>
      </w:r>
    </w:p>
    <w:p w14:paraId="7BA728CB" w14:textId="77777777" w:rsidR="00C46E56" w:rsidRDefault="00000000">
      <w:r>
        <w:rPr>
          <w:b/>
        </w:rPr>
        <w:t xml:space="preserve">Compagnie de transport : </w:t>
      </w:r>
      <w:r>
        <w:rPr>
          <w:i/>
          <w:color w:val="666666"/>
        </w:rPr>
        <w:t>___________________________________</w:t>
      </w:r>
    </w:p>
    <w:p w14:paraId="56D4F359" w14:textId="77777777" w:rsidR="00C46E56" w:rsidRDefault="00000000">
      <w:r>
        <w:rPr>
          <w:b/>
        </w:rPr>
        <w:t xml:space="preserve">Adresse : </w:t>
      </w:r>
      <w:r>
        <w:rPr>
          <w:i/>
          <w:color w:val="666666"/>
        </w:rPr>
        <w:t>__________________________________________________</w:t>
      </w:r>
    </w:p>
    <w:p w14:paraId="4288840F" w14:textId="77777777" w:rsidR="00C46E56" w:rsidRDefault="00C46E56"/>
    <w:p w14:paraId="0A3F0E6A" w14:textId="77777777" w:rsidR="00C46E56" w:rsidRDefault="00000000">
      <w:r>
        <w:rPr>
          <w:b/>
        </w:rPr>
        <w:t xml:space="preserve">Objet : </w:t>
      </w:r>
      <w:r>
        <w:rPr>
          <w:i/>
          <w:color w:val="666666"/>
        </w:rPr>
        <w:t>_______________________________________________________</w:t>
      </w:r>
    </w:p>
    <w:p w14:paraId="3018BF9E" w14:textId="77777777" w:rsidR="00C46E56" w:rsidRDefault="00000000">
      <w:r>
        <w:t>Proposition de partenariat — Plateforme digitale Tibus pour la gestion des réservations, de la flotte et du pilotage d'activité</w:t>
      </w:r>
    </w:p>
    <w:p w14:paraId="407BD256" w14:textId="77777777" w:rsidR="00C46E56" w:rsidRDefault="00C46E56"/>
    <w:p w14:paraId="69410116" w14:textId="77777777" w:rsidR="00C46E56" w:rsidRDefault="00000000">
      <w:r>
        <w:rPr>
          <w:b/>
        </w:rPr>
        <w:t xml:space="preserve">Date : </w:t>
      </w:r>
      <w:r>
        <w:rPr>
          <w:i/>
          <w:color w:val="666666"/>
        </w:rPr>
        <w:t>____________________</w:t>
      </w:r>
    </w:p>
    <w:p w14:paraId="7DD38CA5" w14:textId="77777777" w:rsidR="00C46E56" w:rsidRDefault="00000000">
      <w:r>
        <w:rPr>
          <w:b/>
        </w:rPr>
        <w:t xml:space="preserve">Référence offre : </w:t>
      </w:r>
      <w:r>
        <w:rPr>
          <w:i/>
          <w:color w:val="666666"/>
        </w:rPr>
        <w:t>_________________________</w:t>
      </w:r>
    </w:p>
    <w:p w14:paraId="37C7861C" w14:textId="77777777" w:rsidR="00C46E56" w:rsidRDefault="00C46E56"/>
    <w:p w14:paraId="7C70B6DC" w14:textId="77777777" w:rsidR="00C46E56" w:rsidRDefault="00000000">
      <w:r>
        <w:t>Madame, Monsieur le Directeur,</w:t>
      </w:r>
    </w:p>
    <w:p w14:paraId="0B241C32" w14:textId="77777777" w:rsidR="00C46E56" w:rsidRDefault="00C46E56"/>
    <w:p w14:paraId="035A70D3" w14:textId="63CBC1F9" w:rsidR="00C46E56" w:rsidRDefault="00000000" w:rsidP="00E12101">
      <w:pPr>
        <w:jc w:val="both"/>
      </w:pPr>
      <w:r>
        <w:t xml:space="preserve">Nous avons l'honneur de vous adresser la présente proposition dans le cadre du déploiement de Tibus, solution </w:t>
      </w:r>
      <w:proofErr w:type="spellStart"/>
      <w:r w:rsidR="005E399C">
        <w:t>en</w:t>
      </w:r>
      <w:proofErr w:type="spellEnd"/>
      <w:r w:rsidR="005E399C">
        <w:t xml:space="preserve"> </w:t>
      </w:r>
      <w:proofErr w:type="spellStart"/>
      <w:r w:rsidR="005E399C">
        <w:t>ligne</w:t>
      </w:r>
      <w:proofErr w:type="spellEnd"/>
      <w:r>
        <w:t xml:space="preserve"> </w:t>
      </w:r>
      <w:proofErr w:type="spellStart"/>
      <w:r>
        <w:t>dédiée</w:t>
      </w:r>
      <w:proofErr w:type="spellEnd"/>
      <w:r>
        <w:t xml:space="preserve"> aux compagnies de transport routier en Afrique de l'Ouest.</w:t>
      </w:r>
    </w:p>
    <w:p w14:paraId="3FA70D25" w14:textId="77777777" w:rsidR="00C46E56" w:rsidRDefault="00C46E56" w:rsidP="00E12101">
      <w:pPr>
        <w:jc w:val="both"/>
      </w:pPr>
    </w:p>
    <w:p w14:paraId="06B00AA7" w14:textId="3E6BC338" w:rsidR="00C46E56" w:rsidRDefault="00000000" w:rsidP="00E12101">
      <w:pPr>
        <w:jc w:val="both"/>
      </w:pPr>
      <w:r>
        <w:t xml:space="preserve">Face aux enjeux de digitalisation des ventes (guichets, paiement mobile, contrôle embarquement) et de visibilité sur l'activité (rapports, caisse, suivi des lignes), Tibus propose une approche modulaire : vous activez uniquement les briques correspondant à votre organisation, sans investissement lourd en infrastructure locale. </w:t>
      </w:r>
    </w:p>
    <w:p w14:paraId="38EDF678" w14:textId="1F709E0B" w:rsidR="000E3852" w:rsidRDefault="000E3852" w:rsidP="00E12101">
      <w:pPr>
        <w:jc w:val="both"/>
      </w:pPr>
      <w:r>
        <w:t>Nous avons donc pour ambition de faciliter la gestion quotidienne et globale qui sera automatisée mais aussi et surtout vous permettre d’accroître votre part de marché avec notre système de réservation en libre service en ligne pour les voyageurs. Dans cet ordre d’idée un module spécial est créé pour que le partenaire technique qui va vendre vos billets en ligne en votre nom puisse disposer d’un fonds de garantie qui baisse au fur à mesure qu’il vende et peut, au besoin, devenir négatif si le propriétaire de la compagnie le juge utile.</w:t>
      </w:r>
    </w:p>
    <w:p w14:paraId="2A9563B7" w14:textId="77777777" w:rsidR="00C46E56" w:rsidRDefault="00C46E56" w:rsidP="00E12101">
      <w:pPr>
        <w:jc w:val="both"/>
      </w:pPr>
    </w:p>
    <w:p w14:paraId="401F1C0D" w14:textId="77777777" w:rsidR="00C46E56" w:rsidRDefault="00000000" w:rsidP="00E12101">
      <w:pPr>
        <w:jc w:val="both"/>
      </w:pPr>
      <w:r>
        <w:t>Notre proposition s'articule autour de trois volets joints à ce document :</w:t>
      </w:r>
    </w:p>
    <w:p w14:paraId="0483FDE3" w14:textId="77777777" w:rsidR="00C46E56" w:rsidRDefault="00000000">
      <w:pPr>
        <w:pStyle w:val="Listepuces"/>
      </w:pPr>
      <w:r>
        <w:lastRenderedPageBreak/>
        <w:t>une offre technique détaillant les modules et l'architecture ;</w:t>
      </w:r>
    </w:p>
    <w:p w14:paraId="56AF94CD" w14:textId="77777777" w:rsidR="00C46E56" w:rsidRDefault="00000000">
      <w:pPr>
        <w:pStyle w:val="Listepuces"/>
      </w:pPr>
      <w:r>
        <w:t>une offre financière modulable selon vos choix fonctionnels ;</w:t>
      </w:r>
    </w:p>
    <w:p w14:paraId="28EC642D" w14:textId="77777777" w:rsidR="00C46E56" w:rsidRDefault="00000000">
      <w:pPr>
        <w:pStyle w:val="Listepuces"/>
      </w:pPr>
      <w:r>
        <w:t>les conditions de mise en service et d'accompagnement.</w:t>
      </w:r>
    </w:p>
    <w:p w14:paraId="0FCBD4D0" w14:textId="77777777" w:rsidR="00C46E56" w:rsidRDefault="00C46E56" w:rsidP="00E12101">
      <w:pPr>
        <w:jc w:val="both"/>
      </w:pPr>
    </w:p>
    <w:p w14:paraId="19AFE776" w14:textId="77777777" w:rsidR="00C46E56" w:rsidRDefault="00000000" w:rsidP="00E12101">
      <w:pPr>
        <w:jc w:val="both"/>
      </w:pPr>
      <w:r>
        <w:t>Nous restons à votre entière disposition pour une démonstration personnalisée et l'ajustement des modules à votre réseau de gares, à votre volume de ventes et à vos équipes terrain.</w:t>
      </w:r>
    </w:p>
    <w:p w14:paraId="0C4F60AE" w14:textId="77777777" w:rsidR="00C46E56" w:rsidRDefault="00C46E56" w:rsidP="00E12101">
      <w:pPr>
        <w:jc w:val="both"/>
      </w:pPr>
    </w:p>
    <w:p w14:paraId="5C3C9946" w14:textId="77777777" w:rsidR="00C46E56" w:rsidRDefault="00000000" w:rsidP="00E12101">
      <w:pPr>
        <w:jc w:val="both"/>
      </w:pPr>
      <w:r>
        <w:t>Dans l'attente de votre retour, nous vous prions d'agréer, Madame, Monsieur le Directeur, l'expression de nos salutations distinguées.</w:t>
      </w:r>
    </w:p>
    <w:p w14:paraId="1BD0F6C3" w14:textId="77777777" w:rsidR="00C46E56" w:rsidRDefault="00C46E56"/>
    <w:p w14:paraId="3A9752A2" w14:textId="77777777" w:rsidR="00C46E56" w:rsidRDefault="00000000">
      <w:r>
        <w:rPr>
          <w:b/>
        </w:rPr>
        <w:t xml:space="preserve">Pour Tibus / [Raison sociale émettrice] : </w:t>
      </w:r>
      <w:r>
        <w:rPr>
          <w:i/>
          <w:color w:val="666666"/>
        </w:rPr>
        <w:t>______________________________</w:t>
      </w:r>
    </w:p>
    <w:p w14:paraId="5A49E8BE" w14:textId="77777777" w:rsidR="00C46E56" w:rsidRDefault="00000000">
      <w:r>
        <w:rPr>
          <w:b/>
        </w:rPr>
        <w:t xml:space="preserve">Nom et qualité du signataire : </w:t>
      </w:r>
      <w:r>
        <w:rPr>
          <w:i/>
          <w:color w:val="666666"/>
        </w:rPr>
        <w:t>______________________________</w:t>
      </w:r>
    </w:p>
    <w:p w14:paraId="60729D55" w14:textId="77777777" w:rsidR="00C46E56" w:rsidRDefault="00000000">
      <w:r>
        <w:rPr>
          <w:b/>
        </w:rPr>
        <w:t xml:space="preserve">Contact (tél. / e-mail) : </w:t>
      </w:r>
      <w:r>
        <w:rPr>
          <w:i/>
          <w:color w:val="666666"/>
        </w:rPr>
        <w:t>________________________________________</w:t>
      </w:r>
    </w:p>
    <w:p w14:paraId="280ABDB1" w14:textId="77777777" w:rsidR="00C46E56" w:rsidRDefault="00000000">
      <w:r>
        <w:br w:type="page"/>
      </w:r>
    </w:p>
    <w:p w14:paraId="3F1BF3C9" w14:textId="77777777" w:rsidR="00C46E56" w:rsidRDefault="00000000">
      <w:pPr>
        <w:pStyle w:val="Titre"/>
      </w:pPr>
      <w:r>
        <w:lastRenderedPageBreak/>
        <w:t>OFFRE TECHNIQUE</w:t>
      </w:r>
    </w:p>
    <w:p w14:paraId="2E64409C" w14:textId="77777777" w:rsidR="00C46E56" w:rsidRDefault="00000000">
      <w:r>
        <w:rPr>
          <w:b/>
        </w:rPr>
        <w:t>Plateforme Tibus — Architecture et modules fonctionnels</w:t>
      </w:r>
    </w:p>
    <w:p w14:paraId="570F6B4D" w14:textId="77777777" w:rsidR="00C46E56" w:rsidRDefault="00C46E56"/>
    <w:p w14:paraId="05943F85" w14:textId="77777777" w:rsidR="00C46E56" w:rsidRDefault="00000000">
      <w:r>
        <w:rPr>
          <w:b/>
        </w:rPr>
        <w:t xml:space="preserve">Prospect : </w:t>
      </w:r>
      <w:r>
        <w:rPr>
          <w:i/>
          <w:color w:val="666666"/>
        </w:rPr>
        <w:t>________________________________________</w:t>
      </w:r>
    </w:p>
    <w:p w14:paraId="23557CED" w14:textId="77777777" w:rsidR="00C46E56" w:rsidRDefault="00000000">
      <w:r>
        <w:rPr>
          <w:b/>
        </w:rPr>
        <w:t xml:space="preserve">Date de validité de l'offre : </w:t>
      </w:r>
      <w:r>
        <w:rPr>
          <w:i/>
          <w:color w:val="666666"/>
        </w:rPr>
        <w:t>_________________________</w:t>
      </w:r>
    </w:p>
    <w:p w14:paraId="21A65F00" w14:textId="77777777" w:rsidR="00C46E56" w:rsidRDefault="00C46E56"/>
    <w:p w14:paraId="069740BF" w14:textId="77777777" w:rsidR="00C46E56" w:rsidRDefault="00000000">
      <w:pPr>
        <w:pStyle w:val="Titre2"/>
      </w:pPr>
      <w:r>
        <w:t>1. Contexte et périmètre</w:t>
      </w:r>
    </w:p>
    <w:p w14:paraId="739B8646" w14:textId="1D666CC7" w:rsidR="00C46E56" w:rsidRDefault="00000000">
      <w:r>
        <w:t xml:space="preserve">Tibus est une plateforme Software-as-a-Service (SaaS) hébergée dans le cloud. </w:t>
      </w:r>
      <w:r w:rsidR="000E3852">
        <w:t>La</w:t>
      </w:r>
      <w:r>
        <w:t xml:space="preserve"> compagnie </w:t>
      </w:r>
      <w:proofErr w:type="spellStart"/>
      <w:r>
        <w:t>dispose</w:t>
      </w:r>
      <w:proofErr w:type="spellEnd"/>
      <w:r>
        <w:t xml:space="preserve"> d'un espace isolé (données, utilisateurs, paramètres) accessible via </w:t>
      </w:r>
      <w:proofErr w:type="spellStart"/>
      <w:r>
        <w:t>navigateur</w:t>
      </w:r>
      <w:proofErr w:type="spellEnd"/>
      <w:r>
        <w:t xml:space="preserve"> web</w:t>
      </w:r>
      <w:r w:rsidR="000E3852">
        <w:t xml:space="preserve"> </w:t>
      </w:r>
      <w:r>
        <w:t xml:space="preserve">sur </w:t>
      </w:r>
      <w:proofErr w:type="spellStart"/>
      <w:r>
        <w:t>ordinateur</w:t>
      </w:r>
      <w:proofErr w:type="spellEnd"/>
      <w:r>
        <w:t xml:space="preserve">, </w:t>
      </w:r>
      <w:proofErr w:type="spellStart"/>
      <w:r>
        <w:t>tablette</w:t>
      </w:r>
      <w:proofErr w:type="spellEnd"/>
      <w:r w:rsidR="000E3852">
        <w:t xml:space="preserve">, </w:t>
      </w:r>
      <w:r>
        <w:t>smartphone</w:t>
      </w:r>
      <w:r w:rsidR="000E3852">
        <w:t xml:space="preserve">. </w:t>
      </w:r>
    </w:p>
    <w:p w14:paraId="307B0FAF" w14:textId="77777777" w:rsidR="00C46E56" w:rsidRDefault="00C46E56"/>
    <w:p w14:paraId="7C1587C2" w14:textId="77777777" w:rsidR="00C46E56" w:rsidRDefault="00000000">
      <w:pPr>
        <w:pStyle w:val="Titre2"/>
      </w:pPr>
      <w:r>
        <w:t>2. Architecture technique (incluse dans l'abonnement)</w:t>
      </w:r>
    </w:p>
    <w:tbl>
      <w:tblPr>
        <w:tblStyle w:val="Grilledutableau"/>
        <w:tblW w:w="0" w:type="auto"/>
        <w:tblLook w:val="04A0" w:firstRow="1" w:lastRow="0" w:firstColumn="1" w:lastColumn="0" w:noHBand="0" w:noVBand="1"/>
      </w:tblPr>
      <w:tblGrid>
        <w:gridCol w:w="4698"/>
        <w:gridCol w:w="4698"/>
      </w:tblGrid>
      <w:tr w:rsidR="00C46E56" w14:paraId="10574F53" w14:textId="77777777">
        <w:tc>
          <w:tcPr>
            <w:tcW w:w="4703" w:type="dxa"/>
            <w:shd w:val="clear" w:color="auto" w:fill="E8F0FE"/>
          </w:tcPr>
          <w:p w14:paraId="61061FDA" w14:textId="77777777" w:rsidR="00C46E56" w:rsidRDefault="00000000">
            <w:r>
              <w:t>Couche</w:t>
            </w:r>
          </w:p>
        </w:tc>
        <w:tc>
          <w:tcPr>
            <w:tcW w:w="4703" w:type="dxa"/>
            <w:shd w:val="clear" w:color="auto" w:fill="E8F0FE"/>
          </w:tcPr>
          <w:p w14:paraId="4300CA22" w14:textId="77777777" w:rsidR="00C46E56" w:rsidRDefault="00000000">
            <w:r>
              <w:t>Description</w:t>
            </w:r>
          </w:p>
        </w:tc>
      </w:tr>
      <w:tr w:rsidR="00C46E56" w14:paraId="3BAACB61" w14:textId="77777777">
        <w:tc>
          <w:tcPr>
            <w:tcW w:w="4703" w:type="dxa"/>
          </w:tcPr>
          <w:p w14:paraId="008AD5E2" w14:textId="77777777" w:rsidR="00C46E56" w:rsidRDefault="00000000">
            <w:r>
              <w:t>Interface utilisateur</w:t>
            </w:r>
          </w:p>
        </w:tc>
        <w:tc>
          <w:tcPr>
            <w:tcW w:w="4703" w:type="dxa"/>
          </w:tcPr>
          <w:p w14:paraId="693BF174" w14:textId="3FC43652" w:rsidR="00C46E56" w:rsidRDefault="00000000">
            <w:r>
              <w:t xml:space="preserve">Application web responsive — hébergement cloud </w:t>
            </w:r>
          </w:p>
        </w:tc>
      </w:tr>
      <w:tr w:rsidR="00C46E56" w14:paraId="2A079044" w14:textId="77777777">
        <w:tc>
          <w:tcPr>
            <w:tcW w:w="4703" w:type="dxa"/>
          </w:tcPr>
          <w:p w14:paraId="22491E2F" w14:textId="77777777" w:rsidR="00C46E56" w:rsidRDefault="00000000">
            <w:r>
              <w:t>Données &amp; sécurité</w:t>
            </w:r>
          </w:p>
        </w:tc>
        <w:tc>
          <w:tcPr>
            <w:tcW w:w="4703" w:type="dxa"/>
          </w:tcPr>
          <w:p w14:paraId="6A17B1A9" w14:textId="1C1236A7" w:rsidR="00C46E56" w:rsidRDefault="00000000">
            <w:r>
              <w:t xml:space="preserve">PostgreSQL, authentification, isolation par </w:t>
            </w:r>
            <w:r w:rsidR="00E12101">
              <w:t xml:space="preserve">role </w:t>
            </w:r>
            <w:proofErr w:type="spellStart"/>
            <w:r w:rsidR="00E12101">
              <w:t>d’utilisateur</w:t>
            </w:r>
            <w:proofErr w:type="spellEnd"/>
            <w:r w:rsidR="00E12101">
              <w:t xml:space="preserve"> et tables</w:t>
            </w:r>
            <w:r>
              <w:t xml:space="preserve"> (RLS)</w:t>
            </w:r>
          </w:p>
        </w:tc>
      </w:tr>
      <w:tr w:rsidR="00C46E56" w14:paraId="58E99A76" w14:textId="77777777">
        <w:tc>
          <w:tcPr>
            <w:tcW w:w="4703" w:type="dxa"/>
          </w:tcPr>
          <w:p w14:paraId="7F363B72" w14:textId="77777777" w:rsidR="00C46E56" w:rsidRDefault="00000000">
            <w:r>
              <w:t>Services métier</w:t>
            </w:r>
          </w:p>
        </w:tc>
        <w:tc>
          <w:tcPr>
            <w:tcW w:w="4703" w:type="dxa"/>
          </w:tcPr>
          <w:p w14:paraId="5E936DD6" w14:textId="77777777" w:rsidR="00C46E56" w:rsidRDefault="00000000">
            <w:r>
              <w:t>Fonctions cloud : paiements, notifications, webhooks, contrôle billets</w:t>
            </w:r>
          </w:p>
        </w:tc>
      </w:tr>
      <w:tr w:rsidR="00C46E56" w14:paraId="082BB5B9" w14:textId="77777777">
        <w:tc>
          <w:tcPr>
            <w:tcW w:w="4703" w:type="dxa"/>
          </w:tcPr>
          <w:p w14:paraId="14D7740A" w14:textId="5E0EE2CE" w:rsidR="00C46E56" w:rsidRDefault="00000000">
            <w:r>
              <w:t>Paiements  (Réservé aux vendeurs indépendants et aux voyageurs)</w:t>
            </w:r>
          </w:p>
        </w:tc>
        <w:tc>
          <w:tcPr>
            <w:tcW w:w="4703" w:type="dxa"/>
          </w:tcPr>
          <w:p w14:paraId="288B6EF0" w14:textId="77777777" w:rsidR="00C46E56" w:rsidRDefault="00000000">
            <w:r>
              <w:t>Passerelle Mobile Money — commissions selon réseau opérateur</w:t>
            </w:r>
          </w:p>
        </w:tc>
      </w:tr>
    </w:tbl>
    <w:p w14:paraId="0FE72718" w14:textId="77777777" w:rsidR="00C46E56" w:rsidRDefault="00C46E56"/>
    <w:p w14:paraId="31D36FA1" w14:textId="77777777" w:rsidR="00C46E56" w:rsidRDefault="00000000">
      <w:pPr>
        <w:pStyle w:val="Titre2"/>
      </w:pPr>
      <w:r>
        <w:t>3. Modules proposés (sélection à cocher)</w:t>
      </w:r>
    </w:p>
    <w:tbl>
      <w:tblPr>
        <w:tblStyle w:val="Grilledutableau"/>
        <w:tblW w:w="0" w:type="auto"/>
        <w:tblLook w:val="04A0" w:firstRow="1" w:lastRow="0" w:firstColumn="1" w:lastColumn="0" w:noHBand="0" w:noVBand="1"/>
      </w:tblPr>
      <w:tblGrid>
        <w:gridCol w:w="2348"/>
        <w:gridCol w:w="2348"/>
        <w:gridCol w:w="2349"/>
        <w:gridCol w:w="2351"/>
      </w:tblGrid>
      <w:tr w:rsidR="00C46E56" w14:paraId="6F50809C" w14:textId="77777777">
        <w:tc>
          <w:tcPr>
            <w:tcW w:w="2351" w:type="dxa"/>
            <w:shd w:val="clear" w:color="auto" w:fill="E8F0FE"/>
          </w:tcPr>
          <w:p w14:paraId="176E37E7" w14:textId="77777777" w:rsidR="00C46E56" w:rsidRDefault="00000000">
            <w:r>
              <w:t>☐</w:t>
            </w:r>
          </w:p>
        </w:tc>
        <w:tc>
          <w:tcPr>
            <w:tcW w:w="2351" w:type="dxa"/>
            <w:shd w:val="clear" w:color="auto" w:fill="E8F0FE"/>
          </w:tcPr>
          <w:p w14:paraId="7A63462C" w14:textId="77777777" w:rsidR="00C46E56" w:rsidRDefault="00000000">
            <w:r>
              <w:t>Module</w:t>
            </w:r>
          </w:p>
        </w:tc>
        <w:tc>
          <w:tcPr>
            <w:tcW w:w="2351" w:type="dxa"/>
            <w:shd w:val="clear" w:color="auto" w:fill="E8F0FE"/>
          </w:tcPr>
          <w:p w14:paraId="4D87FB19" w14:textId="77777777" w:rsidR="00C46E56" w:rsidRDefault="00000000">
            <w:r>
              <w:t>Intitulé</w:t>
            </w:r>
          </w:p>
        </w:tc>
        <w:tc>
          <w:tcPr>
            <w:tcW w:w="2351" w:type="dxa"/>
            <w:shd w:val="clear" w:color="auto" w:fill="E8F0FE"/>
          </w:tcPr>
          <w:p w14:paraId="74B8C452" w14:textId="77777777" w:rsidR="00C46E56" w:rsidRDefault="00000000">
            <w:r>
              <w:t>Contenu fonctionnel</w:t>
            </w:r>
          </w:p>
        </w:tc>
      </w:tr>
      <w:tr w:rsidR="00C46E56" w14:paraId="7F9900F8" w14:textId="77777777">
        <w:tc>
          <w:tcPr>
            <w:tcW w:w="2351" w:type="dxa"/>
          </w:tcPr>
          <w:p w14:paraId="7E62E66A" w14:textId="77777777" w:rsidR="00C46E56" w:rsidRDefault="00000000">
            <w:r>
              <w:t>☐</w:t>
            </w:r>
          </w:p>
        </w:tc>
        <w:tc>
          <w:tcPr>
            <w:tcW w:w="2351" w:type="dxa"/>
          </w:tcPr>
          <w:p w14:paraId="332E798E" w14:textId="77777777" w:rsidR="00C46E56" w:rsidRDefault="00000000">
            <w:r>
              <w:t>A</w:t>
            </w:r>
          </w:p>
        </w:tc>
        <w:tc>
          <w:tcPr>
            <w:tcW w:w="2351" w:type="dxa"/>
          </w:tcPr>
          <w:p w14:paraId="18F9F89B" w14:textId="39D643B9" w:rsidR="00C46E56" w:rsidRDefault="00000000">
            <w:r>
              <w:t>ventes au guichet</w:t>
            </w:r>
          </w:p>
        </w:tc>
        <w:tc>
          <w:tcPr>
            <w:tcW w:w="2351" w:type="dxa"/>
          </w:tcPr>
          <w:p w14:paraId="48C318BE" w14:textId="64B37270" w:rsidR="00C46E56" w:rsidRDefault="002523FE">
            <w:r>
              <w:t xml:space="preserve">ventes au guichet, </w:t>
            </w:r>
            <w:proofErr w:type="spellStart"/>
            <w:r>
              <w:t>caisse</w:t>
            </w:r>
            <w:proofErr w:type="spellEnd"/>
            <w:r>
              <w:t xml:space="preserve"> &amp; rapports, Flotte, </w:t>
            </w:r>
            <w:proofErr w:type="spellStart"/>
            <w:r>
              <w:t>lignes</w:t>
            </w:r>
            <w:proofErr w:type="spellEnd"/>
            <w:r>
              <w:t xml:space="preserve"> &amp; </w:t>
            </w:r>
            <w:proofErr w:type="spellStart"/>
            <w:r>
              <w:t>programmation</w:t>
            </w:r>
            <w:proofErr w:type="spellEnd"/>
            <w:r>
              <w:t>, Reservations</w:t>
            </w:r>
            <w:r w:rsidR="001D453F">
              <w:t>, équipe</w:t>
            </w:r>
          </w:p>
        </w:tc>
      </w:tr>
      <w:tr w:rsidR="00C46E56" w14:paraId="0C80CFF5" w14:textId="77777777">
        <w:tc>
          <w:tcPr>
            <w:tcW w:w="2351" w:type="dxa"/>
          </w:tcPr>
          <w:p w14:paraId="2BC72308" w14:textId="77777777" w:rsidR="00C46E56" w:rsidRDefault="00000000">
            <w:r>
              <w:t>☐</w:t>
            </w:r>
          </w:p>
        </w:tc>
        <w:tc>
          <w:tcPr>
            <w:tcW w:w="2351" w:type="dxa"/>
          </w:tcPr>
          <w:p w14:paraId="1197A3D4" w14:textId="77777777" w:rsidR="00C46E56" w:rsidRDefault="00000000">
            <w:r>
              <w:t>B</w:t>
            </w:r>
          </w:p>
        </w:tc>
        <w:tc>
          <w:tcPr>
            <w:tcW w:w="2351" w:type="dxa"/>
          </w:tcPr>
          <w:p w14:paraId="0174BF28" w14:textId="456129A4" w:rsidR="00C46E56" w:rsidRDefault="002523FE">
            <w:r>
              <w:t>Scanner</w:t>
            </w:r>
          </w:p>
        </w:tc>
        <w:tc>
          <w:tcPr>
            <w:tcW w:w="2351" w:type="dxa"/>
          </w:tcPr>
          <w:p w14:paraId="76D60B6A" w14:textId="20DFF2D4" w:rsidR="00C46E56" w:rsidRDefault="002523FE">
            <w:r>
              <w:t>Contrôle anti-fraude , annulations. Prérequis du module A.</w:t>
            </w:r>
          </w:p>
        </w:tc>
      </w:tr>
      <w:tr w:rsidR="00C46E56" w14:paraId="2C38307F" w14:textId="77777777">
        <w:tc>
          <w:tcPr>
            <w:tcW w:w="2351" w:type="dxa"/>
          </w:tcPr>
          <w:p w14:paraId="44B69EFA" w14:textId="77777777" w:rsidR="00C46E56" w:rsidRDefault="00000000">
            <w:r>
              <w:t>☐</w:t>
            </w:r>
          </w:p>
        </w:tc>
        <w:tc>
          <w:tcPr>
            <w:tcW w:w="2351" w:type="dxa"/>
          </w:tcPr>
          <w:p w14:paraId="2CFDC6C5" w14:textId="77777777" w:rsidR="00C46E56" w:rsidRDefault="00000000">
            <w:r>
              <w:t>C</w:t>
            </w:r>
          </w:p>
        </w:tc>
        <w:tc>
          <w:tcPr>
            <w:tcW w:w="2351" w:type="dxa"/>
          </w:tcPr>
          <w:p w14:paraId="1EBF4743" w14:textId="59A09BD4" w:rsidR="00C46E56" w:rsidRDefault="002523FE">
            <w:proofErr w:type="spellStart"/>
            <w:r>
              <w:t>Comptabilité</w:t>
            </w:r>
            <w:proofErr w:type="spellEnd"/>
            <w:r>
              <w:t xml:space="preserve"> </w:t>
            </w:r>
            <w:proofErr w:type="spellStart"/>
            <w:r>
              <w:t>analytique</w:t>
            </w:r>
            <w:proofErr w:type="spellEnd"/>
          </w:p>
        </w:tc>
        <w:tc>
          <w:tcPr>
            <w:tcW w:w="2351" w:type="dxa"/>
          </w:tcPr>
          <w:p w14:paraId="5FD2C60A" w14:textId="77777777" w:rsidR="00C46E56" w:rsidRDefault="001D453F">
            <w:r>
              <w:t xml:space="preserve">rapports, commissions, Gestion des </w:t>
            </w:r>
            <w:proofErr w:type="spellStart"/>
            <w:r>
              <w:t>dépenses</w:t>
            </w:r>
            <w:proofErr w:type="spellEnd"/>
            <w:r>
              <w:t xml:space="preserve">, compte de </w:t>
            </w:r>
            <w:proofErr w:type="spellStart"/>
            <w:r>
              <w:t>résultat</w:t>
            </w:r>
            <w:proofErr w:type="spellEnd"/>
            <w:r>
              <w:t>.</w:t>
            </w:r>
          </w:p>
          <w:p w14:paraId="2B1DAB0F" w14:textId="340465F8" w:rsidR="001D453F" w:rsidRDefault="001D453F">
            <w:proofErr w:type="spellStart"/>
            <w:r>
              <w:t>Prérequis</w:t>
            </w:r>
            <w:proofErr w:type="spellEnd"/>
            <w:r>
              <w:t xml:space="preserve"> du module A.</w:t>
            </w:r>
          </w:p>
        </w:tc>
      </w:tr>
      <w:tr w:rsidR="00C46E56" w14:paraId="3CF1B38A" w14:textId="77777777">
        <w:tc>
          <w:tcPr>
            <w:tcW w:w="2351" w:type="dxa"/>
          </w:tcPr>
          <w:p w14:paraId="02A94E02" w14:textId="77777777" w:rsidR="00C46E56" w:rsidRDefault="00000000">
            <w:r>
              <w:t>☐</w:t>
            </w:r>
          </w:p>
        </w:tc>
        <w:tc>
          <w:tcPr>
            <w:tcW w:w="2351" w:type="dxa"/>
          </w:tcPr>
          <w:p w14:paraId="34225C59" w14:textId="77777777" w:rsidR="00C46E56" w:rsidRDefault="00000000">
            <w:r>
              <w:t>D</w:t>
            </w:r>
          </w:p>
        </w:tc>
        <w:tc>
          <w:tcPr>
            <w:tcW w:w="2351" w:type="dxa"/>
          </w:tcPr>
          <w:p w14:paraId="253D8FF6" w14:textId="703079DA" w:rsidR="00C46E56" w:rsidRDefault="001D453F">
            <w:r>
              <w:t>Courrier</w:t>
            </w:r>
          </w:p>
        </w:tc>
        <w:tc>
          <w:tcPr>
            <w:tcW w:w="2351" w:type="dxa"/>
          </w:tcPr>
          <w:p w14:paraId="45C8A1BD" w14:textId="0D30DCEF" w:rsidR="00C46E56" w:rsidRDefault="001D453F">
            <w:r>
              <w:t>Envoi de Colis sans voyageur</w:t>
            </w:r>
            <w:r>
              <w:t xml:space="preserve">, nature de </w:t>
            </w:r>
            <w:proofErr w:type="spellStart"/>
            <w:r>
              <w:lastRenderedPageBreak/>
              <w:t>colis</w:t>
            </w:r>
            <w:proofErr w:type="spellEnd"/>
          </w:p>
        </w:tc>
      </w:tr>
      <w:tr w:rsidR="00C46E56" w14:paraId="5C16E5F7" w14:textId="77777777">
        <w:tc>
          <w:tcPr>
            <w:tcW w:w="2351" w:type="dxa"/>
          </w:tcPr>
          <w:p w14:paraId="1F8193D8" w14:textId="77777777" w:rsidR="00C46E56" w:rsidRDefault="00000000">
            <w:r>
              <w:lastRenderedPageBreak/>
              <w:t>☐</w:t>
            </w:r>
          </w:p>
        </w:tc>
        <w:tc>
          <w:tcPr>
            <w:tcW w:w="2351" w:type="dxa"/>
          </w:tcPr>
          <w:p w14:paraId="49118FB9" w14:textId="77777777" w:rsidR="00C46E56" w:rsidRDefault="00000000">
            <w:r>
              <w:t>E</w:t>
            </w:r>
          </w:p>
        </w:tc>
        <w:tc>
          <w:tcPr>
            <w:tcW w:w="2351" w:type="dxa"/>
          </w:tcPr>
          <w:p w14:paraId="7CCC274F" w14:textId="77777777" w:rsidR="00C46E56" w:rsidRDefault="001D453F">
            <w:r>
              <w:t>Performance</w:t>
            </w:r>
            <w:r>
              <w:t xml:space="preserve"> </w:t>
            </w:r>
            <w:r w:rsidR="00000000">
              <w:t>rapports</w:t>
            </w:r>
          </w:p>
          <w:p w14:paraId="41C38645" w14:textId="3F0D081F" w:rsidR="001D453F" w:rsidRDefault="001D453F">
            <w:r>
              <w:t xml:space="preserve">Options </w:t>
            </w:r>
            <w:proofErr w:type="spellStart"/>
            <w:r>
              <w:t>avancées</w:t>
            </w:r>
            <w:proofErr w:type="spellEnd"/>
          </w:p>
        </w:tc>
        <w:tc>
          <w:tcPr>
            <w:tcW w:w="2351" w:type="dxa"/>
          </w:tcPr>
          <w:p w14:paraId="582E5960" w14:textId="435BE56F" w:rsidR="00C46E56" w:rsidRDefault="001D453F">
            <w:r>
              <w:t xml:space="preserve">Promo, </w:t>
            </w:r>
            <w:proofErr w:type="spellStart"/>
            <w:r>
              <w:t>fidélité</w:t>
            </w:r>
            <w:proofErr w:type="spellEnd"/>
            <w:r>
              <w:t xml:space="preserve">, API </w:t>
            </w:r>
            <w:proofErr w:type="spellStart"/>
            <w:r>
              <w:t>partenaire</w:t>
            </w:r>
            <w:proofErr w:type="spellEnd"/>
            <w:r>
              <w:t xml:space="preserve">, </w:t>
            </w:r>
          </w:p>
          <w:p w14:paraId="0502EBA6" w14:textId="0527AB7E" w:rsidR="001D453F" w:rsidRDefault="001D453F">
            <w:proofErr w:type="spellStart"/>
            <w:r>
              <w:t>Prérequis</w:t>
            </w:r>
            <w:proofErr w:type="spellEnd"/>
            <w:r>
              <w:t xml:space="preserve"> du module A.</w:t>
            </w:r>
          </w:p>
        </w:tc>
      </w:tr>
      <w:tr w:rsidR="00C46E56" w14:paraId="6889C707" w14:textId="77777777">
        <w:tc>
          <w:tcPr>
            <w:tcW w:w="2351" w:type="dxa"/>
          </w:tcPr>
          <w:p w14:paraId="75812A71" w14:textId="77777777" w:rsidR="00C46E56" w:rsidRDefault="00000000">
            <w:r>
              <w:t>☐</w:t>
            </w:r>
          </w:p>
        </w:tc>
        <w:tc>
          <w:tcPr>
            <w:tcW w:w="2351" w:type="dxa"/>
          </w:tcPr>
          <w:p w14:paraId="77461899" w14:textId="77777777" w:rsidR="00C46E56" w:rsidRDefault="00000000">
            <w:r>
              <w:t>F</w:t>
            </w:r>
          </w:p>
        </w:tc>
        <w:tc>
          <w:tcPr>
            <w:tcW w:w="2351" w:type="dxa"/>
          </w:tcPr>
          <w:p w14:paraId="572AA6D5" w14:textId="34FB66BA" w:rsidR="00C46E56" w:rsidRDefault="00000000">
            <w:r>
              <w:t xml:space="preserve"> </w:t>
            </w:r>
            <w:proofErr w:type="spellStart"/>
            <w:r w:rsidR="001D453F">
              <w:t>Equipement</w:t>
            </w:r>
            <w:proofErr w:type="spellEnd"/>
            <w:r w:rsidR="00E12101">
              <w:t xml:space="preserve"> (sur devis)</w:t>
            </w:r>
          </w:p>
        </w:tc>
        <w:tc>
          <w:tcPr>
            <w:tcW w:w="2351" w:type="dxa"/>
          </w:tcPr>
          <w:p w14:paraId="1A4F1FF5" w14:textId="54A1ACB0" w:rsidR="00C46E56" w:rsidRDefault="00000000">
            <w:r>
              <w:t>TPE</w:t>
            </w:r>
          </w:p>
        </w:tc>
      </w:tr>
    </w:tbl>
    <w:p w14:paraId="08A54D42" w14:textId="77777777" w:rsidR="00C46E56" w:rsidRDefault="00C46E56"/>
    <w:p w14:paraId="48919E2A" w14:textId="77777777" w:rsidR="00C46E56" w:rsidRDefault="00000000">
      <w:pPr>
        <w:pStyle w:val="Titre2"/>
      </w:pPr>
      <w:r>
        <w:t>4. Mise en service &amp; accompagnement</w:t>
      </w:r>
    </w:p>
    <w:p w14:paraId="156D8C26" w14:textId="77777777" w:rsidR="00C46E56" w:rsidRDefault="00000000">
      <w:pPr>
        <w:pStyle w:val="Listepuces"/>
      </w:pPr>
      <w:r>
        <w:rPr>
          <w:sz w:val="20"/>
        </w:rPr>
        <w:t>Création de l'espace compagnie et paramétrage des rôles</w:t>
      </w:r>
    </w:p>
    <w:p w14:paraId="26A64DF2" w14:textId="77777777" w:rsidR="00C46E56" w:rsidRDefault="00000000">
      <w:pPr>
        <w:pStyle w:val="Listepuces"/>
      </w:pPr>
      <w:r>
        <w:rPr>
          <w:sz w:val="20"/>
        </w:rPr>
        <w:t>Import gares, lignes, bus et horaires (données client)</w:t>
      </w:r>
    </w:p>
    <w:p w14:paraId="550902F9" w14:textId="77777777" w:rsidR="00C46E56" w:rsidRDefault="00000000">
      <w:pPr>
        <w:pStyle w:val="Listepuces"/>
      </w:pPr>
      <w:r>
        <w:rPr>
          <w:sz w:val="20"/>
        </w:rPr>
        <w:t>Formation guichetiers : ___ session(s) de ___ heure(s)</w:t>
      </w:r>
    </w:p>
    <w:p w14:paraId="55C3DDED" w14:textId="77777777" w:rsidR="00C46E56" w:rsidRDefault="00000000">
      <w:pPr>
        <w:pStyle w:val="Listepuces"/>
      </w:pPr>
      <w:r>
        <w:rPr>
          <w:sz w:val="20"/>
        </w:rPr>
        <w:t>Formation direction : ___ session(s)</w:t>
      </w:r>
    </w:p>
    <w:p w14:paraId="5625B446" w14:textId="77777777" w:rsidR="00C46E56" w:rsidRDefault="00000000">
      <w:pPr>
        <w:pStyle w:val="Listepuces"/>
      </w:pPr>
      <w:r>
        <w:rPr>
          <w:sz w:val="20"/>
        </w:rPr>
        <w:t>Délai indicatif de mise en production : ___ semaines</w:t>
      </w:r>
    </w:p>
    <w:p w14:paraId="7F81BFD6" w14:textId="77777777" w:rsidR="00C46E56" w:rsidRDefault="00000000">
      <w:pPr>
        <w:pStyle w:val="Listepuces"/>
      </w:pPr>
      <w:r>
        <w:rPr>
          <w:sz w:val="20"/>
        </w:rPr>
        <w:t>Support : ___ (canal, horaires, délai incidents bloquants)</w:t>
      </w:r>
    </w:p>
    <w:p w14:paraId="2FA96FDA" w14:textId="77777777" w:rsidR="00C46E56" w:rsidRDefault="00000000">
      <w:pPr>
        <w:pStyle w:val="Titre2"/>
      </w:pPr>
      <w:r>
        <w:t>5. Prérequis côté compagnie</w:t>
      </w:r>
    </w:p>
    <w:p w14:paraId="1234C275" w14:textId="77777777" w:rsidR="00C46E56" w:rsidRDefault="00000000">
      <w:pPr>
        <w:pStyle w:val="Listepuces"/>
      </w:pPr>
      <w:r>
        <w:rPr>
          <w:sz w:val="20"/>
        </w:rPr>
        <w:t>Connexion Internet stable sur les guichets</w:t>
      </w:r>
    </w:p>
    <w:p w14:paraId="0D14C831" w14:textId="77777777" w:rsidR="00C46E56" w:rsidRDefault="00000000">
      <w:pPr>
        <w:pStyle w:val="Listepuces"/>
      </w:pPr>
      <w:r>
        <w:rPr>
          <w:sz w:val="20"/>
        </w:rPr>
        <w:t>Fichier gares / lignes / horaires / flotte</w:t>
      </w:r>
    </w:p>
    <w:p w14:paraId="7150B06D" w14:textId="77777777" w:rsidR="00C46E56" w:rsidRDefault="00000000">
      <w:pPr>
        <w:pStyle w:val="Listepuces"/>
      </w:pPr>
      <w:r>
        <w:rPr>
          <w:sz w:val="20"/>
        </w:rPr>
        <w:t>Convention Mobile Money si paiement en ligne</w:t>
      </w:r>
    </w:p>
    <w:p w14:paraId="3F8D4161" w14:textId="77777777" w:rsidR="00C46E56" w:rsidRDefault="00000000">
      <w:pPr>
        <w:pStyle w:val="Listepuces"/>
      </w:pPr>
      <w:r>
        <w:rPr>
          <w:sz w:val="20"/>
        </w:rPr>
        <w:t>Référent technique et référent métier désignés</w:t>
      </w:r>
    </w:p>
    <w:p w14:paraId="291202C7" w14:textId="77777777" w:rsidR="00C46E56" w:rsidRDefault="00000000">
      <w:pPr>
        <w:pStyle w:val="Titre2"/>
      </w:pPr>
      <w:r>
        <w:t>6. Hors périmètre standard</w:t>
      </w:r>
    </w:p>
    <w:p w14:paraId="33014C48" w14:textId="77777777" w:rsidR="00C46E56" w:rsidRDefault="00000000">
      <w:r>
        <w:t>App native iOS/Android marque blanche, ERP tiers, hébergement on-premise — sur devis séparé.</w:t>
      </w:r>
    </w:p>
    <w:p w14:paraId="53D844A4" w14:textId="77777777" w:rsidR="00C46E56" w:rsidRDefault="00000000">
      <w:r>
        <w:br w:type="page"/>
      </w:r>
    </w:p>
    <w:p w14:paraId="2ACE234B" w14:textId="77777777" w:rsidR="00C46E56" w:rsidRDefault="00000000">
      <w:pPr>
        <w:pStyle w:val="Titre"/>
      </w:pPr>
      <w:r>
        <w:lastRenderedPageBreak/>
        <w:t>OFFRE FINANCIÈRE</w:t>
      </w:r>
    </w:p>
    <w:p w14:paraId="412CB44F" w14:textId="77777777" w:rsidR="00C46E56" w:rsidRDefault="00000000">
      <w:r>
        <w:rPr>
          <w:b/>
        </w:rPr>
        <w:t>Grille modulaire — montants en francs CFA (F CFA)</w:t>
      </w:r>
    </w:p>
    <w:p w14:paraId="6B0E2026" w14:textId="77777777" w:rsidR="00C46E56" w:rsidRDefault="00C46E56"/>
    <w:p w14:paraId="17F44FC3" w14:textId="77777777" w:rsidR="00C46E56" w:rsidRDefault="00000000">
      <w:r>
        <w:rPr>
          <w:b/>
        </w:rPr>
        <w:t xml:space="preserve">Prospect : </w:t>
      </w:r>
      <w:r>
        <w:rPr>
          <w:i/>
          <w:color w:val="666666"/>
        </w:rPr>
        <w:t>________________________________________</w:t>
      </w:r>
    </w:p>
    <w:p w14:paraId="12A4AC5B" w14:textId="77777777" w:rsidR="00C46E56" w:rsidRDefault="00000000">
      <w:r>
        <w:rPr>
          <w:b/>
        </w:rPr>
        <w:t xml:space="preserve">Durée d'engagement proposée : </w:t>
      </w:r>
      <w:r>
        <w:rPr>
          <w:i/>
          <w:color w:val="666666"/>
        </w:rPr>
        <w:t>____________________</w:t>
      </w:r>
    </w:p>
    <w:p w14:paraId="5274E198" w14:textId="77777777" w:rsidR="00C46E56" w:rsidRDefault="00000000">
      <w:r>
        <w:rPr>
          <w:b/>
        </w:rPr>
        <w:t xml:space="preserve">Date de validité : </w:t>
      </w:r>
      <w:r>
        <w:rPr>
          <w:i/>
          <w:color w:val="666666"/>
        </w:rPr>
        <w:t>_________________________</w:t>
      </w:r>
    </w:p>
    <w:p w14:paraId="68FF6972" w14:textId="77777777" w:rsidR="00C46E56" w:rsidRDefault="00C46E56"/>
    <w:p w14:paraId="297D2377" w14:textId="77777777" w:rsidR="00C46E56" w:rsidRDefault="00000000">
      <w:pPr>
        <w:pStyle w:val="Titre2"/>
      </w:pPr>
      <w:r>
        <w:t>1. Grille tarifaire par module</w:t>
      </w:r>
    </w:p>
    <w:tbl>
      <w:tblPr>
        <w:tblStyle w:val="Grilledutableau"/>
        <w:tblW w:w="0" w:type="auto"/>
        <w:tblLook w:val="04A0" w:firstRow="1" w:lastRow="0" w:firstColumn="1" w:lastColumn="0" w:noHBand="0" w:noVBand="1"/>
      </w:tblPr>
      <w:tblGrid>
        <w:gridCol w:w="2349"/>
        <w:gridCol w:w="2349"/>
        <w:gridCol w:w="2349"/>
        <w:gridCol w:w="2349"/>
      </w:tblGrid>
      <w:tr w:rsidR="00C46E56" w14:paraId="4F4C7F30" w14:textId="77777777">
        <w:tc>
          <w:tcPr>
            <w:tcW w:w="2351" w:type="dxa"/>
            <w:shd w:val="clear" w:color="auto" w:fill="E8F0FE"/>
          </w:tcPr>
          <w:p w14:paraId="40C65908" w14:textId="77777777" w:rsidR="00C46E56" w:rsidRDefault="00000000">
            <w:r>
              <w:t>Module</w:t>
            </w:r>
          </w:p>
        </w:tc>
        <w:tc>
          <w:tcPr>
            <w:tcW w:w="2351" w:type="dxa"/>
            <w:shd w:val="clear" w:color="auto" w:fill="E8F0FE"/>
          </w:tcPr>
          <w:p w14:paraId="145268B7" w14:textId="77777777" w:rsidR="00C46E56" w:rsidRDefault="00000000">
            <w:r>
              <w:t>Désignation</w:t>
            </w:r>
          </w:p>
        </w:tc>
        <w:tc>
          <w:tcPr>
            <w:tcW w:w="2351" w:type="dxa"/>
            <w:shd w:val="clear" w:color="auto" w:fill="E8F0FE"/>
          </w:tcPr>
          <w:p w14:paraId="38880208" w14:textId="77777777" w:rsidR="00C46E56" w:rsidRDefault="00000000">
            <w:r>
              <w:t>Mise en service (F CFA)</w:t>
            </w:r>
          </w:p>
        </w:tc>
        <w:tc>
          <w:tcPr>
            <w:tcW w:w="2351" w:type="dxa"/>
            <w:shd w:val="clear" w:color="auto" w:fill="E8F0FE"/>
          </w:tcPr>
          <w:p w14:paraId="54C2C6AB" w14:textId="77777777" w:rsidR="00C46E56" w:rsidRDefault="00000000">
            <w:r>
              <w:t>Abonnement mensuel (F CFA)</w:t>
            </w:r>
          </w:p>
        </w:tc>
      </w:tr>
      <w:tr w:rsidR="00C46E56" w14:paraId="2E79E0BF" w14:textId="77777777">
        <w:tc>
          <w:tcPr>
            <w:tcW w:w="2351" w:type="dxa"/>
          </w:tcPr>
          <w:p w14:paraId="44B831F3" w14:textId="789DBB33" w:rsidR="00C46E56" w:rsidRDefault="00000000">
            <w:r>
              <w:t>A: Billetterie (Principal)</w:t>
            </w:r>
          </w:p>
        </w:tc>
        <w:tc>
          <w:tcPr>
            <w:tcW w:w="2351" w:type="dxa"/>
          </w:tcPr>
          <w:p w14:paraId="69610520" w14:textId="03626A31" w:rsidR="00C46E56" w:rsidRDefault="00000000">
            <w:r>
              <w:t>ventes au guichet</w:t>
            </w:r>
            <w:r w:rsidR="005E399C">
              <w:t xml:space="preserve">, </w:t>
            </w:r>
            <w:proofErr w:type="spellStart"/>
            <w:r w:rsidR="005E399C">
              <w:t>caisse</w:t>
            </w:r>
            <w:proofErr w:type="spellEnd"/>
            <w:r w:rsidR="005E399C">
              <w:t xml:space="preserve"> &amp; rapports</w:t>
            </w:r>
            <w:r w:rsidR="005E399C">
              <w:t xml:space="preserve">, </w:t>
            </w:r>
            <w:r w:rsidR="005E399C">
              <w:t xml:space="preserve">Flotte, </w:t>
            </w:r>
            <w:proofErr w:type="spellStart"/>
            <w:r w:rsidR="005E399C">
              <w:t>lignes</w:t>
            </w:r>
            <w:proofErr w:type="spellEnd"/>
            <w:r w:rsidR="005E399C">
              <w:t xml:space="preserve"> &amp; </w:t>
            </w:r>
            <w:proofErr w:type="spellStart"/>
            <w:r w:rsidR="005E399C">
              <w:t>programmation</w:t>
            </w:r>
            <w:proofErr w:type="spellEnd"/>
            <w:r w:rsidR="008F6548">
              <w:t>, Reservations</w:t>
            </w:r>
          </w:p>
        </w:tc>
        <w:tc>
          <w:tcPr>
            <w:tcW w:w="2351" w:type="dxa"/>
          </w:tcPr>
          <w:p w14:paraId="4A0E9243" w14:textId="77777777" w:rsidR="00C46E56" w:rsidRDefault="00000000">
            <w:r>
              <w:t>………………………</w:t>
            </w:r>
          </w:p>
        </w:tc>
        <w:tc>
          <w:tcPr>
            <w:tcW w:w="2351" w:type="dxa"/>
          </w:tcPr>
          <w:p w14:paraId="2C0DF4ED" w14:textId="77777777" w:rsidR="00C46E56" w:rsidRDefault="00000000">
            <w:r>
              <w:t>………………………</w:t>
            </w:r>
          </w:p>
        </w:tc>
      </w:tr>
      <w:tr w:rsidR="00767C7D" w14:paraId="1CF50042" w14:textId="77777777">
        <w:tc>
          <w:tcPr>
            <w:tcW w:w="2351" w:type="dxa"/>
          </w:tcPr>
          <w:p w14:paraId="059703DA" w14:textId="5F629423" w:rsidR="00767C7D" w:rsidRDefault="00767C7D" w:rsidP="008F6548">
            <w:r>
              <w:t>B: Scanner</w:t>
            </w:r>
          </w:p>
        </w:tc>
        <w:tc>
          <w:tcPr>
            <w:tcW w:w="2351" w:type="dxa"/>
          </w:tcPr>
          <w:p w14:paraId="0D7B72D4" w14:textId="3E2AF8D2" w:rsidR="00767C7D" w:rsidRDefault="00767C7D" w:rsidP="008F6548">
            <w:r>
              <w:t>Contrôle anti-fraude</w:t>
            </w:r>
          </w:p>
        </w:tc>
        <w:tc>
          <w:tcPr>
            <w:tcW w:w="2351" w:type="dxa"/>
          </w:tcPr>
          <w:p w14:paraId="53F0DE12" w14:textId="77777777" w:rsidR="00767C7D" w:rsidRDefault="00767C7D" w:rsidP="008F6548"/>
        </w:tc>
        <w:tc>
          <w:tcPr>
            <w:tcW w:w="2351" w:type="dxa"/>
          </w:tcPr>
          <w:p w14:paraId="5A843513" w14:textId="77777777" w:rsidR="00767C7D" w:rsidRDefault="00767C7D" w:rsidP="008F6548"/>
        </w:tc>
      </w:tr>
      <w:tr w:rsidR="008F6548" w14:paraId="75E638A3" w14:textId="77777777">
        <w:tc>
          <w:tcPr>
            <w:tcW w:w="2351" w:type="dxa"/>
          </w:tcPr>
          <w:p w14:paraId="14AFBF27" w14:textId="384DBBA1" w:rsidR="008F6548" w:rsidRDefault="002523FE" w:rsidP="008F6548">
            <w:r>
              <w:t>C</w:t>
            </w:r>
            <w:r w:rsidR="008F6548">
              <w:t xml:space="preserve">: </w:t>
            </w:r>
            <w:proofErr w:type="spellStart"/>
            <w:r w:rsidR="008F6548">
              <w:t>Comptabilité</w:t>
            </w:r>
            <w:proofErr w:type="spellEnd"/>
            <w:r w:rsidR="008F6548">
              <w:t xml:space="preserve"> </w:t>
            </w:r>
            <w:proofErr w:type="spellStart"/>
            <w:r w:rsidR="008F6548">
              <w:t>analytique</w:t>
            </w:r>
            <w:proofErr w:type="spellEnd"/>
            <w:r w:rsidR="008F6548">
              <w:t xml:space="preserve"> </w:t>
            </w:r>
          </w:p>
        </w:tc>
        <w:tc>
          <w:tcPr>
            <w:tcW w:w="2351" w:type="dxa"/>
          </w:tcPr>
          <w:p w14:paraId="354504C0" w14:textId="0D9E9865" w:rsidR="008F6548" w:rsidRDefault="008F6548" w:rsidP="008F6548">
            <w:r>
              <w:t xml:space="preserve">rapports, </w:t>
            </w:r>
            <w:r w:rsidR="002523FE">
              <w:t xml:space="preserve">commissions, </w:t>
            </w:r>
            <w:r>
              <w:t xml:space="preserve">Gestion des </w:t>
            </w:r>
            <w:proofErr w:type="spellStart"/>
            <w:r>
              <w:t>dépenses</w:t>
            </w:r>
            <w:proofErr w:type="spellEnd"/>
            <w:r>
              <w:t xml:space="preserve">, compte de </w:t>
            </w:r>
            <w:proofErr w:type="spellStart"/>
            <w:r>
              <w:t>résultat</w:t>
            </w:r>
            <w:proofErr w:type="spellEnd"/>
          </w:p>
        </w:tc>
        <w:tc>
          <w:tcPr>
            <w:tcW w:w="2351" w:type="dxa"/>
          </w:tcPr>
          <w:p w14:paraId="33D3FB77" w14:textId="77777777" w:rsidR="008F6548" w:rsidRDefault="008F6548" w:rsidP="008F6548">
            <w:r>
              <w:t>………………………</w:t>
            </w:r>
          </w:p>
        </w:tc>
        <w:tc>
          <w:tcPr>
            <w:tcW w:w="2351" w:type="dxa"/>
          </w:tcPr>
          <w:p w14:paraId="6662C32B" w14:textId="77777777" w:rsidR="008F6548" w:rsidRDefault="008F6548" w:rsidP="008F6548">
            <w:r>
              <w:t>………………………</w:t>
            </w:r>
          </w:p>
        </w:tc>
      </w:tr>
      <w:tr w:rsidR="008F6548" w14:paraId="731B881C" w14:textId="77777777">
        <w:tc>
          <w:tcPr>
            <w:tcW w:w="2351" w:type="dxa"/>
          </w:tcPr>
          <w:p w14:paraId="30379AE7" w14:textId="21CFB7AC" w:rsidR="008F6548" w:rsidRDefault="002523FE" w:rsidP="008F6548">
            <w:r>
              <w:t>D — Courrier</w:t>
            </w:r>
          </w:p>
        </w:tc>
        <w:tc>
          <w:tcPr>
            <w:tcW w:w="2351" w:type="dxa"/>
          </w:tcPr>
          <w:p w14:paraId="603E6243" w14:textId="318E724D" w:rsidR="008F6548" w:rsidRDefault="00767C7D" w:rsidP="008F6548">
            <w:r>
              <w:t xml:space="preserve">Envoi de </w:t>
            </w:r>
            <w:r w:rsidR="008F6548">
              <w:t xml:space="preserve">Colis </w:t>
            </w:r>
            <w:r>
              <w:t>sans voyageur</w:t>
            </w:r>
          </w:p>
        </w:tc>
        <w:tc>
          <w:tcPr>
            <w:tcW w:w="2351" w:type="dxa"/>
          </w:tcPr>
          <w:p w14:paraId="544C9614" w14:textId="77777777" w:rsidR="008F6548" w:rsidRDefault="008F6548" w:rsidP="008F6548"/>
        </w:tc>
        <w:tc>
          <w:tcPr>
            <w:tcW w:w="2351" w:type="dxa"/>
          </w:tcPr>
          <w:p w14:paraId="19267321" w14:textId="77777777" w:rsidR="008F6548" w:rsidRDefault="008F6548" w:rsidP="008F6548"/>
        </w:tc>
      </w:tr>
      <w:tr w:rsidR="008F6548" w14:paraId="24FBE05E" w14:textId="77777777">
        <w:tc>
          <w:tcPr>
            <w:tcW w:w="2351" w:type="dxa"/>
          </w:tcPr>
          <w:p w14:paraId="6B83D966" w14:textId="114AF23C" w:rsidR="008F6548" w:rsidRDefault="002523FE" w:rsidP="008F6548">
            <w:r>
              <w:t>E</w:t>
            </w:r>
            <w:r w:rsidR="008F6548">
              <w:t xml:space="preserve"> </w:t>
            </w:r>
            <w:r w:rsidR="00767C7D">
              <w:t>Performance</w:t>
            </w:r>
          </w:p>
        </w:tc>
        <w:tc>
          <w:tcPr>
            <w:tcW w:w="2351" w:type="dxa"/>
          </w:tcPr>
          <w:p w14:paraId="3C37FFC3" w14:textId="05F52F82" w:rsidR="008F6548" w:rsidRDefault="008F6548" w:rsidP="008F6548">
            <w:r>
              <w:t xml:space="preserve">Options </w:t>
            </w:r>
            <w:proofErr w:type="spellStart"/>
            <w:r>
              <w:t>avancées</w:t>
            </w:r>
            <w:proofErr w:type="spellEnd"/>
            <w:r w:rsidR="00767C7D">
              <w:t>, Code Promo</w:t>
            </w:r>
          </w:p>
        </w:tc>
        <w:tc>
          <w:tcPr>
            <w:tcW w:w="2351" w:type="dxa"/>
          </w:tcPr>
          <w:p w14:paraId="4B5BB049" w14:textId="77777777" w:rsidR="008F6548" w:rsidRDefault="008F6548" w:rsidP="008F6548">
            <w:r>
              <w:t>………………………</w:t>
            </w:r>
          </w:p>
        </w:tc>
        <w:tc>
          <w:tcPr>
            <w:tcW w:w="2351" w:type="dxa"/>
          </w:tcPr>
          <w:p w14:paraId="1786AF32" w14:textId="77777777" w:rsidR="008F6548" w:rsidRDefault="008F6548" w:rsidP="008F6548">
            <w:r>
              <w:t>………………………</w:t>
            </w:r>
          </w:p>
        </w:tc>
      </w:tr>
      <w:tr w:rsidR="008F6548" w14:paraId="5C648E1B" w14:textId="77777777">
        <w:tc>
          <w:tcPr>
            <w:tcW w:w="2351" w:type="dxa"/>
          </w:tcPr>
          <w:p w14:paraId="6DDB2966" w14:textId="77777777" w:rsidR="008F6548" w:rsidRDefault="008F6548" w:rsidP="008F6548">
            <w:r>
              <w:t>—</w:t>
            </w:r>
          </w:p>
        </w:tc>
        <w:tc>
          <w:tcPr>
            <w:tcW w:w="2351" w:type="dxa"/>
          </w:tcPr>
          <w:p w14:paraId="0BD01130" w14:textId="77777777" w:rsidR="008F6548" w:rsidRDefault="008F6548" w:rsidP="008F6548">
            <w:r>
              <w:t>TOTAL modules sélectionnés</w:t>
            </w:r>
          </w:p>
        </w:tc>
        <w:tc>
          <w:tcPr>
            <w:tcW w:w="2351" w:type="dxa"/>
          </w:tcPr>
          <w:p w14:paraId="48301DE7" w14:textId="77777777" w:rsidR="008F6548" w:rsidRDefault="008F6548" w:rsidP="008F6548">
            <w:r>
              <w:t>………………………</w:t>
            </w:r>
          </w:p>
        </w:tc>
        <w:tc>
          <w:tcPr>
            <w:tcW w:w="2351" w:type="dxa"/>
          </w:tcPr>
          <w:p w14:paraId="78F7FAFC" w14:textId="77777777" w:rsidR="008F6548" w:rsidRDefault="008F6548" w:rsidP="008F6548">
            <w:r>
              <w:t>………………………</w:t>
            </w:r>
          </w:p>
        </w:tc>
      </w:tr>
    </w:tbl>
    <w:p w14:paraId="18AC85B1" w14:textId="77777777" w:rsidR="00C46E56" w:rsidRDefault="00C46E56"/>
    <w:p w14:paraId="2D918FA6" w14:textId="77777777" w:rsidR="00C46E56" w:rsidRDefault="00000000">
      <w:pPr>
        <w:pStyle w:val="Titre2"/>
      </w:pPr>
      <w:r>
        <w:t>2. Pack complet (modules A + B + C + D + E)</w:t>
      </w:r>
    </w:p>
    <w:tbl>
      <w:tblPr>
        <w:tblStyle w:val="Grilledutableau"/>
        <w:tblW w:w="0" w:type="auto"/>
        <w:tblLook w:val="04A0" w:firstRow="1" w:lastRow="0" w:firstColumn="1" w:lastColumn="0" w:noHBand="0" w:noVBand="1"/>
      </w:tblPr>
      <w:tblGrid>
        <w:gridCol w:w="4698"/>
        <w:gridCol w:w="4698"/>
      </w:tblGrid>
      <w:tr w:rsidR="00C46E56" w14:paraId="7AD5C6AA" w14:textId="77777777">
        <w:tc>
          <w:tcPr>
            <w:tcW w:w="4703" w:type="dxa"/>
            <w:shd w:val="clear" w:color="auto" w:fill="E8F0FE"/>
          </w:tcPr>
          <w:p w14:paraId="44409D8F" w14:textId="77777777" w:rsidR="00C46E56" w:rsidRDefault="00000000">
            <w:r>
              <w:t>Élément</w:t>
            </w:r>
          </w:p>
        </w:tc>
        <w:tc>
          <w:tcPr>
            <w:tcW w:w="4703" w:type="dxa"/>
            <w:shd w:val="clear" w:color="auto" w:fill="E8F0FE"/>
          </w:tcPr>
          <w:p w14:paraId="7DE95102" w14:textId="77777777" w:rsidR="00C46E56" w:rsidRDefault="00000000">
            <w:r>
              <w:t>Montant (F CFA)</w:t>
            </w:r>
          </w:p>
        </w:tc>
      </w:tr>
      <w:tr w:rsidR="00C46E56" w14:paraId="3BBC598E" w14:textId="77777777">
        <w:tc>
          <w:tcPr>
            <w:tcW w:w="4703" w:type="dxa"/>
          </w:tcPr>
          <w:p w14:paraId="76335B38" w14:textId="77777777" w:rsidR="00C46E56" w:rsidRDefault="00000000">
            <w:r>
              <w:t>Mise en service pack complet</w:t>
            </w:r>
          </w:p>
        </w:tc>
        <w:tc>
          <w:tcPr>
            <w:tcW w:w="4703" w:type="dxa"/>
          </w:tcPr>
          <w:p w14:paraId="2B3F701A" w14:textId="77777777" w:rsidR="00C46E56" w:rsidRDefault="00000000">
            <w:r>
              <w:t>………………………</w:t>
            </w:r>
          </w:p>
        </w:tc>
      </w:tr>
      <w:tr w:rsidR="00C46E56" w14:paraId="2084953A" w14:textId="77777777">
        <w:tc>
          <w:tcPr>
            <w:tcW w:w="4703" w:type="dxa"/>
          </w:tcPr>
          <w:p w14:paraId="43C47AB2" w14:textId="77777777" w:rsidR="00C46E56" w:rsidRDefault="00000000">
            <w:r>
              <w:t>Abonnement mensuel pack (avant remise)</w:t>
            </w:r>
          </w:p>
        </w:tc>
        <w:tc>
          <w:tcPr>
            <w:tcW w:w="4703" w:type="dxa"/>
          </w:tcPr>
          <w:p w14:paraId="63A3DDE5" w14:textId="77777777" w:rsidR="00C46E56" w:rsidRDefault="00000000">
            <w:r>
              <w:t>………………………</w:t>
            </w:r>
          </w:p>
        </w:tc>
      </w:tr>
      <w:tr w:rsidR="00C46E56" w14:paraId="2B108995" w14:textId="77777777">
        <w:tc>
          <w:tcPr>
            <w:tcW w:w="4703" w:type="dxa"/>
          </w:tcPr>
          <w:p w14:paraId="195D8F4A" w14:textId="77777777" w:rsidR="00C46E56" w:rsidRDefault="00000000">
            <w:r>
              <w:t>Remise pack complet (___ %)</w:t>
            </w:r>
          </w:p>
        </w:tc>
        <w:tc>
          <w:tcPr>
            <w:tcW w:w="4703" w:type="dxa"/>
          </w:tcPr>
          <w:p w14:paraId="354ECCB8" w14:textId="77777777" w:rsidR="00C46E56" w:rsidRDefault="00000000">
            <w:r>
              <w:t>………………………</w:t>
            </w:r>
          </w:p>
        </w:tc>
      </w:tr>
      <w:tr w:rsidR="00C46E56" w14:paraId="1C196174" w14:textId="77777777">
        <w:tc>
          <w:tcPr>
            <w:tcW w:w="4703" w:type="dxa"/>
          </w:tcPr>
          <w:p w14:paraId="347AF1B2" w14:textId="77777777" w:rsidR="00C46E56" w:rsidRDefault="00000000">
            <w:r>
              <w:t>Abonnement mensuel net</w:t>
            </w:r>
          </w:p>
        </w:tc>
        <w:tc>
          <w:tcPr>
            <w:tcW w:w="4703" w:type="dxa"/>
          </w:tcPr>
          <w:p w14:paraId="6B9707F6" w14:textId="77777777" w:rsidR="00C46E56" w:rsidRDefault="00000000">
            <w:r>
              <w:t>………………………</w:t>
            </w:r>
          </w:p>
        </w:tc>
      </w:tr>
    </w:tbl>
    <w:p w14:paraId="14BC6700" w14:textId="77777777" w:rsidR="00C46E56" w:rsidRDefault="00C46E56"/>
    <w:p w14:paraId="1AC825E5" w14:textId="77777777" w:rsidR="00C46E56" w:rsidRDefault="00000000">
      <w:pPr>
        <w:pStyle w:val="Titre2"/>
      </w:pPr>
      <w:r>
        <w:t>3. Conditions de facturation</w:t>
      </w:r>
    </w:p>
    <w:p w14:paraId="0B629331" w14:textId="77777777" w:rsidR="00C46E56" w:rsidRDefault="00000000">
      <w:pPr>
        <w:pStyle w:val="Listepuces"/>
      </w:pPr>
      <w:r>
        <w:rPr>
          <w:sz w:val="20"/>
        </w:rPr>
        <w:t>Mise en service : ___ % à la commande, ___ % à la mise en production</w:t>
      </w:r>
    </w:p>
    <w:p w14:paraId="5FB57FD6" w14:textId="77777777" w:rsidR="00C46E56" w:rsidRDefault="00000000">
      <w:pPr>
        <w:pStyle w:val="Listepuces"/>
      </w:pPr>
      <w:r>
        <w:rPr>
          <w:sz w:val="20"/>
        </w:rPr>
        <w:t>Abonnement : facturation mensuelle d'avance, échéance le ___ du mois</w:t>
      </w:r>
    </w:p>
    <w:p w14:paraId="50F6280E" w14:textId="61419C3C" w:rsidR="00C46E56" w:rsidRDefault="00767C7D">
      <w:pPr>
        <w:pStyle w:val="Listepuces"/>
      </w:pPr>
      <w:r>
        <w:t>Frais de service réservation: à la charge de ___ (compagnie / voyageur / partagé)</w:t>
      </w:r>
    </w:p>
    <w:p w14:paraId="0E6B8FD5" w14:textId="77777777" w:rsidR="00C46E56" w:rsidRDefault="00000000">
      <w:pPr>
        <w:pStyle w:val="Listepuces"/>
      </w:pPr>
      <w:r>
        <w:rPr>
          <w:sz w:val="20"/>
        </w:rPr>
        <w:t>Taux indicatif commissions opérateur : ___ %</w:t>
      </w:r>
    </w:p>
    <w:p w14:paraId="4F79A3B0" w14:textId="77777777" w:rsidR="00C46E56" w:rsidRDefault="00000000">
      <w:pPr>
        <w:pStyle w:val="Listepuces"/>
      </w:pPr>
      <w:r>
        <w:rPr>
          <w:sz w:val="20"/>
        </w:rPr>
        <w:lastRenderedPageBreak/>
        <w:t>Révision tarifaire : après ___ mois, préavis ___ jours</w:t>
      </w:r>
    </w:p>
    <w:p w14:paraId="08897174" w14:textId="77777777" w:rsidR="00C46E56" w:rsidRDefault="00C46E56"/>
    <w:p w14:paraId="1BD232CE" w14:textId="77777777" w:rsidR="00C46E56" w:rsidRDefault="00000000">
      <w:pPr>
        <w:pStyle w:val="Titre2"/>
      </w:pPr>
      <w:r>
        <w:t>4. Synthèse de l'offre retenue</w:t>
      </w:r>
    </w:p>
    <w:tbl>
      <w:tblPr>
        <w:tblStyle w:val="Grilledutableau"/>
        <w:tblW w:w="0" w:type="auto"/>
        <w:tblLook w:val="04A0" w:firstRow="1" w:lastRow="0" w:firstColumn="1" w:lastColumn="0" w:noHBand="0" w:noVBand="1"/>
      </w:tblPr>
      <w:tblGrid>
        <w:gridCol w:w="4698"/>
        <w:gridCol w:w="4698"/>
      </w:tblGrid>
      <w:tr w:rsidR="00C46E56" w14:paraId="44F1047C" w14:textId="77777777">
        <w:tc>
          <w:tcPr>
            <w:tcW w:w="4703" w:type="dxa"/>
            <w:shd w:val="clear" w:color="auto" w:fill="E8F0FE"/>
          </w:tcPr>
          <w:p w14:paraId="69F3BD22" w14:textId="77777777" w:rsidR="00C46E56" w:rsidRDefault="00000000">
            <w:r>
              <w:t>Poste</w:t>
            </w:r>
          </w:p>
        </w:tc>
        <w:tc>
          <w:tcPr>
            <w:tcW w:w="4703" w:type="dxa"/>
            <w:shd w:val="clear" w:color="auto" w:fill="E8F0FE"/>
          </w:tcPr>
          <w:p w14:paraId="46ABB950" w14:textId="77777777" w:rsidR="00C46E56" w:rsidRDefault="00000000">
            <w:r>
              <w:t>Valeur</w:t>
            </w:r>
          </w:p>
        </w:tc>
      </w:tr>
      <w:tr w:rsidR="00C46E56" w14:paraId="5D10EB09" w14:textId="77777777">
        <w:tc>
          <w:tcPr>
            <w:tcW w:w="4703" w:type="dxa"/>
          </w:tcPr>
          <w:p w14:paraId="6D45DB64" w14:textId="77777777" w:rsidR="00C46E56" w:rsidRDefault="00000000">
            <w:r>
              <w:t>Modules retenus</w:t>
            </w:r>
          </w:p>
        </w:tc>
        <w:tc>
          <w:tcPr>
            <w:tcW w:w="4703" w:type="dxa"/>
          </w:tcPr>
          <w:p w14:paraId="2BFE7D12" w14:textId="77777777" w:rsidR="00C46E56" w:rsidRDefault="00000000">
            <w:r>
              <w:t>A ☐  B ☐  C ☐  D ☐  E ☐  F ☐</w:t>
            </w:r>
          </w:p>
        </w:tc>
      </w:tr>
      <w:tr w:rsidR="00C46E56" w14:paraId="6B059296" w14:textId="77777777">
        <w:tc>
          <w:tcPr>
            <w:tcW w:w="4703" w:type="dxa"/>
          </w:tcPr>
          <w:p w14:paraId="6D15ADC1" w14:textId="77777777" w:rsidR="00C46E56" w:rsidRDefault="00000000">
            <w:r>
              <w:t>Total mise en service</w:t>
            </w:r>
          </w:p>
        </w:tc>
        <w:tc>
          <w:tcPr>
            <w:tcW w:w="4703" w:type="dxa"/>
          </w:tcPr>
          <w:p w14:paraId="73B7BE1F" w14:textId="77777777" w:rsidR="00C46E56" w:rsidRDefault="00000000">
            <w:r>
              <w:t>……………………… F CFA</w:t>
            </w:r>
          </w:p>
        </w:tc>
      </w:tr>
      <w:tr w:rsidR="00C46E56" w14:paraId="69A4D35D" w14:textId="77777777">
        <w:tc>
          <w:tcPr>
            <w:tcW w:w="4703" w:type="dxa"/>
          </w:tcPr>
          <w:p w14:paraId="4FD570EA" w14:textId="77777777" w:rsidR="00C46E56" w:rsidRDefault="00000000">
            <w:r>
              <w:t>Abonnement mensuel</w:t>
            </w:r>
          </w:p>
        </w:tc>
        <w:tc>
          <w:tcPr>
            <w:tcW w:w="4703" w:type="dxa"/>
          </w:tcPr>
          <w:p w14:paraId="4A59948D" w14:textId="77777777" w:rsidR="00C46E56" w:rsidRDefault="00000000">
            <w:r>
              <w:t>……………………… F CFA / mois</w:t>
            </w:r>
          </w:p>
        </w:tc>
      </w:tr>
      <w:tr w:rsidR="00C46E56" w14:paraId="53A25DDD" w14:textId="77777777">
        <w:tc>
          <w:tcPr>
            <w:tcW w:w="4703" w:type="dxa"/>
          </w:tcPr>
          <w:p w14:paraId="734D976F" w14:textId="77777777" w:rsidR="00C46E56" w:rsidRDefault="00000000">
            <w:r>
              <w:t>Durée du contrat</w:t>
            </w:r>
          </w:p>
        </w:tc>
        <w:tc>
          <w:tcPr>
            <w:tcW w:w="4703" w:type="dxa"/>
          </w:tcPr>
          <w:p w14:paraId="02B778CF" w14:textId="77777777" w:rsidR="00C46E56" w:rsidRDefault="00000000">
            <w:r>
              <w:t>……………………… mois</w:t>
            </w:r>
          </w:p>
        </w:tc>
      </w:tr>
      <w:tr w:rsidR="00C46E56" w14:paraId="29E092F7" w14:textId="77777777">
        <w:tc>
          <w:tcPr>
            <w:tcW w:w="4703" w:type="dxa"/>
          </w:tcPr>
          <w:p w14:paraId="16F7B7C3" w14:textId="77777777" w:rsidR="00C46E56" w:rsidRDefault="00000000">
            <w:r>
              <w:t>Date de démarrage souhaitée</w:t>
            </w:r>
          </w:p>
        </w:tc>
        <w:tc>
          <w:tcPr>
            <w:tcW w:w="4703" w:type="dxa"/>
          </w:tcPr>
          <w:p w14:paraId="38518177" w14:textId="77777777" w:rsidR="00C46E56" w:rsidRDefault="00000000">
            <w:r>
              <w:t>………………………</w:t>
            </w:r>
          </w:p>
        </w:tc>
      </w:tr>
    </w:tbl>
    <w:p w14:paraId="2772D451" w14:textId="77777777" w:rsidR="00C46E56" w:rsidRDefault="00C46E56"/>
    <w:p w14:paraId="7B47DEF2" w14:textId="77777777" w:rsidR="00C46E56" w:rsidRDefault="00000000">
      <w:r>
        <w:rPr>
          <w:b/>
        </w:rPr>
        <w:t>Bon pour accord</w:t>
      </w:r>
    </w:p>
    <w:p w14:paraId="0F40DA9C" w14:textId="77777777" w:rsidR="00C46E56" w:rsidRDefault="00C46E56"/>
    <w:p w14:paraId="460F4D57" w14:textId="77777777" w:rsidR="00C46E56" w:rsidRDefault="00000000">
      <w:r>
        <w:rPr>
          <w:b/>
        </w:rPr>
        <w:t xml:space="preserve">Nom et qualité (client) : </w:t>
      </w:r>
      <w:r>
        <w:rPr>
          <w:i/>
          <w:color w:val="666666"/>
        </w:rPr>
        <w:t>___________________________________</w:t>
      </w:r>
    </w:p>
    <w:p w14:paraId="5416E50F" w14:textId="77777777" w:rsidR="00C46E56" w:rsidRDefault="00000000">
      <w:r>
        <w:rPr>
          <w:b/>
        </w:rPr>
        <w:t xml:space="preserve">Date et signature : </w:t>
      </w:r>
      <w:r>
        <w:rPr>
          <w:i/>
          <w:color w:val="666666"/>
        </w:rPr>
        <w:t>___________________________________</w:t>
      </w:r>
    </w:p>
    <w:p w14:paraId="0D5E6438" w14:textId="77777777" w:rsidR="00C46E56" w:rsidRDefault="00000000">
      <w:r>
        <w:rPr>
          <w:b/>
        </w:rPr>
        <w:t xml:space="preserve">Cachet de la compagnie : </w:t>
      </w:r>
      <w:r>
        <w:rPr>
          <w:i/>
          <w:color w:val="666666"/>
        </w:rPr>
        <w:t>___________________________________</w:t>
      </w:r>
    </w:p>
    <w:p w14:paraId="79375DCE" w14:textId="77777777" w:rsidR="00C46E56" w:rsidRDefault="00C46E56"/>
    <w:p w14:paraId="5C16A125" w14:textId="77777777" w:rsidR="00C46E56" w:rsidRDefault="00000000">
      <w:r>
        <w:rPr>
          <w:i/>
          <w:color w:val="888888"/>
          <w:sz w:val="18"/>
        </w:rPr>
        <w:t>Document modèle Tibus — brouillon. Montants et durées à compléter avant envoi. Sans valeur contractuelle tant que non signé.</w:t>
      </w:r>
    </w:p>
    <w:sectPr w:rsidR="00C46E5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0172133">
    <w:abstractNumId w:val="8"/>
  </w:num>
  <w:num w:numId="2" w16cid:durableId="1071779293">
    <w:abstractNumId w:val="6"/>
  </w:num>
  <w:num w:numId="3" w16cid:durableId="588583024">
    <w:abstractNumId w:val="5"/>
  </w:num>
  <w:num w:numId="4" w16cid:durableId="888954415">
    <w:abstractNumId w:val="4"/>
  </w:num>
  <w:num w:numId="5" w16cid:durableId="320550478">
    <w:abstractNumId w:val="7"/>
  </w:num>
  <w:num w:numId="6" w16cid:durableId="510029681">
    <w:abstractNumId w:val="3"/>
  </w:num>
  <w:num w:numId="7" w16cid:durableId="1946232954">
    <w:abstractNumId w:val="2"/>
  </w:num>
  <w:num w:numId="8" w16cid:durableId="1859464941">
    <w:abstractNumId w:val="1"/>
  </w:num>
  <w:num w:numId="9" w16cid:durableId="117371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852"/>
    <w:rsid w:val="0015074B"/>
    <w:rsid w:val="001D453F"/>
    <w:rsid w:val="002523FE"/>
    <w:rsid w:val="0029639D"/>
    <w:rsid w:val="00326F90"/>
    <w:rsid w:val="004E5C98"/>
    <w:rsid w:val="005E399C"/>
    <w:rsid w:val="00767C7D"/>
    <w:rsid w:val="008F6548"/>
    <w:rsid w:val="00AA1D8D"/>
    <w:rsid w:val="00B47730"/>
    <w:rsid w:val="00C46E56"/>
    <w:rsid w:val="00CB0664"/>
    <w:rsid w:val="00D70A7D"/>
    <w:rsid w:val="00E12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E6F1F"/>
  <w14:defaultImageDpi w14:val="300"/>
  <w15:docId w15:val="{4D4FFA03-A4F0-4A4B-8F49-CDC63F75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980</Words>
  <Characters>5391</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2026-06-16T14:35:00Z</dcterms:created>
  <dcterms:modified xsi:type="dcterms:W3CDTF">2026-06-16T14:35:00Z</dcterms:modified>
  <cp:category/>
</cp:coreProperties>
</file>