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0D6D" w14:textId="03EDC815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1.1.1.</w:t>
      </w:r>
    </w:p>
    <w:p w14:paraId="245CFABE" w14:textId="59E0AA9E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CDC1393" wp14:editId="528F2DE6">
            <wp:extent cx="5153660" cy="3595370"/>
            <wp:effectExtent l="0" t="0" r="0" b="0"/>
            <wp:docPr id="76578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24D9" w14:textId="77777777" w:rsidR="009315EB" w:rsidRDefault="009315EB">
      <w:pPr>
        <w:rPr>
          <w:rFonts w:cstheme="minorHAnsi"/>
          <w:lang w:val="en-US"/>
        </w:rPr>
      </w:pPr>
    </w:p>
    <w:p w14:paraId="70ECFCA5" w14:textId="41BB4021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1.1.2.</w:t>
      </w:r>
    </w:p>
    <w:p w14:paraId="2D7827CB" w14:textId="784EA4D7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79135A52" wp14:editId="606E08A6">
            <wp:extent cx="5728970" cy="3705860"/>
            <wp:effectExtent l="0" t="0" r="0" b="0"/>
            <wp:docPr id="1035337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9442" w14:textId="77777777" w:rsidR="009315EB" w:rsidRDefault="009315EB">
      <w:pPr>
        <w:rPr>
          <w:rFonts w:cstheme="minorHAnsi"/>
          <w:lang w:val="en-US"/>
        </w:rPr>
      </w:pPr>
    </w:p>
    <w:p w14:paraId="0DC91124" w14:textId="77777777" w:rsidR="009315EB" w:rsidRDefault="009315EB">
      <w:pPr>
        <w:rPr>
          <w:rFonts w:cstheme="minorHAnsi"/>
          <w:lang w:val="en-US"/>
        </w:rPr>
      </w:pPr>
    </w:p>
    <w:p w14:paraId="16118ED8" w14:textId="21936DA4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1.2.</w:t>
      </w:r>
    </w:p>
    <w:p w14:paraId="0C28B38A" w14:textId="2DA3EA8B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9CFCBA4" wp14:editId="2D338C8E">
            <wp:extent cx="5728970" cy="3698875"/>
            <wp:effectExtent l="0" t="0" r="0" b="0"/>
            <wp:docPr id="313874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B219" w14:textId="77777777" w:rsidR="009315EB" w:rsidRDefault="009315EB">
      <w:pPr>
        <w:rPr>
          <w:rFonts w:cstheme="minorHAnsi"/>
          <w:lang w:val="en-US"/>
        </w:rPr>
      </w:pPr>
    </w:p>
    <w:p w14:paraId="65B2C402" w14:textId="18E5A49B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1.3.1.</w:t>
      </w:r>
    </w:p>
    <w:p w14:paraId="43231B83" w14:textId="20CE0706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CDB40CE" wp14:editId="36A987DD">
            <wp:extent cx="5417185" cy="3927475"/>
            <wp:effectExtent l="0" t="0" r="0" b="0"/>
            <wp:docPr id="205694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0EB2" w14:textId="12D4577D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1.4.3.</w:t>
      </w:r>
    </w:p>
    <w:p w14:paraId="0B112351" w14:textId="09CC8849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1E4A17D" wp14:editId="7BFBE6A7">
            <wp:extent cx="5728970" cy="2161540"/>
            <wp:effectExtent l="0" t="0" r="0" b="0"/>
            <wp:docPr id="619018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7B03" w14:textId="77777777" w:rsidR="009315EB" w:rsidRDefault="009315EB">
      <w:pPr>
        <w:rPr>
          <w:rFonts w:cstheme="minorHAnsi"/>
          <w:lang w:val="en-US"/>
        </w:rPr>
      </w:pPr>
    </w:p>
    <w:p w14:paraId="208C7535" w14:textId="0FE7F747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1.5.2</w:t>
      </w:r>
    </w:p>
    <w:p w14:paraId="6FE69F06" w14:textId="628D830B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6479C9B" wp14:editId="0FA5B13F">
            <wp:extent cx="5749925" cy="1898015"/>
            <wp:effectExtent l="0" t="0" r="0" b="0"/>
            <wp:docPr id="1778306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8BF9" w14:textId="77777777" w:rsidR="009315EB" w:rsidRDefault="009315EB">
      <w:pPr>
        <w:rPr>
          <w:rFonts w:cstheme="minorHAnsi"/>
          <w:lang w:val="en-US"/>
        </w:rPr>
      </w:pPr>
    </w:p>
    <w:p w14:paraId="31E0D617" w14:textId="7624B2C6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1.6.</w:t>
      </w:r>
    </w:p>
    <w:p w14:paraId="78D01E6D" w14:textId="28A11DB6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D861961" wp14:editId="46E37A1F">
            <wp:extent cx="4329545" cy="2811181"/>
            <wp:effectExtent l="0" t="0" r="0" b="0"/>
            <wp:docPr id="1169690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98" cy="28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D1B5" w14:textId="77777777" w:rsidR="009315EB" w:rsidRDefault="009315EB">
      <w:pPr>
        <w:rPr>
          <w:rFonts w:cstheme="minorHAnsi"/>
          <w:lang w:val="en-US"/>
        </w:rPr>
      </w:pPr>
    </w:p>
    <w:p w14:paraId="2696FF47" w14:textId="6AE4C631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2.1.1.</w:t>
      </w:r>
    </w:p>
    <w:p w14:paraId="7F691E7E" w14:textId="4DCDDAFF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8A1B834" wp14:editId="79E12824">
            <wp:extent cx="5728970" cy="2029460"/>
            <wp:effectExtent l="0" t="0" r="0" b="0"/>
            <wp:docPr id="571289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D686" w14:textId="77777777" w:rsidR="009315EB" w:rsidRDefault="009315EB">
      <w:pPr>
        <w:rPr>
          <w:rFonts w:cstheme="minorHAnsi"/>
          <w:lang w:val="en-US"/>
        </w:rPr>
      </w:pPr>
    </w:p>
    <w:p w14:paraId="67E88C91" w14:textId="77777777" w:rsidR="007D29EA" w:rsidRPr="00AF6083" w:rsidRDefault="007D29EA" w:rsidP="007D29EA">
      <w:pPr>
        <w:rPr>
          <w:rFonts w:cstheme="minorHAnsi"/>
          <w:lang w:val="en-US"/>
        </w:rPr>
      </w:pPr>
      <w:r w:rsidRPr="00AF6083">
        <w:rPr>
          <w:rFonts w:cstheme="minorHAnsi"/>
          <w:lang w:val="en-US"/>
        </w:rPr>
        <w:t>2.1.2.</w:t>
      </w:r>
    </w:p>
    <w:p w14:paraId="5F65795B" w14:textId="77777777" w:rsidR="007D29EA" w:rsidRPr="00AF6083" w:rsidRDefault="007D29EA" w:rsidP="007D29EA">
      <w:pPr>
        <w:rPr>
          <w:rFonts w:eastAsia="Times New Roman" w:cstheme="minorHAnsi"/>
          <w:color w:val="FFFFFF"/>
          <w:kern w:val="0"/>
          <w:sz w:val="20"/>
          <w:szCs w:val="20"/>
          <w:lang w:eastAsia="en-AU"/>
          <w14:ligatures w14:val="none"/>
        </w:rPr>
      </w:pPr>
      <w:r w:rsidRPr="00AF6083">
        <w:rPr>
          <w:rFonts w:cstheme="minorHAnsi"/>
          <w:lang w:val="en-US"/>
        </w:rPr>
        <w:t xml:space="preserve">HOM_67737900: </w:t>
      </w:r>
      <w:r w:rsidRPr="00AF6083">
        <w:rPr>
          <w:rFonts w:cstheme="minorHAnsi"/>
        </w:rPr>
        <w:t>Represents individuals like Siya Khumalo and Deacon Willemse who manage the shopping centre’s maintenance.</w:t>
      </w:r>
    </w:p>
    <w:p w14:paraId="52ED7A5D" w14:textId="77777777" w:rsidR="007D29EA" w:rsidRDefault="007D29EA" w:rsidP="007D29EA">
      <w:r w:rsidRPr="00AF6083">
        <w:rPr>
          <w:rFonts w:eastAsia="Times New Roman" w:cstheme="minorHAnsi"/>
          <w:kern w:val="0"/>
          <w:lang w:eastAsia="en-AU"/>
          <w14:ligatures w14:val="none"/>
        </w:rPr>
        <w:t>Parking_Attendant_67737900: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>
        <w:t>Represents the parking area staff who work in shifts and may or may not check out POS devices.</w:t>
      </w:r>
    </w:p>
    <w:p w14:paraId="7B7C279C" w14:textId="77777777" w:rsidR="007D29EA" w:rsidRDefault="007D29EA" w:rsidP="007D29EA">
      <w:r>
        <w:t>POS_</w:t>
      </w:r>
      <w:r w:rsidRPr="00AF6083">
        <w:t>67737900</w:t>
      </w:r>
      <w:r>
        <w:t>: Represents the POS devices that can be checked out by Heads of Maintenance and used by parking attendants.</w:t>
      </w:r>
    </w:p>
    <w:p w14:paraId="6508861A" w14:textId="77777777" w:rsidR="007D29EA" w:rsidRDefault="007D29EA" w:rsidP="007D29EA"/>
    <w:p w14:paraId="130D8C28" w14:textId="77777777" w:rsidR="007D29EA" w:rsidRDefault="007D29EA" w:rsidP="007D29EA">
      <w:r>
        <w:t>2.1.3.</w:t>
      </w:r>
    </w:p>
    <w:p w14:paraId="09C6A5EA" w14:textId="77777777" w:rsidR="007D29EA" w:rsidRDefault="007D29EA" w:rsidP="007D29EA">
      <w:pPr>
        <w:rPr>
          <w:rFonts w:cstheme="minorHAnsi"/>
          <w:lang w:val="en-US"/>
        </w:rPr>
      </w:pPr>
      <w:r w:rsidRPr="00AF6083">
        <w:rPr>
          <w:rFonts w:cstheme="minorHAnsi"/>
          <w:lang w:val="en-US"/>
        </w:rPr>
        <w:t>HOM_67737900:</w:t>
      </w:r>
      <w:r>
        <w:rPr>
          <w:rFonts w:cstheme="minorHAnsi"/>
          <w:lang w:val="en-US"/>
        </w:rPr>
        <w:t xml:space="preserve"> HOM_ID(PK)</w:t>
      </w:r>
    </w:p>
    <w:p w14:paraId="24D7AB25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AF6083">
        <w:rPr>
          <w:rFonts w:eastAsia="Times New Roman" w:cstheme="minorHAnsi"/>
          <w:kern w:val="0"/>
          <w:lang w:eastAsia="en-AU"/>
          <w14:ligatures w14:val="none"/>
        </w:rPr>
        <w:t>Parking_Attendant_67737900: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AU"/>
          <w14:ligatures w14:val="none"/>
        </w:rPr>
        <w:t>Attendant_ID</w:t>
      </w:r>
      <w:proofErr w:type="spellEnd"/>
      <w:r>
        <w:rPr>
          <w:rFonts w:eastAsia="Times New Roman" w:cstheme="minorHAnsi"/>
          <w:kern w:val="0"/>
          <w:lang w:eastAsia="en-AU"/>
          <w14:ligatures w14:val="none"/>
        </w:rPr>
        <w:t>(PK)</w:t>
      </w:r>
    </w:p>
    <w:p w14:paraId="00CD7992" w14:textId="77777777" w:rsidR="007D29EA" w:rsidRDefault="007D29EA" w:rsidP="007D29EA">
      <w:r>
        <w:t>POS_</w:t>
      </w:r>
      <w:r w:rsidRPr="00AF6083">
        <w:t>67737900</w:t>
      </w:r>
      <w:r>
        <w:t xml:space="preserve">: </w:t>
      </w:r>
      <w:proofErr w:type="spellStart"/>
      <w:r>
        <w:t>Device_ID</w:t>
      </w:r>
      <w:proofErr w:type="spellEnd"/>
      <w:r>
        <w:t xml:space="preserve">(PK), HOM_ID(FK1), </w:t>
      </w:r>
      <w:proofErr w:type="spellStart"/>
      <w:r>
        <w:t>Attendant_ID</w:t>
      </w:r>
      <w:proofErr w:type="spellEnd"/>
      <w:r>
        <w:t>(FK2)</w:t>
      </w:r>
    </w:p>
    <w:p w14:paraId="493741EA" w14:textId="77777777" w:rsidR="007D29EA" w:rsidRDefault="007D29EA">
      <w:pPr>
        <w:rPr>
          <w:rFonts w:cstheme="minorHAnsi"/>
          <w:lang w:val="en-US"/>
        </w:rPr>
      </w:pPr>
    </w:p>
    <w:p w14:paraId="6672A179" w14:textId="77777777" w:rsidR="007D29EA" w:rsidRDefault="007D29EA" w:rsidP="007D29EA">
      <w:r>
        <w:t>2.2.1.</w:t>
      </w:r>
    </w:p>
    <w:p w14:paraId="56A9981D" w14:textId="77777777" w:rsidR="007D29EA" w:rsidRPr="002B3188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INV_GENERATOR_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 Table:</w:t>
      </w:r>
    </w:p>
    <w:p w14:paraId="433D85B9" w14:textId="77777777" w:rsidR="007D29EA" w:rsidRPr="002B3188" w:rsidRDefault="007D29EA" w:rsidP="007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1: Each invoice line is uniquely identified by the combination of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Inv_number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 and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Line_number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2A3FE758" w14:textId="77777777" w:rsidR="007D29EA" w:rsidRPr="002B3188" w:rsidRDefault="007D29EA" w:rsidP="007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2: Each line item on an invoice references a service,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Service_code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, which must exist in the CLEANING_SERVICE_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 table.</w:t>
      </w:r>
    </w:p>
    <w:p w14:paraId="709AEC57" w14:textId="77777777" w:rsidR="007D29EA" w:rsidRPr="002B3188" w:rsidRDefault="007D29EA" w:rsidP="007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3: Each line item on an invoice is part of an invoice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Inv_number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, which must exist in the INVOICE_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 table.</w:t>
      </w:r>
    </w:p>
    <w:p w14:paraId="0269A97D" w14:textId="77777777" w:rsidR="007D29EA" w:rsidRPr="002B3188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CLEANING_SERVICE_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 Table:</w:t>
      </w:r>
    </w:p>
    <w:p w14:paraId="2A97D8D5" w14:textId="77777777" w:rsidR="007D29EA" w:rsidRPr="002B3188" w:rsidRDefault="007D29EA" w:rsidP="007D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4: Each cleaning service is uniquely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Service_code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1E66349B" w14:textId="77777777" w:rsidR="007D29EA" w:rsidRPr="002B3188" w:rsidRDefault="007D29EA" w:rsidP="007D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lastRenderedPageBreak/>
        <w:t>Business Rule 5: Each cleaning service has a description (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Service_descript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) and a price (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Service</w:t>
      </w:r>
      <w:r>
        <w:rPr>
          <w:rFonts w:eastAsia="Times New Roman" w:cstheme="minorHAnsi"/>
          <w:kern w:val="0"/>
          <w:lang w:eastAsia="en-AU"/>
          <w14:ligatures w14:val="none"/>
        </w:rPr>
        <w:t>_</w:t>
      </w:r>
      <w:r w:rsidRPr="002B3188">
        <w:rPr>
          <w:rFonts w:eastAsia="Times New Roman" w:cstheme="minorHAnsi"/>
          <w:kern w:val="0"/>
          <w:lang w:eastAsia="en-AU"/>
          <w14:ligatures w14:val="none"/>
        </w:rPr>
        <w:t>Price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).</w:t>
      </w:r>
    </w:p>
    <w:p w14:paraId="51FCE4E4" w14:textId="77777777" w:rsidR="007D29EA" w:rsidRPr="002B3188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INVOICE_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 Table:</w:t>
      </w:r>
    </w:p>
    <w:p w14:paraId="6DE5DCB6" w14:textId="77777777" w:rsidR="007D29EA" w:rsidRPr="002B3188" w:rsidRDefault="007D29EA" w:rsidP="007D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6: Each invoice is uniquely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Inv_number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265122D0" w14:textId="77777777" w:rsidR="007D29EA" w:rsidRPr="002B3188" w:rsidRDefault="007D29EA" w:rsidP="007D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7: Each invoice references a vehicle,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Vehicle_reg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, which must exist in the VEHICLE_REG_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 table.</w:t>
      </w:r>
    </w:p>
    <w:p w14:paraId="11B1403C" w14:textId="77777777" w:rsidR="007D29EA" w:rsidRPr="002B3188" w:rsidRDefault="007D29EA" w:rsidP="007D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Business Rule 8: Each invoice records the date (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Inv_date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) on which the invoice was created.</w:t>
      </w:r>
    </w:p>
    <w:p w14:paraId="57F9F9E3" w14:textId="77777777" w:rsidR="007D29EA" w:rsidRPr="002B3188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VEHICLE_REG_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 Table:</w:t>
      </w:r>
    </w:p>
    <w:p w14:paraId="2BF46D3B" w14:textId="77777777" w:rsidR="007D29EA" w:rsidRPr="002B3188" w:rsidRDefault="007D29EA" w:rsidP="007D2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9: Each vehicle is uniquely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Vehicle_reg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5B0F3C42" w14:textId="77777777" w:rsidR="007D29EA" w:rsidRPr="002B3188" w:rsidRDefault="007D29EA" w:rsidP="007D2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Business Rule 10: Each vehicle has an associated customer phone number (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Customer_phone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).</w:t>
      </w:r>
    </w:p>
    <w:p w14:paraId="4D3B68CF" w14:textId="77777777" w:rsidR="007D29EA" w:rsidRDefault="007D29EA">
      <w:pPr>
        <w:rPr>
          <w:rFonts w:cstheme="minorHAnsi"/>
          <w:lang w:val="en-US"/>
        </w:rPr>
      </w:pPr>
    </w:p>
    <w:p w14:paraId="4A4FF4F4" w14:textId="1553DC69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2.2.2.</w:t>
      </w:r>
    </w:p>
    <w:p w14:paraId="038875D2" w14:textId="1A525AE2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B86323C" wp14:editId="1B6B1892">
            <wp:extent cx="3844636" cy="2843691"/>
            <wp:effectExtent l="0" t="0" r="0" b="0"/>
            <wp:docPr id="1896282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665" cy="284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C863" w14:textId="77777777" w:rsidR="009315EB" w:rsidRDefault="009315EB">
      <w:pPr>
        <w:rPr>
          <w:rFonts w:cstheme="minorHAnsi"/>
          <w:lang w:val="en-US"/>
        </w:rPr>
      </w:pPr>
    </w:p>
    <w:p w14:paraId="7B7B52CC" w14:textId="77777777" w:rsidR="007D29EA" w:rsidRDefault="007D29EA" w:rsidP="007D29EA">
      <w:r>
        <w:t>3.1.1.</w:t>
      </w:r>
    </w:p>
    <w:p w14:paraId="4524689A" w14:textId="77777777" w:rsidR="007D29EA" w:rsidRDefault="007D29EA" w:rsidP="007D29EA">
      <w:r>
        <w:t>CREATE TABLE POS_DEVICE_</w:t>
      </w:r>
      <w:r w:rsidRPr="0013600E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>
        <w:t xml:space="preserve"> (</w:t>
      </w:r>
    </w:p>
    <w:p w14:paraId="20CDA59A" w14:textId="77777777" w:rsidR="007D29EA" w:rsidRDefault="007D29EA" w:rsidP="007D29EA">
      <w:r>
        <w:t xml:space="preserve">    </w:t>
      </w:r>
      <w:proofErr w:type="spellStart"/>
      <w:r>
        <w:t>Device_ID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0C56CDA1" w14:textId="77777777" w:rsidR="007D29EA" w:rsidRDefault="007D29EA" w:rsidP="007D29EA">
      <w:r>
        <w:t xml:space="preserve">    Manufacturer </w:t>
      </w:r>
      <w:proofErr w:type="gramStart"/>
      <w:r>
        <w:t>VARCHAR(</w:t>
      </w:r>
      <w:proofErr w:type="gramEnd"/>
      <w:r>
        <w:t>100)</w:t>
      </w:r>
    </w:p>
    <w:p w14:paraId="791B544E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>
        <w:t>);</w:t>
      </w:r>
    </w:p>
    <w:p w14:paraId="78AF454F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</w:p>
    <w:p w14:paraId="447926D2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</w:p>
    <w:p w14:paraId="1E1111D1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</w:p>
    <w:p w14:paraId="1BE6270A" w14:textId="76D32A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lastRenderedPageBreak/>
        <w:t>3.2.1.</w:t>
      </w:r>
    </w:p>
    <w:p w14:paraId="6774799B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>
        <w:t>CREATE TABLE POS_CHECKOUT_</w:t>
      </w:r>
      <w:r w:rsidRPr="00AF6083">
        <w:rPr>
          <w:rFonts w:eastAsia="Times New Roman" w:cstheme="minorHAnsi"/>
          <w:kern w:val="0"/>
          <w:lang w:eastAsia="en-AU"/>
          <w14:ligatures w14:val="none"/>
        </w:rPr>
        <w:t>67737900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 (</w:t>
      </w:r>
    </w:p>
    <w:p w14:paraId="7A6A1A61" w14:textId="77777777" w:rsidR="007D29EA" w:rsidRDefault="007D29EA" w:rsidP="007D29EA">
      <w:pPr>
        <w:ind w:left="720"/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AU"/>
          <w14:ligatures w14:val="none"/>
        </w:rPr>
        <w:t>Shift_ID</w:t>
      </w:r>
      <w:proofErr w:type="spellEnd"/>
      <w:r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>
        <w:rPr>
          <w:rFonts w:eastAsia="Times New Roman" w:cstheme="minorHAnsi"/>
          <w:kern w:val="0"/>
          <w:lang w:eastAsia="en-AU"/>
          <w14:ligatures w14:val="none"/>
        </w:rPr>
        <w:t>50) PRIMARY KEY,</w:t>
      </w:r>
    </w:p>
    <w:p w14:paraId="5382EABB" w14:textId="77777777" w:rsidR="007D29EA" w:rsidRDefault="007D29EA" w:rsidP="007D29EA">
      <w:pPr>
        <w:ind w:left="720"/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AU"/>
          <w14:ligatures w14:val="none"/>
        </w:rPr>
        <w:t>Device_ID</w:t>
      </w:r>
      <w:proofErr w:type="spellEnd"/>
      <w:r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>
        <w:rPr>
          <w:rFonts w:eastAsia="Times New Roman" w:cstheme="minorHAnsi"/>
          <w:kern w:val="0"/>
          <w:lang w:eastAsia="en-AU"/>
          <w14:ligatures w14:val="none"/>
        </w:rPr>
        <w:t>50) FOREIGN KEY</w:t>
      </w:r>
    </w:p>
    <w:p w14:paraId="6073EC90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);</w:t>
      </w:r>
    </w:p>
    <w:p w14:paraId="08ABD725" w14:textId="77777777" w:rsidR="007D29EA" w:rsidRDefault="007D29EA">
      <w:pPr>
        <w:rPr>
          <w:rFonts w:cstheme="minorHAnsi"/>
          <w:lang w:val="en-US"/>
        </w:rPr>
      </w:pPr>
    </w:p>
    <w:p w14:paraId="04ADD3E9" w14:textId="1FA4F943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3.2.2.</w:t>
      </w:r>
    </w:p>
    <w:p w14:paraId="6F42A20F" w14:textId="5FC50BC0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2C86E2F" wp14:editId="0F9B9C3A">
            <wp:extent cx="5728970" cy="886460"/>
            <wp:effectExtent l="0" t="0" r="0" b="0"/>
            <wp:docPr id="339939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C755" w14:textId="77777777" w:rsidR="007D29EA" w:rsidRDefault="007D29EA">
      <w:pPr>
        <w:rPr>
          <w:rFonts w:cstheme="minorHAnsi"/>
          <w:lang w:val="en-US"/>
        </w:rPr>
      </w:pPr>
    </w:p>
    <w:p w14:paraId="591821A6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3.3.1.</w:t>
      </w:r>
    </w:p>
    <w:p w14:paraId="0DCFC0F6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AU"/>
          <w14:ligatures w14:val="none"/>
        </w:rPr>
        <w:t>Employee_contact</w:t>
      </w:r>
      <w:proofErr w:type="spellEnd"/>
      <w:r>
        <w:rPr>
          <w:rFonts w:eastAsia="Times New Roman" w:cstheme="minorHAnsi"/>
          <w:kern w:val="0"/>
          <w:lang w:eastAsia="en-AU"/>
          <w14:ligatures w14:val="none"/>
        </w:rPr>
        <w:t xml:space="preserve"> is the multivalued attribute as it can hold multiple contact numbers for an employee.</w:t>
      </w:r>
    </w:p>
    <w:p w14:paraId="762A672B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</w:p>
    <w:p w14:paraId="53C4D99A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3.3.2.</w:t>
      </w:r>
    </w:p>
    <w:p w14:paraId="41DCC1E3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Entity name: EMPLOYEE_CONTACTS_</w:t>
      </w:r>
      <w:r w:rsidRPr="00B8639B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</w:p>
    <w:p w14:paraId="4D06EC3E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Attributes:</w:t>
      </w:r>
    </w:p>
    <w:p w14:paraId="1DA1EB01" w14:textId="77777777" w:rsidR="007D29EA" w:rsidRPr="00B8639B" w:rsidRDefault="007D29EA" w:rsidP="007D29EA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 w:rsidRPr="00B8639B">
        <w:rPr>
          <w:rFonts w:eastAsia="Times New Roman" w:cstheme="minorHAnsi"/>
          <w:kern w:val="0"/>
          <w:lang w:eastAsia="en-AU"/>
          <w14:ligatures w14:val="none"/>
        </w:rPr>
        <w:t>Contact_ID</w:t>
      </w:r>
      <w:proofErr w:type="spellEnd"/>
      <w:r w:rsidRPr="00B8639B">
        <w:rPr>
          <w:rFonts w:eastAsia="Times New Roman" w:cstheme="minorHAnsi"/>
          <w:kern w:val="0"/>
          <w:lang w:eastAsia="en-AU"/>
          <w14:ligatures w14:val="none"/>
        </w:rPr>
        <w:t xml:space="preserve"> (PK)</w:t>
      </w:r>
    </w:p>
    <w:p w14:paraId="67C14F17" w14:textId="77777777" w:rsidR="007D29EA" w:rsidRPr="00B8639B" w:rsidRDefault="007D29EA" w:rsidP="007D29EA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 w:rsidRPr="00B8639B">
        <w:rPr>
          <w:rFonts w:eastAsia="Times New Roman" w:cstheme="minorHAnsi"/>
          <w:kern w:val="0"/>
          <w:lang w:eastAsia="en-AU"/>
          <w14:ligatures w14:val="none"/>
        </w:rPr>
        <w:t>Employee_ID</w:t>
      </w:r>
      <w:proofErr w:type="spellEnd"/>
      <w:r w:rsidRPr="00B8639B">
        <w:rPr>
          <w:rFonts w:eastAsia="Times New Roman" w:cstheme="minorHAnsi"/>
          <w:kern w:val="0"/>
          <w:lang w:eastAsia="en-AU"/>
          <w14:ligatures w14:val="none"/>
        </w:rPr>
        <w:t xml:space="preserve"> (FK referencing PARKING_LOT_EMPLOYEES_ 67737900)</w:t>
      </w:r>
    </w:p>
    <w:p w14:paraId="7E041B5D" w14:textId="77777777" w:rsidR="007D29EA" w:rsidRPr="00B8639B" w:rsidRDefault="007D29EA" w:rsidP="007D29EA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 w:rsidRPr="00B8639B">
        <w:rPr>
          <w:rFonts w:eastAsia="Times New Roman" w:cstheme="minorHAnsi"/>
          <w:kern w:val="0"/>
          <w:lang w:eastAsia="en-AU"/>
          <w14:ligatures w14:val="none"/>
        </w:rPr>
        <w:t>Contact_Number</w:t>
      </w:r>
      <w:proofErr w:type="spellEnd"/>
    </w:p>
    <w:p w14:paraId="7E9AC235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</w:p>
    <w:p w14:paraId="12195C2D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3.3.3.</w:t>
      </w:r>
    </w:p>
    <w:p w14:paraId="71F1D3A1" w14:textId="77777777" w:rsidR="007D29EA" w:rsidRPr="0013600E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13600E">
        <w:rPr>
          <w:rFonts w:eastAsia="Times New Roman" w:cstheme="minorHAnsi"/>
          <w:kern w:val="0"/>
          <w:lang w:eastAsia="en-AU"/>
          <w14:ligatures w14:val="none"/>
        </w:rPr>
        <w:t>CREATE TABLE EMPLOYEE_CONTACTS_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13600E">
        <w:rPr>
          <w:rFonts w:eastAsia="Times New Roman" w:cstheme="minorHAnsi"/>
          <w:kern w:val="0"/>
          <w:lang w:eastAsia="en-AU"/>
          <w14:ligatures w14:val="none"/>
        </w:rPr>
        <w:t xml:space="preserve"> (</w:t>
      </w:r>
    </w:p>
    <w:p w14:paraId="6550CAE9" w14:textId="77777777" w:rsidR="007D29EA" w:rsidRPr="0013600E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13600E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13600E">
        <w:rPr>
          <w:rFonts w:eastAsia="Times New Roman" w:cstheme="minorHAnsi"/>
          <w:kern w:val="0"/>
          <w:lang w:eastAsia="en-AU"/>
          <w14:ligatures w14:val="none"/>
        </w:rPr>
        <w:t>Contact_ID</w:t>
      </w:r>
      <w:proofErr w:type="spellEnd"/>
      <w:r w:rsidRPr="0013600E">
        <w:rPr>
          <w:rFonts w:eastAsia="Times New Roman" w:cstheme="minorHAnsi"/>
          <w:kern w:val="0"/>
          <w:lang w:eastAsia="en-AU"/>
          <w14:ligatures w14:val="none"/>
        </w:rPr>
        <w:t xml:space="preserve"> INT PRIMARY KEY,</w:t>
      </w:r>
    </w:p>
    <w:p w14:paraId="67853D8F" w14:textId="77777777" w:rsidR="007D29EA" w:rsidRPr="0013600E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13600E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13600E">
        <w:rPr>
          <w:rFonts w:eastAsia="Times New Roman" w:cstheme="minorHAnsi"/>
          <w:kern w:val="0"/>
          <w:lang w:eastAsia="en-AU"/>
          <w14:ligatures w14:val="none"/>
        </w:rPr>
        <w:t>Employee_ID</w:t>
      </w:r>
      <w:proofErr w:type="spellEnd"/>
      <w:r w:rsidRPr="0013600E">
        <w:rPr>
          <w:rFonts w:eastAsia="Times New Roman" w:cstheme="minorHAnsi"/>
          <w:kern w:val="0"/>
          <w:lang w:eastAsia="en-AU"/>
          <w14:ligatures w14:val="none"/>
        </w:rPr>
        <w:t xml:space="preserve"> INT,</w:t>
      </w:r>
    </w:p>
    <w:p w14:paraId="7D978CE2" w14:textId="77777777" w:rsidR="007D29EA" w:rsidRPr="0013600E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13600E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13600E">
        <w:rPr>
          <w:rFonts w:eastAsia="Times New Roman" w:cstheme="minorHAnsi"/>
          <w:kern w:val="0"/>
          <w:lang w:eastAsia="en-AU"/>
          <w14:ligatures w14:val="none"/>
        </w:rPr>
        <w:t>Contact_Number</w:t>
      </w:r>
      <w:proofErr w:type="spellEnd"/>
      <w:r w:rsidRPr="0013600E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13600E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13600E">
        <w:rPr>
          <w:rFonts w:eastAsia="Times New Roman" w:cstheme="minorHAnsi"/>
          <w:kern w:val="0"/>
          <w:lang w:eastAsia="en-AU"/>
          <w14:ligatures w14:val="none"/>
        </w:rPr>
        <w:t>50),</w:t>
      </w:r>
    </w:p>
    <w:p w14:paraId="3A04B68F" w14:textId="77777777" w:rsidR="007D29EA" w:rsidRPr="0013600E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13600E">
        <w:rPr>
          <w:rFonts w:eastAsia="Times New Roman" w:cstheme="minorHAnsi"/>
          <w:kern w:val="0"/>
          <w:lang w:eastAsia="en-AU"/>
          <w14:ligatures w14:val="none"/>
        </w:rPr>
        <w:t xml:space="preserve">    FOREIGN KEY (</w:t>
      </w:r>
      <w:proofErr w:type="spellStart"/>
      <w:r w:rsidRPr="0013600E">
        <w:rPr>
          <w:rFonts w:eastAsia="Times New Roman" w:cstheme="minorHAnsi"/>
          <w:kern w:val="0"/>
          <w:lang w:eastAsia="en-AU"/>
          <w14:ligatures w14:val="none"/>
        </w:rPr>
        <w:t>Employee_ID</w:t>
      </w:r>
      <w:proofErr w:type="spellEnd"/>
      <w:r w:rsidRPr="0013600E">
        <w:rPr>
          <w:rFonts w:eastAsia="Times New Roman" w:cstheme="minorHAnsi"/>
          <w:kern w:val="0"/>
          <w:lang w:eastAsia="en-AU"/>
          <w14:ligatures w14:val="none"/>
        </w:rPr>
        <w:t>) REFERENCES PARKING_LOT_EMPLOYEES_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13600E">
        <w:rPr>
          <w:rFonts w:eastAsia="Times New Roman" w:cstheme="minorHAnsi"/>
          <w:kern w:val="0"/>
          <w:lang w:eastAsia="en-AU"/>
          <w14:ligatures w14:val="none"/>
        </w:rPr>
        <w:t>(</w:t>
      </w:r>
      <w:proofErr w:type="spellStart"/>
      <w:r w:rsidRPr="0013600E">
        <w:rPr>
          <w:rFonts w:eastAsia="Times New Roman" w:cstheme="minorHAnsi"/>
          <w:kern w:val="0"/>
          <w:lang w:eastAsia="en-AU"/>
          <w14:ligatures w14:val="none"/>
        </w:rPr>
        <w:t>Employee_ID</w:t>
      </w:r>
      <w:proofErr w:type="spellEnd"/>
      <w:r w:rsidRPr="0013600E">
        <w:rPr>
          <w:rFonts w:eastAsia="Times New Roman" w:cstheme="minorHAnsi"/>
          <w:kern w:val="0"/>
          <w:lang w:eastAsia="en-AU"/>
          <w14:ligatures w14:val="none"/>
        </w:rPr>
        <w:t>)</w:t>
      </w:r>
    </w:p>
    <w:p w14:paraId="61DC5A8C" w14:textId="77777777" w:rsidR="007D29EA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13600E">
        <w:rPr>
          <w:rFonts w:eastAsia="Times New Roman" w:cstheme="minorHAnsi"/>
          <w:kern w:val="0"/>
          <w:lang w:eastAsia="en-AU"/>
          <w14:ligatures w14:val="none"/>
        </w:rPr>
        <w:t>);</w:t>
      </w:r>
    </w:p>
    <w:p w14:paraId="12E50A96" w14:textId="77777777" w:rsidR="007D29EA" w:rsidRDefault="007D29EA">
      <w:pPr>
        <w:rPr>
          <w:rFonts w:cstheme="minorHAnsi"/>
          <w:lang w:val="en-US"/>
        </w:rPr>
      </w:pPr>
    </w:p>
    <w:p w14:paraId="17C961A2" w14:textId="77777777" w:rsidR="007D29EA" w:rsidRDefault="007D29EA">
      <w:pPr>
        <w:rPr>
          <w:rFonts w:cstheme="minorHAnsi"/>
          <w:lang w:val="en-US"/>
        </w:rPr>
      </w:pPr>
    </w:p>
    <w:p w14:paraId="7CD6D3A0" w14:textId="77D3EA1D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3.4.1.</w:t>
      </w:r>
    </w:p>
    <w:p w14:paraId="50C20811" w14:textId="248838D3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7D6E5FE1" wp14:editId="02D445D9">
            <wp:extent cx="5728970" cy="1849755"/>
            <wp:effectExtent l="0" t="0" r="0" b="0"/>
            <wp:docPr id="9751306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6DCC" w14:textId="77777777" w:rsidR="009315EB" w:rsidRDefault="009315EB">
      <w:pPr>
        <w:rPr>
          <w:rFonts w:cstheme="minorHAnsi"/>
          <w:lang w:val="en-US"/>
        </w:rPr>
      </w:pPr>
    </w:p>
    <w:p w14:paraId="6784F8E8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3.4.2.</w:t>
      </w:r>
    </w:p>
    <w:p w14:paraId="734DC328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CREATE TABLE SHIFT_ALLOCATION_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(</w:t>
      </w:r>
    </w:p>
    <w:p w14:paraId="0944BE6F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Shift_ID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INT PRIMARY KEY,</w:t>
      </w:r>
    </w:p>
    <w:p w14:paraId="2D4A6731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Employee_ID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INT,</w:t>
      </w:r>
    </w:p>
    <w:p w14:paraId="1A65857D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Designation </w:t>
      </w:r>
      <w:proofErr w:type="gramStart"/>
      <w:r w:rsidRPr="009304C4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9304C4">
        <w:rPr>
          <w:rFonts w:eastAsia="Times New Roman" w:cstheme="minorHAnsi"/>
          <w:kern w:val="0"/>
          <w:lang w:eastAsia="en-AU"/>
          <w14:ligatures w14:val="none"/>
        </w:rPr>
        <w:t>50),</w:t>
      </w:r>
    </w:p>
    <w:p w14:paraId="43BED936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Shift_Date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DATE,</w:t>
      </w:r>
    </w:p>
    <w:p w14:paraId="0B9FCD6E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Shift_Start_Time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TIME,</w:t>
      </w:r>
    </w:p>
    <w:p w14:paraId="0C989C27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Shift_End_Time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TIME</w:t>
      </w:r>
    </w:p>
    <w:p w14:paraId="55AB3791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);</w:t>
      </w:r>
    </w:p>
    <w:p w14:paraId="247FA6BF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</w:p>
    <w:p w14:paraId="502CA489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CREATE TABLE POS_CHECKOUT_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(</w:t>
      </w:r>
    </w:p>
    <w:p w14:paraId="5BB0E99E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POS_ID INT PRIMARY KEY,</w:t>
      </w:r>
    </w:p>
    <w:p w14:paraId="2CFF480A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Shift_ID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INT,</w:t>
      </w:r>
    </w:p>
    <w:p w14:paraId="587B61DA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Checkout_Time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TIME,</w:t>
      </w:r>
    </w:p>
    <w:p w14:paraId="1065C735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   FOREIGN KEY (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Shift_ID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>) REFERENCES SHIFT_ALLOCATION_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9304C4">
        <w:rPr>
          <w:rFonts w:eastAsia="Times New Roman" w:cstheme="minorHAnsi"/>
          <w:kern w:val="0"/>
          <w:lang w:eastAsia="en-AU"/>
          <w14:ligatures w14:val="none"/>
        </w:rPr>
        <w:t>(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Shift_ID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>)</w:t>
      </w:r>
    </w:p>
    <w:p w14:paraId="2B97FC05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);</w:t>
      </w:r>
    </w:p>
    <w:p w14:paraId="7566EDBC" w14:textId="77777777" w:rsidR="007D29EA" w:rsidRDefault="007D29EA">
      <w:pPr>
        <w:rPr>
          <w:rFonts w:cstheme="minorHAnsi"/>
          <w:lang w:val="en-US"/>
        </w:rPr>
      </w:pPr>
    </w:p>
    <w:p w14:paraId="171DA363" w14:textId="77777777" w:rsidR="007D29EA" w:rsidRPr="009304C4" w:rsidRDefault="007D29EA" w:rsidP="007D29EA">
      <w:pPr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3.5.1.</w:t>
      </w:r>
    </w:p>
    <w:p w14:paraId="6711C130" w14:textId="77777777" w:rsidR="007D29EA" w:rsidRPr="009304C4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HOM and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POS_Checkout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>:</w:t>
      </w:r>
    </w:p>
    <w:p w14:paraId="2F2D3F6E" w14:textId="77777777" w:rsidR="007D29EA" w:rsidRPr="009304C4" w:rsidRDefault="007D29EA" w:rsidP="007D2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Each Head of Maintenance (HOM) can manage multiple POS checkouts, but each checkout must be supervised by exactly one HOM.</w:t>
      </w:r>
    </w:p>
    <w:p w14:paraId="75E73580" w14:textId="77777777" w:rsidR="007D29EA" w:rsidRPr="009304C4" w:rsidRDefault="007D29EA" w:rsidP="007D2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A POS checkout cannot occur without being supervised by a HOM.</w:t>
      </w:r>
    </w:p>
    <w:p w14:paraId="41FC67D6" w14:textId="77777777" w:rsidR="007D29EA" w:rsidRPr="009304C4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lastRenderedPageBreak/>
        <w:t>POS_Checkout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and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POS_Device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>:</w:t>
      </w:r>
    </w:p>
    <w:p w14:paraId="0B284BCC" w14:textId="77777777" w:rsidR="007D29EA" w:rsidRPr="009304C4" w:rsidRDefault="007D29EA" w:rsidP="007D2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Each POS device can be checked out multiple times, but each checkout must involve exactly one POS device.</w:t>
      </w:r>
    </w:p>
    <w:p w14:paraId="23F0766D" w14:textId="77777777" w:rsidR="007D29EA" w:rsidRPr="009304C4" w:rsidRDefault="007D29EA" w:rsidP="007D2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A POS device must be linked to a checkout record when in use.</w:t>
      </w:r>
    </w:p>
    <w:p w14:paraId="5AFBF89B" w14:textId="77777777" w:rsidR="007D29EA" w:rsidRPr="009304C4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POS_Checkout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 xml:space="preserve"> and </w:t>
      </w:r>
      <w:proofErr w:type="spellStart"/>
      <w:r w:rsidRPr="009304C4">
        <w:rPr>
          <w:rFonts w:eastAsia="Times New Roman" w:cstheme="minorHAnsi"/>
          <w:kern w:val="0"/>
          <w:lang w:eastAsia="en-AU"/>
          <w14:ligatures w14:val="none"/>
        </w:rPr>
        <w:t>Shift_Allocation</w:t>
      </w:r>
      <w:proofErr w:type="spellEnd"/>
      <w:r w:rsidRPr="009304C4">
        <w:rPr>
          <w:rFonts w:eastAsia="Times New Roman" w:cstheme="minorHAnsi"/>
          <w:kern w:val="0"/>
          <w:lang w:eastAsia="en-AU"/>
          <w14:ligatures w14:val="none"/>
        </w:rPr>
        <w:t>:</w:t>
      </w:r>
    </w:p>
    <w:p w14:paraId="0F7D3751" w14:textId="77777777" w:rsidR="007D29EA" w:rsidRPr="009304C4" w:rsidRDefault="007D29EA" w:rsidP="007D29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Each shift allocation can have one POS checkout, but the checkout is optional for the shift.</w:t>
      </w:r>
    </w:p>
    <w:p w14:paraId="51BFCC35" w14:textId="77777777" w:rsidR="007D29EA" w:rsidRDefault="007D29EA" w:rsidP="007D29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304C4">
        <w:rPr>
          <w:rFonts w:eastAsia="Times New Roman" w:cstheme="minorHAnsi"/>
          <w:kern w:val="0"/>
          <w:lang w:eastAsia="en-AU"/>
          <w14:ligatures w14:val="none"/>
        </w:rPr>
        <w:t>A checkout record must correspond to exactly one shift allocation.</w:t>
      </w:r>
    </w:p>
    <w:p w14:paraId="1215C075" w14:textId="77777777" w:rsidR="007D29EA" w:rsidRDefault="007D29EA">
      <w:pPr>
        <w:rPr>
          <w:rFonts w:cstheme="minorHAnsi"/>
          <w:lang w:val="en-US"/>
        </w:rPr>
      </w:pPr>
    </w:p>
    <w:p w14:paraId="553A7452" w14:textId="77777777" w:rsidR="007D29EA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4.1.1.</w:t>
      </w:r>
    </w:p>
    <w:p w14:paraId="3E8D60F4" w14:textId="77777777" w:rsidR="007D29EA" w:rsidRPr="006A277F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A277F">
        <w:rPr>
          <w:rFonts w:eastAsia="Times New Roman" w:cstheme="minorHAnsi"/>
          <w:kern w:val="0"/>
          <w:lang w:eastAsia="en-AU"/>
          <w14:ligatures w14:val="none"/>
        </w:rPr>
        <w:t>CREATE TABLE HOM_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6A277F">
        <w:rPr>
          <w:rFonts w:eastAsia="Times New Roman" w:cstheme="minorHAnsi"/>
          <w:kern w:val="0"/>
          <w:lang w:eastAsia="en-AU"/>
          <w14:ligatures w14:val="none"/>
        </w:rPr>
        <w:t xml:space="preserve"> (</w:t>
      </w:r>
    </w:p>
    <w:p w14:paraId="50CD5173" w14:textId="77777777" w:rsidR="007D29EA" w:rsidRPr="006A277F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A277F">
        <w:rPr>
          <w:rFonts w:eastAsia="Times New Roman" w:cstheme="minorHAnsi"/>
          <w:kern w:val="0"/>
          <w:lang w:eastAsia="en-AU"/>
          <w14:ligatures w14:val="none"/>
        </w:rPr>
        <w:t xml:space="preserve">    HOM_ID </w:t>
      </w:r>
      <w:proofErr w:type="gramStart"/>
      <w:r w:rsidRPr="006A277F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6A277F">
        <w:rPr>
          <w:rFonts w:eastAsia="Times New Roman" w:cstheme="minorHAnsi"/>
          <w:kern w:val="0"/>
          <w:lang w:eastAsia="en-AU"/>
          <w14:ligatures w14:val="none"/>
        </w:rPr>
        <w:t>2) PRIMARY KEY,</w:t>
      </w:r>
    </w:p>
    <w:p w14:paraId="6FBA7653" w14:textId="77777777" w:rsidR="007D29EA" w:rsidRPr="006A277F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A277F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6A277F">
        <w:rPr>
          <w:rFonts w:eastAsia="Times New Roman" w:cstheme="minorHAnsi"/>
          <w:kern w:val="0"/>
          <w:lang w:eastAsia="en-AU"/>
          <w14:ligatures w14:val="none"/>
        </w:rPr>
        <w:t>HOM_Name</w:t>
      </w:r>
      <w:proofErr w:type="spellEnd"/>
      <w:r w:rsidRPr="006A277F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6A277F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6A277F">
        <w:rPr>
          <w:rFonts w:eastAsia="Times New Roman" w:cstheme="minorHAnsi"/>
          <w:kern w:val="0"/>
          <w:lang w:eastAsia="en-AU"/>
          <w14:ligatures w14:val="none"/>
        </w:rPr>
        <w:t>50),</w:t>
      </w:r>
    </w:p>
    <w:p w14:paraId="5F5A4E47" w14:textId="77777777" w:rsidR="007D29EA" w:rsidRPr="006A277F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A277F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6A277F">
        <w:rPr>
          <w:rFonts w:eastAsia="Times New Roman" w:cstheme="minorHAnsi"/>
          <w:kern w:val="0"/>
          <w:lang w:eastAsia="en-AU"/>
          <w14:ligatures w14:val="none"/>
        </w:rPr>
        <w:t>HOM_Surname</w:t>
      </w:r>
      <w:proofErr w:type="spellEnd"/>
      <w:r w:rsidRPr="006A277F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6A277F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6A277F">
        <w:rPr>
          <w:rFonts w:eastAsia="Times New Roman" w:cstheme="minorHAnsi"/>
          <w:kern w:val="0"/>
          <w:lang w:eastAsia="en-AU"/>
          <w14:ligatures w14:val="none"/>
        </w:rPr>
        <w:t>50),</w:t>
      </w:r>
    </w:p>
    <w:p w14:paraId="2679EB03" w14:textId="77777777" w:rsidR="007D29EA" w:rsidRPr="006A277F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A277F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6A277F">
        <w:rPr>
          <w:rFonts w:eastAsia="Times New Roman" w:cstheme="minorHAnsi"/>
          <w:kern w:val="0"/>
          <w:lang w:eastAsia="en-AU"/>
          <w14:ligatures w14:val="none"/>
        </w:rPr>
        <w:t>HOM_Contact</w:t>
      </w:r>
      <w:proofErr w:type="spellEnd"/>
      <w:r w:rsidRPr="006A277F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6A277F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6A277F">
        <w:rPr>
          <w:rFonts w:eastAsia="Times New Roman" w:cstheme="minorHAnsi"/>
          <w:kern w:val="0"/>
          <w:lang w:eastAsia="en-AU"/>
          <w14:ligatures w14:val="none"/>
        </w:rPr>
        <w:t>15)</w:t>
      </w:r>
    </w:p>
    <w:p w14:paraId="2E39972D" w14:textId="77777777" w:rsidR="007D29EA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6A277F">
        <w:rPr>
          <w:rFonts w:eastAsia="Times New Roman" w:cstheme="minorHAnsi"/>
          <w:kern w:val="0"/>
          <w:lang w:eastAsia="en-AU"/>
          <w14:ligatures w14:val="none"/>
        </w:rPr>
        <w:t>);</w:t>
      </w:r>
    </w:p>
    <w:p w14:paraId="72695EF4" w14:textId="77777777" w:rsidR="007D29EA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4F6CAD07" w14:textId="77777777" w:rsidR="007D29EA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4.1.2.</w:t>
      </w:r>
    </w:p>
    <w:p w14:paraId="1736BF16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>CREATE TABLE HOM_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(</w:t>
      </w:r>
    </w:p>
    <w:p w14:paraId="2A4D64CB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HOM_ID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 PRIMARY KEY,</w:t>
      </w:r>
    </w:p>
    <w:p w14:paraId="76208341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A1621B">
        <w:rPr>
          <w:rFonts w:eastAsia="Times New Roman" w:cstheme="minorHAnsi"/>
          <w:kern w:val="0"/>
          <w:lang w:eastAsia="en-AU"/>
          <w14:ligatures w14:val="none"/>
        </w:rPr>
        <w:t>HOM_Name</w:t>
      </w:r>
      <w:proofErr w:type="spellEnd"/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20),</w:t>
      </w:r>
    </w:p>
    <w:p w14:paraId="585847B4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A1621B">
        <w:rPr>
          <w:rFonts w:eastAsia="Times New Roman" w:cstheme="minorHAnsi"/>
          <w:kern w:val="0"/>
          <w:lang w:eastAsia="en-AU"/>
          <w14:ligatures w14:val="none"/>
        </w:rPr>
        <w:t>HOM_Surname</w:t>
      </w:r>
      <w:proofErr w:type="spellEnd"/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20),</w:t>
      </w:r>
    </w:p>
    <w:p w14:paraId="4DC39E3B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A1621B">
        <w:rPr>
          <w:rFonts w:eastAsia="Times New Roman" w:cstheme="minorHAnsi"/>
          <w:kern w:val="0"/>
          <w:lang w:eastAsia="en-AU"/>
          <w14:ligatures w14:val="none"/>
        </w:rPr>
        <w:t>HOM_Contact</w:t>
      </w:r>
      <w:proofErr w:type="spellEnd"/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20),</w:t>
      </w:r>
    </w:p>
    <w:p w14:paraId="649A0F1B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MALL_ID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</w:t>
      </w:r>
    </w:p>
    <w:p w14:paraId="05425834" w14:textId="77777777" w:rsidR="007D29EA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>);</w:t>
      </w:r>
    </w:p>
    <w:p w14:paraId="5D3E6AC0" w14:textId="77777777" w:rsidR="007D29EA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4.1.3.</w:t>
      </w:r>
    </w:p>
    <w:p w14:paraId="3E9239DE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>CREATE TABLE HOM_</w:t>
      </w:r>
      <w:r>
        <w:rPr>
          <w:rFonts w:eastAsia="Times New Roman" w:cstheme="minorHAnsi"/>
          <w:kern w:val="0"/>
          <w:lang w:eastAsia="en-AU"/>
          <w14:ligatures w14:val="none"/>
        </w:rPr>
        <w:t>67737900</w:t>
      </w: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(</w:t>
      </w:r>
    </w:p>
    <w:p w14:paraId="0AC2C5A1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HOM_ID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20),</w:t>
      </w:r>
    </w:p>
    <w:p w14:paraId="6D246C01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lastRenderedPageBreak/>
        <w:t xml:space="preserve">    </w:t>
      </w:r>
      <w:proofErr w:type="spellStart"/>
      <w:r w:rsidRPr="00A1621B">
        <w:rPr>
          <w:rFonts w:eastAsia="Times New Roman" w:cstheme="minorHAnsi"/>
          <w:kern w:val="0"/>
          <w:lang w:eastAsia="en-AU"/>
          <w14:ligatures w14:val="none"/>
        </w:rPr>
        <w:t>HOM_Name</w:t>
      </w:r>
      <w:proofErr w:type="spellEnd"/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20),</w:t>
      </w:r>
    </w:p>
    <w:p w14:paraId="29505D3F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A1621B">
        <w:rPr>
          <w:rFonts w:eastAsia="Times New Roman" w:cstheme="minorHAnsi"/>
          <w:kern w:val="0"/>
          <w:lang w:eastAsia="en-AU"/>
          <w14:ligatures w14:val="none"/>
        </w:rPr>
        <w:t>HOM_Surname</w:t>
      </w:r>
      <w:proofErr w:type="spellEnd"/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20),</w:t>
      </w:r>
    </w:p>
    <w:p w14:paraId="0B160F89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</w:t>
      </w:r>
      <w:proofErr w:type="spellStart"/>
      <w:r w:rsidRPr="00A1621B">
        <w:rPr>
          <w:rFonts w:eastAsia="Times New Roman" w:cstheme="minorHAnsi"/>
          <w:kern w:val="0"/>
          <w:lang w:eastAsia="en-AU"/>
          <w14:ligatures w14:val="none"/>
        </w:rPr>
        <w:t>HOM_Contact</w:t>
      </w:r>
      <w:proofErr w:type="spellEnd"/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20),</w:t>
      </w:r>
    </w:p>
    <w:p w14:paraId="685E9F7B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MALL_ID </w:t>
      </w:r>
      <w:proofErr w:type="gramStart"/>
      <w:r w:rsidRPr="00A1621B">
        <w:rPr>
          <w:rFonts w:eastAsia="Times New Roman" w:cstheme="minorHAnsi"/>
          <w:kern w:val="0"/>
          <w:lang w:eastAsia="en-AU"/>
          <w14:ligatures w14:val="none"/>
        </w:rPr>
        <w:t>VARCHAR(</w:t>
      </w:r>
      <w:proofErr w:type="gramEnd"/>
      <w:r w:rsidRPr="00A1621B">
        <w:rPr>
          <w:rFonts w:eastAsia="Times New Roman" w:cstheme="minorHAnsi"/>
          <w:kern w:val="0"/>
          <w:lang w:eastAsia="en-AU"/>
          <w14:ligatures w14:val="none"/>
        </w:rPr>
        <w:t>20),</w:t>
      </w:r>
    </w:p>
    <w:p w14:paraId="1119320A" w14:textId="77777777" w:rsidR="007D29EA" w:rsidRPr="00A1621B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 xml:space="preserve">    CONSTRAINT PK_HOM_ID PRIMARY KEY (HOM_ID)</w:t>
      </w:r>
    </w:p>
    <w:p w14:paraId="0EA162E2" w14:textId="77777777" w:rsidR="007D29EA" w:rsidRPr="009304C4" w:rsidRDefault="007D29EA" w:rsidP="007D29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1621B">
        <w:rPr>
          <w:rFonts w:eastAsia="Times New Roman" w:cstheme="minorHAnsi"/>
          <w:kern w:val="0"/>
          <w:lang w:eastAsia="en-AU"/>
          <w14:ligatures w14:val="none"/>
        </w:rPr>
        <w:t>);</w:t>
      </w:r>
    </w:p>
    <w:p w14:paraId="7FD8EB97" w14:textId="77777777" w:rsidR="007D29EA" w:rsidRDefault="007D29EA">
      <w:pPr>
        <w:rPr>
          <w:rFonts w:cstheme="minorHAnsi"/>
          <w:lang w:val="en-US"/>
        </w:rPr>
      </w:pPr>
    </w:p>
    <w:p w14:paraId="1B6385F6" w14:textId="22435050" w:rsidR="009315EB" w:rsidRDefault="009315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4.1.4.</w:t>
      </w:r>
    </w:p>
    <w:p w14:paraId="2C387FE9" w14:textId="4F878FDA" w:rsidR="009315EB" w:rsidRDefault="009315E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B0CD3CD" wp14:editId="66C9C9F0">
            <wp:extent cx="3837940" cy="3352800"/>
            <wp:effectExtent l="0" t="0" r="0" b="0"/>
            <wp:docPr id="15756206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4434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73E9F90B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219A3074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759E39D3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47582AA3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71840E13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58B4EBA9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2E0E3867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21AB4A22" w14:textId="2FC184BE" w:rsidR="006A277F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lastRenderedPageBreak/>
        <w:t>4.2.2.</w:t>
      </w:r>
    </w:p>
    <w:p w14:paraId="27C23A96" w14:textId="31C77103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noProof/>
          <w:kern w:val="0"/>
          <w:lang w:eastAsia="en-AU"/>
          <w14:ligatures w14:val="none"/>
        </w:rPr>
        <w:drawing>
          <wp:inline distT="0" distB="0" distL="0" distR="0" wp14:anchorId="4EC4EB44" wp14:editId="3BC86693">
            <wp:extent cx="3588327" cy="4559983"/>
            <wp:effectExtent l="0" t="0" r="0" b="0"/>
            <wp:docPr id="5172434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86" cy="456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1F1B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6A313502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255074D2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482D0F71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013B6A78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6ED508AD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7EEEBA8B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2B7AA977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49040D96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3A5F255A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0B6A39B6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7B5CB5E7" w14:textId="6F28CDC0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lastRenderedPageBreak/>
        <w:t>4.3.4.</w:t>
      </w:r>
    </w:p>
    <w:p w14:paraId="2AAC5243" w14:textId="3E20DA0F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noProof/>
          <w:kern w:val="0"/>
          <w:lang w:eastAsia="en-AU"/>
          <w14:ligatures w14:val="none"/>
        </w:rPr>
        <w:drawing>
          <wp:inline distT="0" distB="0" distL="0" distR="0" wp14:anchorId="4D1671AF" wp14:editId="7DA8D993">
            <wp:extent cx="3491345" cy="6840862"/>
            <wp:effectExtent l="0" t="0" r="0" b="0"/>
            <wp:docPr id="471845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763" cy="686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09FA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618125B5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6CF6911E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4AD74210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1D374C47" w14:textId="4A2A10E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lastRenderedPageBreak/>
        <w:t>4.4.1.</w:t>
      </w:r>
    </w:p>
    <w:p w14:paraId="4A3BE971" w14:textId="20184EAA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noProof/>
          <w:kern w:val="0"/>
          <w:lang w:eastAsia="en-AU"/>
          <w14:ligatures w14:val="none"/>
        </w:rPr>
        <w:drawing>
          <wp:inline distT="0" distB="0" distL="0" distR="0" wp14:anchorId="3198B589" wp14:editId="238CE181">
            <wp:extent cx="3761509" cy="7536238"/>
            <wp:effectExtent l="0" t="0" r="0" b="0"/>
            <wp:docPr id="14896867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03" cy="75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BF47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75A106DE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3FDF9A41" w14:textId="6CC5A6E8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lastRenderedPageBreak/>
        <w:t>4.5.1</w:t>
      </w:r>
    </w:p>
    <w:p w14:paraId="0FFB666E" w14:textId="77777777" w:rsidR="00AA3E74" w:rsidRDefault="00AA3E74" w:rsidP="006A2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sectPr w:rsidR="00AA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214B"/>
    <w:multiLevelType w:val="multilevel"/>
    <w:tmpl w:val="D78E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7720"/>
    <w:multiLevelType w:val="multilevel"/>
    <w:tmpl w:val="AFF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3D38"/>
    <w:multiLevelType w:val="hybridMultilevel"/>
    <w:tmpl w:val="89A04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2EAD"/>
    <w:multiLevelType w:val="multilevel"/>
    <w:tmpl w:val="B26E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20FE6"/>
    <w:multiLevelType w:val="multilevel"/>
    <w:tmpl w:val="2C5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93B1E"/>
    <w:multiLevelType w:val="multilevel"/>
    <w:tmpl w:val="506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A437D"/>
    <w:multiLevelType w:val="multilevel"/>
    <w:tmpl w:val="83C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F4DB6"/>
    <w:multiLevelType w:val="multilevel"/>
    <w:tmpl w:val="EDB2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4956">
    <w:abstractNumId w:val="5"/>
  </w:num>
  <w:num w:numId="2" w16cid:durableId="1035348831">
    <w:abstractNumId w:val="1"/>
  </w:num>
  <w:num w:numId="3" w16cid:durableId="1152991789">
    <w:abstractNumId w:val="4"/>
  </w:num>
  <w:num w:numId="4" w16cid:durableId="115104966">
    <w:abstractNumId w:val="7"/>
  </w:num>
  <w:num w:numId="5" w16cid:durableId="382558651">
    <w:abstractNumId w:val="2"/>
  </w:num>
  <w:num w:numId="6" w16cid:durableId="1958171852">
    <w:abstractNumId w:val="3"/>
  </w:num>
  <w:num w:numId="7" w16cid:durableId="2142573025">
    <w:abstractNumId w:val="6"/>
  </w:num>
  <w:num w:numId="8" w16cid:durableId="102710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B4A"/>
    <w:rsid w:val="0013600E"/>
    <w:rsid w:val="001A2162"/>
    <w:rsid w:val="002B3188"/>
    <w:rsid w:val="00324596"/>
    <w:rsid w:val="005D755A"/>
    <w:rsid w:val="00677F8C"/>
    <w:rsid w:val="006A277F"/>
    <w:rsid w:val="007D29EA"/>
    <w:rsid w:val="008E0CFB"/>
    <w:rsid w:val="00926B4A"/>
    <w:rsid w:val="009304C4"/>
    <w:rsid w:val="009315EB"/>
    <w:rsid w:val="00A1621B"/>
    <w:rsid w:val="00A333DF"/>
    <w:rsid w:val="00AA3E74"/>
    <w:rsid w:val="00AB76E4"/>
    <w:rsid w:val="00AC2680"/>
    <w:rsid w:val="00AF6083"/>
    <w:rsid w:val="00B8639B"/>
    <w:rsid w:val="00C4172D"/>
    <w:rsid w:val="00C6557F"/>
    <w:rsid w:val="00C7248C"/>
    <w:rsid w:val="00F2115D"/>
    <w:rsid w:val="00FC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0598"/>
  <w15:docId w15:val="{321DD49C-A183-4FF9-B117-AFE96EC3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B31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31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Khaqan</dc:creator>
  <cp:keywords/>
  <dc:description/>
  <cp:lastModifiedBy>Tabish Khaqan</cp:lastModifiedBy>
  <cp:revision>7</cp:revision>
  <dcterms:created xsi:type="dcterms:W3CDTF">2024-06-22T08:47:00Z</dcterms:created>
  <dcterms:modified xsi:type="dcterms:W3CDTF">2024-06-24T14:04:00Z</dcterms:modified>
</cp:coreProperties>
</file>