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Chapter 2: Mayhem Devil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Following an escalating situation with law enforcement, Shibana reveals the hidden power of his Thermogear and shows Kelvin why he believes having power is important. After a horrific incident with Shibana and the police, a dive into Kelvin's past reveals some of the events that have led him to this moment.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