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177E" w14:textId="30A35DB2" w:rsidR="00747062" w:rsidRPr="00747062" w:rsidRDefault="00747062" w:rsidP="0074706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47062">
        <w:rPr>
          <w:b/>
          <w:bCs/>
          <w:sz w:val="32"/>
          <w:szCs w:val="32"/>
        </w:rPr>
        <w:t>Corporate Business</w:t>
      </w:r>
    </w:p>
    <w:p w14:paraId="6A5BDD51" w14:textId="77777777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Domestic </w:t>
      </w:r>
    </w:p>
    <w:p w14:paraId="450470D7" w14:textId="6BAAFC8C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Express Service</w:t>
      </w:r>
    </w:p>
    <w:p w14:paraId="6C4B1E0D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 xml:space="preserve">Express </w:t>
      </w:r>
    </w:p>
    <w:p w14:paraId="18CCC78B" w14:textId="4DCB81C9" w:rsidR="00747062" w:rsidRDefault="00747062" w:rsidP="00747062">
      <w:pPr>
        <w:pStyle w:val="ListParagraph"/>
        <w:numPr>
          <w:ilvl w:val="3"/>
          <w:numId w:val="1"/>
        </w:numPr>
      </w:pPr>
      <w:r>
        <w:t>My Flyer</w:t>
      </w:r>
    </w:p>
    <w:p w14:paraId="75F4BA72" w14:textId="6981AD62" w:rsidR="00747062" w:rsidRDefault="00747062" w:rsidP="00747062">
      <w:pPr>
        <w:pStyle w:val="ListParagraph"/>
        <w:numPr>
          <w:ilvl w:val="3"/>
          <w:numId w:val="1"/>
        </w:numPr>
      </w:pPr>
      <w:r>
        <w:t>My Box</w:t>
      </w:r>
    </w:p>
    <w:p w14:paraId="316B95CF" w14:textId="26883C81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Economy Service</w:t>
      </w:r>
    </w:p>
    <w:p w14:paraId="183679B0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Economy up to 3Kg</w:t>
      </w:r>
    </w:p>
    <w:p w14:paraId="2062BCB0" w14:textId="14208A73" w:rsidR="00747062" w:rsidRDefault="00747062" w:rsidP="00747062">
      <w:pPr>
        <w:pStyle w:val="ListParagraph"/>
        <w:numPr>
          <w:ilvl w:val="3"/>
          <w:numId w:val="1"/>
        </w:numPr>
      </w:pPr>
      <w:r>
        <w:t>Economy up to 4Kg</w:t>
      </w:r>
    </w:p>
    <w:p w14:paraId="614649C9" w14:textId="093885B1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Cash on Delivery </w:t>
      </w:r>
    </w:p>
    <w:p w14:paraId="31968880" w14:textId="3AB528F8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Express Service</w:t>
      </w:r>
    </w:p>
    <w:p w14:paraId="38C7CF6A" w14:textId="04058E2A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Economy Service</w:t>
      </w:r>
    </w:p>
    <w:p w14:paraId="5257E0F0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Economy up to 2Kg</w:t>
      </w:r>
    </w:p>
    <w:p w14:paraId="105D25A4" w14:textId="10ADC2B6" w:rsidR="00747062" w:rsidRDefault="00747062" w:rsidP="00747062">
      <w:pPr>
        <w:pStyle w:val="ListParagraph"/>
        <w:numPr>
          <w:ilvl w:val="3"/>
          <w:numId w:val="1"/>
        </w:numPr>
      </w:pPr>
      <w:r>
        <w:t>Economy up to 3Kg</w:t>
      </w:r>
    </w:p>
    <w:p w14:paraId="7793DADA" w14:textId="5F1132C6" w:rsidR="00747062" w:rsidRDefault="00747062" w:rsidP="00747062">
      <w:pPr>
        <w:pStyle w:val="ListParagraph"/>
        <w:numPr>
          <w:ilvl w:val="3"/>
          <w:numId w:val="1"/>
        </w:numPr>
      </w:pPr>
      <w:r>
        <w:t>Economy up to 4Kg</w:t>
      </w:r>
    </w:p>
    <w:p w14:paraId="60898A4C" w14:textId="616B7517" w:rsidR="00747062" w:rsidRDefault="00747062" w:rsidP="00747062">
      <w:pPr>
        <w:pStyle w:val="ListParagraph"/>
        <w:numPr>
          <w:ilvl w:val="1"/>
          <w:numId w:val="1"/>
        </w:numPr>
      </w:pPr>
      <w:r>
        <w:t>Cargo</w:t>
      </w:r>
    </w:p>
    <w:p w14:paraId="178B5D21" w14:textId="779802F8" w:rsidR="00747062" w:rsidRDefault="00747062" w:rsidP="00747062">
      <w:pPr>
        <w:pStyle w:val="ListParagraph"/>
        <w:numPr>
          <w:ilvl w:val="1"/>
          <w:numId w:val="1"/>
        </w:numPr>
      </w:pPr>
      <w:r>
        <w:t>International</w:t>
      </w:r>
    </w:p>
    <w:p w14:paraId="5E510CF9" w14:textId="77777777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Express Service </w:t>
      </w:r>
    </w:p>
    <w:p w14:paraId="666B9295" w14:textId="36613871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Heavy Shipping </w:t>
      </w:r>
    </w:p>
    <w:p w14:paraId="47E34E12" w14:textId="4A778D78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Student Express </w:t>
      </w:r>
    </w:p>
    <w:p w14:paraId="7636F09D" w14:textId="722EF7E0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>Import Express</w:t>
      </w:r>
    </w:p>
    <w:p w14:paraId="6EB93F3E" w14:textId="017D3C03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Cash on Delivery</w:t>
      </w:r>
    </w:p>
    <w:p w14:paraId="58807475" w14:textId="6E2F6B59" w:rsidR="00747062" w:rsidRDefault="00747062" w:rsidP="00747062">
      <w:pPr>
        <w:pStyle w:val="ListParagraph"/>
        <w:numPr>
          <w:ilvl w:val="1"/>
          <w:numId w:val="1"/>
        </w:numPr>
      </w:pPr>
      <w:r>
        <w:t>Warehousing</w:t>
      </w:r>
    </w:p>
    <w:p w14:paraId="5300928E" w14:textId="65AEB3F5" w:rsidR="00747062" w:rsidRDefault="00747062" w:rsidP="00747062">
      <w:pPr>
        <w:pStyle w:val="ListParagraph"/>
        <w:numPr>
          <w:ilvl w:val="1"/>
          <w:numId w:val="1"/>
        </w:numPr>
      </w:pPr>
      <w:r>
        <w:t>Printing and distribution</w:t>
      </w:r>
    </w:p>
    <w:p w14:paraId="58033A8F" w14:textId="4E8338E1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Temperature Controlled </w:t>
      </w:r>
    </w:p>
    <w:p w14:paraId="0EEA6C26" w14:textId="26BD98F2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Fleet Management </w:t>
      </w:r>
    </w:p>
    <w:p w14:paraId="2C00AAC0" w14:textId="1F319FA6" w:rsidR="00747062" w:rsidRDefault="00747062" w:rsidP="00747062">
      <w:pPr>
        <w:pStyle w:val="ListParagraph"/>
        <w:numPr>
          <w:ilvl w:val="1"/>
          <w:numId w:val="1"/>
        </w:numPr>
      </w:pPr>
      <w:r>
        <w:t>Reverse Logistics</w:t>
      </w:r>
    </w:p>
    <w:p w14:paraId="512C3817" w14:textId="660E7199" w:rsidR="00747062" w:rsidRPr="00747062" w:rsidRDefault="00747062" w:rsidP="0074706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47062">
        <w:rPr>
          <w:b/>
          <w:bCs/>
          <w:sz w:val="32"/>
          <w:szCs w:val="32"/>
        </w:rPr>
        <w:t>Consumer Business</w:t>
      </w:r>
    </w:p>
    <w:p w14:paraId="0D9BA8BF" w14:textId="77777777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Domestic </w:t>
      </w:r>
    </w:p>
    <w:p w14:paraId="4EF6B594" w14:textId="77777777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Express Service</w:t>
      </w:r>
    </w:p>
    <w:p w14:paraId="69A0D9E9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 xml:space="preserve">Express </w:t>
      </w:r>
    </w:p>
    <w:p w14:paraId="5AD4B61B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My Flyer</w:t>
      </w:r>
    </w:p>
    <w:p w14:paraId="2D5B0A51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My Box</w:t>
      </w:r>
    </w:p>
    <w:p w14:paraId="18A79D78" w14:textId="77777777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Economy Service</w:t>
      </w:r>
    </w:p>
    <w:p w14:paraId="7150C87A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Economy up to 3Kg</w:t>
      </w:r>
    </w:p>
    <w:p w14:paraId="2D527246" w14:textId="50A05419" w:rsidR="00747062" w:rsidRDefault="00747062" w:rsidP="00747062">
      <w:pPr>
        <w:pStyle w:val="ListParagraph"/>
        <w:numPr>
          <w:ilvl w:val="3"/>
          <w:numId w:val="1"/>
        </w:numPr>
      </w:pPr>
      <w:r>
        <w:t>Economy up to 4Kg</w:t>
      </w:r>
    </w:p>
    <w:p w14:paraId="27A54FED" w14:textId="40479440" w:rsidR="00747062" w:rsidRDefault="00747062" w:rsidP="00747062">
      <w:pPr>
        <w:pStyle w:val="ListParagraph"/>
        <w:numPr>
          <w:ilvl w:val="1"/>
          <w:numId w:val="1"/>
        </w:numPr>
      </w:pPr>
      <w:r>
        <w:t xml:space="preserve">Cash on Delivery </w:t>
      </w:r>
    </w:p>
    <w:p w14:paraId="38FAA028" w14:textId="77777777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lastRenderedPageBreak/>
        <w:t>Express Service</w:t>
      </w:r>
    </w:p>
    <w:p w14:paraId="01DEE904" w14:textId="77777777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Economy Service</w:t>
      </w:r>
    </w:p>
    <w:p w14:paraId="5F9DE0B2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Economy up to 2Kg</w:t>
      </w:r>
    </w:p>
    <w:p w14:paraId="46C1E6E1" w14:textId="77777777" w:rsidR="00747062" w:rsidRDefault="00747062" w:rsidP="00747062">
      <w:pPr>
        <w:pStyle w:val="ListParagraph"/>
        <w:numPr>
          <w:ilvl w:val="3"/>
          <w:numId w:val="1"/>
        </w:numPr>
      </w:pPr>
      <w:r>
        <w:t>Economy up to 3Kg</w:t>
      </w:r>
    </w:p>
    <w:p w14:paraId="49395EE7" w14:textId="17C32AE5" w:rsidR="00747062" w:rsidRDefault="00747062" w:rsidP="00DE7520">
      <w:pPr>
        <w:pStyle w:val="ListParagraph"/>
        <w:numPr>
          <w:ilvl w:val="3"/>
          <w:numId w:val="1"/>
        </w:numPr>
      </w:pPr>
      <w:r>
        <w:t>Economy up to 4Kg</w:t>
      </w:r>
    </w:p>
    <w:p w14:paraId="0BF7F4D8" w14:textId="261A35C3" w:rsidR="00747062" w:rsidRDefault="00747062" w:rsidP="00747062">
      <w:pPr>
        <w:pStyle w:val="ListParagraph"/>
        <w:numPr>
          <w:ilvl w:val="1"/>
          <w:numId w:val="1"/>
        </w:numPr>
      </w:pPr>
      <w:r>
        <w:t>Cargo</w:t>
      </w:r>
    </w:p>
    <w:p w14:paraId="4278A95B" w14:textId="009D271E" w:rsidR="00747062" w:rsidRDefault="00747062" w:rsidP="00747062">
      <w:pPr>
        <w:pStyle w:val="ListParagraph"/>
        <w:numPr>
          <w:ilvl w:val="1"/>
          <w:numId w:val="1"/>
        </w:numPr>
      </w:pPr>
      <w:r>
        <w:t>International</w:t>
      </w:r>
      <w:r>
        <w:t>.</w:t>
      </w:r>
    </w:p>
    <w:p w14:paraId="17286A84" w14:textId="77777777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Express Service </w:t>
      </w:r>
    </w:p>
    <w:p w14:paraId="048B0C3B" w14:textId="77777777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Heavy Shipping </w:t>
      </w:r>
    </w:p>
    <w:p w14:paraId="6560ED17" w14:textId="77777777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 xml:space="preserve">Student Express </w:t>
      </w:r>
    </w:p>
    <w:p w14:paraId="52746FA5" w14:textId="77777777" w:rsidR="00747062" w:rsidRPr="00747062" w:rsidRDefault="00747062" w:rsidP="00747062">
      <w:pPr>
        <w:pStyle w:val="ListParagraph"/>
        <w:numPr>
          <w:ilvl w:val="2"/>
          <w:numId w:val="1"/>
        </w:numPr>
      </w:pPr>
      <w:r w:rsidRPr="00747062">
        <w:t>Import Express</w:t>
      </w:r>
    </w:p>
    <w:p w14:paraId="1728E6BC" w14:textId="57EBFED5" w:rsidR="00747062" w:rsidRDefault="00747062" w:rsidP="00747062">
      <w:pPr>
        <w:pStyle w:val="ListParagraph"/>
        <w:numPr>
          <w:ilvl w:val="2"/>
          <w:numId w:val="1"/>
        </w:numPr>
      </w:pPr>
      <w:r w:rsidRPr="00747062">
        <w:t>Cash on Delivery</w:t>
      </w:r>
    </w:p>
    <w:p w14:paraId="4FA0BCF6" w14:textId="01EB981B" w:rsidR="00747062" w:rsidRDefault="00747062" w:rsidP="00747062">
      <w:pPr>
        <w:pStyle w:val="ListParagraph"/>
        <w:numPr>
          <w:ilvl w:val="1"/>
          <w:numId w:val="1"/>
        </w:numPr>
      </w:pPr>
      <w:r>
        <w:t>Value added services</w:t>
      </w:r>
    </w:p>
    <w:p w14:paraId="1E6C6BD7" w14:textId="77777777" w:rsidR="00747062" w:rsidRDefault="00747062" w:rsidP="00747062">
      <w:pPr>
        <w:pStyle w:val="ListParagraph"/>
        <w:numPr>
          <w:ilvl w:val="2"/>
          <w:numId w:val="1"/>
        </w:numPr>
      </w:pPr>
      <w:r>
        <w:t>Jazz Cash &amp; QR</w:t>
      </w:r>
    </w:p>
    <w:p w14:paraId="4071DF7D" w14:textId="38CD7590" w:rsidR="00747062" w:rsidRDefault="00747062" w:rsidP="00747062">
      <w:pPr>
        <w:pStyle w:val="ListParagraph"/>
        <w:numPr>
          <w:ilvl w:val="2"/>
          <w:numId w:val="1"/>
        </w:numPr>
      </w:pPr>
      <w:r>
        <w:t>HBL QR</w:t>
      </w:r>
    </w:p>
    <w:p w14:paraId="6B9783B7" w14:textId="009C1A18" w:rsidR="00747062" w:rsidRDefault="00747062" w:rsidP="00747062">
      <w:pPr>
        <w:pStyle w:val="ListParagraph"/>
        <w:numPr>
          <w:ilvl w:val="2"/>
          <w:numId w:val="1"/>
        </w:numPr>
      </w:pPr>
      <w:r>
        <w:t>MOFA Attestation</w:t>
      </w:r>
    </w:p>
    <w:p w14:paraId="2EA5045C" w14:textId="79C0C9AC" w:rsidR="00747062" w:rsidRDefault="00747062" w:rsidP="00747062">
      <w:pPr>
        <w:pStyle w:val="ListParagraph"/>
        <w:numPr>
          <w:ilvl w:val="3"/>
          <w:numId w:val="1"/>
        </w:numPr>
      </w:pPr>
      <w:r>
        <w:t>MOFA</w:t>
      </w:r>
    </w:p>
    <w:p w14:paraId="0BA50116" w14:textId="2DD877B1" w:rsidR="00747062" w:rsidRDefault="00747062" w:rsidP="00747062">
      <w:pPr>
        <w:pStyle w:val="ListParagraph"/>
        <w:numPr>
          <w:ilvl w:val="3"/>
          <w:numId w:val="1"/>
        </w:numPr>
      </w:pPr>
      <w:r>
        <w:t xml:space="preserve">MOFA Apostille </w:t>
      </w:r>
    </w:p>
    <w:p w14:paraId="54275D4B" w14:textId="5C1C0087" w:rsidR="00747062" w:rsidRDefault="00747062" w:rsidP="00747062">
      <w:pPr>
        <w:pStyle w:val="ListParagraph"/>
        <w:numPr>
          <w:ilvl w:val="2"/>
          <w:numId w:val="1"/>
        </w:numPr>
      </w:pPr>
      <w:r>
        <w:t xml:space="preserve">Cellophane Wrapping </w:t>
      </w:r>
    </w:p>
    <w:p w14:paraId="139D8E99" w14:textId="4387E951" w:rsidR="00747062" w:rsidRDefault="00747062" w:rsidP="00747062">
      <w:pPr>
        <w:pStyle w:val="ListParagraph"/>
        <w:numPr>
          <w:ilvl w:val="2"/>
          <w:numId w:val="1"/>
        </w:numPr>
      </w:pPr>
      <w:r>
        <w:t>Packing Materials</w:t>
      </w:r>
    </w:p>
    <w:sectPr w:rsidR="0074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05FAE"/>
    <w:multiLevelType w:val="hybridMultilevel"/>
    <w:tmpl w:val="513E3C3C"/>
    <w:lvl w:ilvl="0" w:tplc="3E1C2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0A6679"/>
    <w:rsid w:val="00747062"/>
    <w:rsid w:val="00BF6416"/>
    <w:rsid w:val="00D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1ED"/>
  <w15:chartTrackingRefBased/>
  <w15:docId w15:val="{EB8E9AD8-313A-48F4-BD75-74F0FF40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Tanveer</dc:creator>
  <cp:keywords/>
  <dc:description/>
  <cp:lastModifiedBy>Tabish Tanveer</cp:lastModifiedBy>
  <cp:revision>2</cp:revision>
  <dcterms:created xsi:type="dcterms:W3CDTF">2025-01-22T07:53:00Z</dcterms:created>
  <dcterms:modified xsi:type="dcterms:W3CDTF">2025-01-22T10:17:00Z</dcterms:modified>
</cp:coreProperties>
</file>