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04F5" w14:textId="77777777" w:rsidR="008F31F3" w:rsidRDefault="008F31F3" w:rsidP="008F31F3">
      <w:pPr>
        <w:spacing w:line="360" w:lineRule="auto"/>
        <w:jc w:val="center"/>
        <w:rPr>
          <w:sz w:val="96"/>
          <w:szCs w:val="96"/>
        </w:rPr>
      </w:pPr>
    </w:p>
    <w:p w14:paraId="412D231D" w14:textId="77777777" w:rsidR="008F31F3" w:rsidRDefault="008F31F3" w:rsidP="008F31F3">
      <w:pPr>
        <w:spacing w:line="360" w:lineRule="auto"/>
        <w:jc w:val="center"/>
        <w:rPr>
          <w:sz w:val="96"/>
          <w:szCs w:val="96"/>
        </w:rPr>
      </w:pPr>
      <w:r>
        <w:rPr>
          <w:sz w:val="96"/>
          <w:szCs w:val="96"/>
        </w:rPr>
        <w:t>Tabish Parkar</w:t>
      </w:r>
    </w:p>
    <w:p w14:paraId="7BA8EFE4" w14:textId="77777777" w:rsidR="008F31F3" w:rsidRDefault="008F31F3" w:rsidP="008F31F3">
      <w:pPr>
        <w:spacing w:line="360" w:lineRule="auto"/>
        <w:jc w:val="center"/>
        <w:rPr>
          <w:sz w:val="96"/>
          <w:szCs w:val="96"/>
        </w:rPr>
      </w:pPr>
    </w:p>
    <w:p w14:paraId="1B07EE4C" w14:textId="016B8FF2" w:rsidR="008F31F3" w:rsidRDefault="008F31F3" w:rsidP="008F31F3">
      <w:pPr>
        <w:spacing w:line="360" w:lineRule="auto"/>
        <w:jc w:val="center"/>
        <w:rPr>
          <w:sz w:val="96"/>
          <w:szCs w:val="96"/>
        </w:rPr>
      </w:pPr>
      <w:r w:rsidRPr="00622813">
        <w:rPr>
          <w:sz w:val="96"/>
          <w:szCs w:val="96"/>
        </w:rPr>
        <w:t xml:space="preserve">Formative Assessment </w:t>
      </w:r>
      <w:r>
        <w:rPr>
          <w:sz w:val="96"/>
          <w:szCs w:val="96"/>
        </w:rPr>
        <w:t>2</w:t>
      </w:r>
      <w:r w:rsidRPr="00622813">
        <w:rPr>
          <w:sz w:val="96"/>
          <w:szCs w:val="96"/>
        </w:rPr>
        <w:t>:</w:t>
      </w:r>
      <w:r>
        <w:rPr>
          <w:sz w:val="96"/>
          <w:szCs w:val="96"/>
        </w:rPr>
        <w:t xml:space="preserve"> </w:t>
      </w:r>
      <w:r w:rsidRPr="00622813">
        <w:rPr>
          <w:sz w:val="96"/>
          <w:szCs w:val="96"/>
        </w:rPr>
        <w:t>Systems Development 1 (HSYD100-1)</w:t>
      </w:r>
    </w:p>
    <w:p w14:paraId="24C7BCCF" w14:textId="77777777" w:rsidR="00747DE0" w:rsidRDefault="00747DE0"/>
    <w:p w14:paraId="7989F97F" w14:textId="77777777" w:rsidR="008F31F3" w:rsidRDefault="008F31F3"/>
    <w:p w14:paraId="45C4AF18" w14:textId="0D5CAA1C" w:rsidR="008F31F3" w:rsidRDefault="008F31F3">
      <w:r>
        <w:lastRenderedPageBreak/>
        <w:t xml:space="preserve">1. </w:t>
      </w:r>
      <w:r w:rsidR="00FA3456">
        <w:rPr>
          <w:noProof/>
        </w:rPr>
        <w:drawing>
          <wp:inline distT="0" distB="0" distL="0" distR="0" wp14:anchorId="250A3BE3" wp14:editId="0D9E4F80">
            <wp:extent cx="5730240" cy="3634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139EA" w14:textId="7E56A3C3" w:rsidR="0085756F" w:rsidRDefault="0085756F">
      <w:r>
        <w:rPr>
          <w:noProof/>
        </w:rPr>
        <w:drawing>
          <wp:inline distT="0" distB="0" distL="0" distR="0" wp14:anchorId="209B2624" wp14:editId="10789E1E">
            <wp:extent cx="5722620" cy="2811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BC55" w14:textId="2160197F" w:rsidR="00FA3456" w:rsidRDefault="00FA3456">
      <w:r>
        <w:lastRenderedPageBreak/>
        <w:t>2.1.</w:t>
      </w:r>
      <w:r>
        <w:rPr>
          <w:noProof/>
        </w:rPr>
        <w:drawing>
          <wp:inline distT="0" distB="0" distL="0" distR="0" wp14:anchorId="5A3688A3" wp14:editId="085C9976">
            <wp:extent cx="5730240" cy="41224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AA84" w14:textId="06BB0784" w:rsidR="00FA3456" w:rsidRDefault="00FA3456">
      <w:r>
        <w:lastRenderedPageBreak/>
        <w:t>2.2.</w:t>
      </w:r>
      <w:r>
        <w:rPr>
          <w:noProof/>
        </w:rPr>
        <w:drawing>
          <wp:inline distT="0" distB="0" distL="0" distR="0" wp14:anchorId="268092FA" wp14:editId="2F5C65D2">
            <wp:extent cx="5730240" cy="67208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9163" w14:textId="62DBE117" w:rsidR="00FA3456" w:rsidRDefault="00FA3456">
      <w:r>
        <w:rPr>
          <w:noProof/>
        </w:rPr>
        <w:lastRenderedPageBreak/>
        <w:drawing>
          <wp:inline distT="0" distB="0" distL="0" distR="0" wp14:anchorId="115DE78E" wp14:editId="73CEE2B3">
            <wp:extent cx="5730240" cy="22707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F3"/>
    <w:rsid w:val="005E2461"/>
    <w:rsid w:val="00747DE0"/>
    <w:rsid w:val="0085756F"/>
    <w:rsid w:val="008E0A22"/>
    <w:rsid w:val="008F31F3"/>
    <w:rsid w:val="00E04131"/>
    <w:rsid w:val="00E26516"/>
    <w:rsid w:val="00FA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DF56D"/>
  <w15:chartTrackingRefBased/>
  <w15:docId w15:val="{39995645-1A77-44AE-BC2D-0DDCCEA0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3</cp:revision>
  <dcterms:created xsi:type="dcterms:W3CDTF">2023-04-27T15:44:00Z</dcterms:created>
  <dcterms:modified xsi:type="dcterms:W3CDTF">2023-05-02T20:31:00Z</dcterms:modified>
</cp:coreProperties>
</file>