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FE6F7" w14:textId="77777777" w:rsidR="00365BA6" w:rsidRDefault="00365BA6" w:rsidP="00365BA6">
      <w:pPr>
        <w:spacing w:line="360" w:lineRule="auto"/>
        <w:jc w:val="center"/>
        <w:rPr>
          <w:sz w:val="96"/>
          <w:szCs w:val="96"/>
        </w:rPr>
      </w:pPr>
      <w:r>
        <w:rPr>
          <w:sz w:val="96"/>
          <w:szCs w:val="96"/>
        </w:rPr>
        <w:t>Tabish Parkar</w:t>
      </w:r>
    </w:p>
    <w:p w14:paraId="5E9C6F2A" w14:textId="77777777" w:rsidR="00365BA6" w:rsidRDefault="00365BA6" w:rsidP="00365BA6">
      <w:pPr>
        <w:spacing w:line="360" w:lineRule="auto"/>
        <w:jc w:val="center"/>
        <w:rPr>
          <w:sz w:val="96"/>
          <w:szCs w:val="96"/>
        </w:rPr>
      </w:pPr>
    </w:p>
    <w:p w14:paraId="32618B81" w14:textId="7660097B" w:rsidR="00365BA6" w:rsidRDefault="00365BA6" w:rsidP="00365BA6">
      <w:pPr>
        <w:spacing w:line="360" w:lineRule="auto"/>
        <w:jc w:val="center"/>
        <w:rPr>
          <w:sz w:val="96"/>
          <w:szCs w:val="96"/>
        </w:rPr>
      </w:pPr>
      <w:r>
        <w:rPr>
          <w:sz w:val="96"/>
          <w:szCs w:val="96"/>
        </w:rPr>
        <w:t>Summative</w:t>
      </w:r>
      <w:r w:rsidRPr="00622813">
        <w:rPr>
          <w:sz w:val="96"/>
          <w:szCs w:val="96"/>
        </w:rPr>
        <w:t xml:space="preserve"> Assessment </w:t>
      </w:r>
      <w:r>
        <w:rPr>
          <w:sz w:val="96"/>
          <w:szCs w:val="96"/>
        </w:rPr>
        <w:t>1</w:t>
      </w:r>
      <w:r w:rsidRPr="00622813">
        <w:rPr>
          <w:sz w:val="96"/>
          <w:szCs w:val="96"/>
        </w:rPr>
        <w:t>:</w:t>
      </w:r>
      <w:r>
        <w:rPr>
          <w:sz w:val="96"/>
          <w:szCs w:val="96"/>
        </w:rPr>
        <w:t xml:space="preserve"> </w:t>
      </w:r>
      <w:r w:rsidRPr="00622813">
        <w:rPr>
          <w:sz w:val="96"/>
          <w:szCs w:val="96"/>
        </w:rPr>
        <w:t>Systems Development 1 (HSYD100-1)</w:t>
      </w:r>
    </w:p>
    <w:p w14:paraId="4E51CDF9" w14:textId="1FB18930" w:rsidR="00365BA6" w:rsidRDefault="00365BA6"/>
    <w:p w14:paraId="78E8AC9C" w14:textId="77777777" w:rsidR="00365BA6" w:rsidRDefault="00365BA6">
      <w:r>
        <w:br w:type="page"/>
      </w:r>
    </w:p>
    <w:p w14:paraId="2C143E94" w14:textId="7FC3D00B" w:rsidR="00747DE0" w:rsidRDefault="00365BA6">
      <w:r>
        <w:lastRenderedPageBreak/>
        <w:t>1.</w:t>
      </w:r>
      <w:r>
        <w:rPr>
          <w:noProof/>
        </w:rPr>
        <w:drawing>
          <wp:inline distT="0" distB="0" distL="0" distR="0" wp14:anchorId="1F5B5445" wp14:editId="5B08E847">
            <wp:extent cx="5732145" cy="6840855"/>
            <wp:effectExtent l="0" t="0" r="1905" b="0"/>
            <wp:docPr id="1776670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684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CD1F3" w14:textId="6FD05295" w:rsidR="00365BA6" w:rsidRDefault="00365BA6">
      <w:r>
        <w:rPr>
          <w:noProof/>
        </w:rPr>
        <w:lastRenderedPageBreak/>
        <w:drawing>
          <wp:inline distT="0" distB="0" distL="0" distR="0" wp14:anchorId="5694220E" wp14:editId="0A0152C0">
            <wp:extent cx="5774055" cy="2836545"/>
            <wp:effectExtent l="0" t="0" r="0" b="1905"/>
            <wp:docPr id="8169460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055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3F312" w14:textId="77777777" w:rsidR="00365BA6" w:rsidRDefault="00365BA6"/>
    <w:p w14:paraId="65BA67BB" w14:textId="6D627741" w:rsidR="00365BA6" w:rsidRDefault="00365BA6">
      <w:r>
        <w:t>2.</w:t>
      </w:r>
      <w:r>
        <w:rPr>
          <w:noProof/>
        </w:rPr>
        <w:drawing>
          <wp:inline distT="0" distB="0" distL="0" distR="0" wp14:anchorId="0459DAFA" wp14:editId="39D2F735">
            <wp:extent cx="5723255" cy="3869055"/>
            <wp:effectExtent l="0" t="0" r="0" b="0"/>
            <wp:docPr id="1414015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8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1A75E" w14:textId="77777777" w:rsidR="00365BA6" w:rsidRDefault="00365BA6"/>
    <w:p w14:paraId="0053BD1B" w14:textId="77777777" w:rsidR="00365BA6" w:rsidRDefault="00365BA6"/>
    <w:p w14:paraId="031D5237" w14:textId="77777777" w:rsidR="00365BA6" w:rsidRDefault="00365BA6"/>
    <w:p w14:paraId="5331C7A0" w14:textId="77777777" w:rsidR="00365BA6" w:rsidRDefault="00365BA6"/>
    <w:p w14:paraId="6936D423" w14:textId="77777777" w:rsidR="00365BA6" w:rsidRDefault="00365BA6"/>
    <w:p w14:paraId="66B4F8A3" w14:textId="08C7C433" w:rsidR="00365BA6" w:rsidRDefault="00365BA6">
      <w:r>
        <w:lastRenderedPageBreak/>
        <w:t xml:space="preserve">2A. </w:t>
      </w:r>
      <w:r>
        <w:rPr>
          <w:noProof/>
        </w:rPr>
        <w:drawing>
          <wp:inline distT="0" distB="0" distL="0" distR="0" wp14:anchorId="548A2FD4" wp14:editId="3EB38A27">
            <wp:extent cx="5732145" cy="1329055"/>
            <wp:effectExtent l="0" t="0" r="1905" b="4445"/>
            <wp:docPr id="20549289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43584" w14:textId="77777777" w:rsidR="00365BA6" w:rsidRDefault="00365BA6"/>
    <w:p w14:paraId="6C796F36" w14:textId="0B0A9482" w:rsidR="00365BA6" w:rsidRDefault="00365BA6">
      <w:r>
        <w:t>2B.</w:t>
      </w:r>
      <w:r>
        <w:rPr>
          <w:noProof/>
        </w:rPr>
        <w:drawing>
          <wp:inline distT="0" distB="0" distL="0" distR="0" wp14:anchorId="4174FABA" wp14:editId="44FA0D0B">
            <wp:extent cx="5723255" cy="1989455"/>
            <wp:effectExtent l="0" t="0" r="0" b="0"/>
            <wp:docPr id="836278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1C072" w14:textId="77777777" w:rsidR="00365BA6" w:rsidRDefault="00365BA6"/>
    <w:p w14:paraId="139A0746" w14:textId="3DACEE87" w:rsidR="00365BA6" w:rsidRDefault="00365BA6">
      <w:r>
        <w:t>2C.</w:t>
      </w:r>
      <w:r>
        <w:rPr>
          <w:noProof/>
        </w:rPr>
        <w:drawing>
          <wp:inline distT="0" distB="0" distL="0" distR="0" wp14:anchorId="16A81A21" wp14:editId="1AE426B0">
            <wp:extent cx="5723255" cy="2311400"/>
            <wp:effectExtent l="0" t="0" r="0" b="0"/>
            <wp:docPr id="11819648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52DF8" w14:textId="1753E434" w:rsidR="00365BA6" w:rsidRDefault="00365BA6">
      <w:r>
        <w:rPr>
          <w:noProof/>
        </w:rPr>
        <w:lastRenderedPageBreak/>
        <w:drawing>
          <wp:inline distT="0" distB="0" distL="0" distR="0" wp14:anchorId="601C86A0" wp14:editId="7D2F36BD">
            <wp:extent cx="5732145" cy="2522855"/>
            <wp:effectExtent l="0" t="0" r="1905" b="0"/>
            <wp:docPr id="14256585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CAB9D" w14:textId="77777777" w:rsidR="00365BA6" w:rsidRDefault="00365BA6"/>
    <w:p w14:paraId="5A4F512B" w14:textId="3033796A" w:rsidR="00365BA6" w:rsidRDefault="00365BA6">
      <w:r>
        <w:t>2D.</w:t>
      </w:r>
      <w:r>
        <w:rPr>
          <w:noProof/>
        </w:rPr>
        <w:drawing>
          <wp:inline distT="0" distB="0" distL="0" distR="0" wp14:anchorId="623DDD8E" wp14:editId="30470910">
            <wp:extent cx="5732145" cy="1481455"/>
            <wp:effectExtent l="0" t="0" r="1905" b="4445"/>
            <wp:docPr id="175027696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48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DF365" w14:textId="77777777" w:rsidR="00365BA6" w:rsidRDefault="00365BA6"/>
    <w:p w14:paraId="62E49AB0" w14:textId="48BB6DFB" w:rsidR="00365BA6" w:rsidRDefault="00365BA6">
      <w:r>
        <w:t>2E.</w:t>
      </w:r>
      <w:r>
        <w:rPr>
          <w:noProof/>
        </w:rPr>
        <w:drawing>
          <wp:inline distT="0" distB="0" distL="0" distR="0" wp14:anchorId="7466A643" wp14:editId="55D43328">
            <wp:extent cx="5732145" cy="1287145"/>
            <wp:effectExtent l="0" t="0" r="1905" b="8255"/>
            <wp:docPr id="87650820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5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BA6"/>
    <w:rsid w:val="00365BA6"/>
    <w:rsid w:val="00747DE0"/>
    <w:rsid w:val="008E0A22"/>
    <w:rsid w:val="00E04131"/>
    <w:rsid w:val="00E2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59BE2F"/>
  <w15:chartTrackingRefBased/>
  <w15:docId w15:val="{FCC1464E-4870-40C4-B98F-EA5F83F0D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B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Tabish Parkar</dc:creator>
  <cp:keywords/>
  <dc:description/>
  <cp:lastModifiedBy>Tabish Parkar</cp:lastModifiedBy>
  <cp:revision>1</cp:revision>
  <dcterms:created xsi:type="dcterms:W3CDTF">2023-05-29T17:47:00Z</dcterms:created>
  <dcterms:modified xsi:type="dcterms:W3CDTF">2023-05-29T17:52:00Z</dcterms:modified>
</cp:coreProperties>
</file>