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Learning to use BASH(</w:t>
      </w:r>
      <w:r w:rsidDel="00000000" w:rsidR="00000000" w:rsidRPr="00000000">
        <w:rPr>
          <w:b w:val="1"/>
          <w:sz w:val="20"/>
          <w:szCs w:val="20"/>
          <w:rtl w:val="0"/>
        </w:rPr>
        <w:t xml:space="preserve">Bourne</w:t>
      </w: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b w:val="1"/>
          <w:sz w:val="20"/>
          <w:szCs w:val="20"/>
          <w:rtl w:val="0"/>
        </w:rPr>
        <w:t xml:space="preserve">Again SHell)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Pwd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Working Directory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Open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Open /users/tabishshahmohsin/desktop/coding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Open coding (if coding is in the opened directory.)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After writing the first few letters of the name of a directory or a file, can press tab to expand.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Ls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Used to list the items in the opened directory.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 use ls directory/file.extension to list files of the directory without opening it in the terminal.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Cd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Change directory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Cd /directory opens the directory in the terminal.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Cd .. goes to the parent directory ( dot means the current directory and .. means the parent directory. )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Cd  ~ changes the directory to /users/tabishshahmoshin (main directory).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Clear or Command + k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Clears the previous codes.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Touch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Touch file.extension creates a file in the opened directory.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Touch /directory/file.extension creates a file in the directory.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Nano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Used to edit a file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Arrow keys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Used to navigate to previous codes.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History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Helps you to look at previous codes even after they are cleared.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Mkdir 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Make directory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Mkdir directory_name makes a directory within the opened directory.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Rm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Remove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Rm filename.extension to remove/delete a file.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Rm /directory doesn’t work as it expects an option, Rm -r /directory works to delete the file or directory without opening it in the terminal.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Rm deletes everything permanently.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Rmdir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rmdir directory, but this will only delete an empty directory.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Cp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 files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cp source_file destination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Mv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Move files.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rename Files.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mv [source_file_name(s)] [Destination_file_name]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writing code simply opens vs code.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to run and perform code on terminal: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 hello.c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make hello </w:t>
        <w:tab/>
        <w:tab/>
        <w:tab/>
        <w:t xml:space="preserve">or </w:t>
        <w:tab/>
        <w:tab/>
        <w:tab/>
        <w:t xml:space="preserve">gcc hello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./hello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first command, code hello.c creates a file and allows us to type instructions for this program. The second command, make hello, compiles the file from our instructions in C and creates an executable file called hello. The last command, ./hello, runs the program called hello. Make hello makes the file hello while gcc makes the file with name a.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Clang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clang array.c : compiles it into a.out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./a.out</w:t>
        <w:tab/>
        <w:t xml:space="preserve">: Runs a.out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clang -o asdf array.c : compiles array.c into asdf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clang -o hello hello.c -1cs50 : To include libraries which don’t come with c like cs50.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clang is the same as gcc but a little better and user-friendly.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Making command-line arguments yourself in C:</w:t>
      </w:r>
    </w:p>
    <w:p w:rsidR="00000000" w:rsidDel="00000000" w:rsidP="00000000" w:rsidRDefault="00000000" w:rsidRPr="00000000" w14:paraId="0000004F">
      <w:pPr>
        <w:shd w:fill="1f1f1f" w:val="clear"/>
        <w:spacing w:line="350.27027027027026" w:lineRule="auto"/>
        <w:rPr>
          <w:rFonts w:ascii="Courier New" w:cs="Courier New" w:eastAsia="Courier New" w:hAnsi="Courier New"/>
          <w:color w:val="ce9178"/>
          <w:sz w:val="37"/>
          <w:szCs w:val="3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7"/>
          <w:szCs w:val="3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37"/>
          <w:szCs w:val="37"/>
          <w:rtl w:val="0"/>
        </w:rPr>
        <w:t xml:space="preserve">&lt;stdio.h&gt;</w:t>
      </w:r>
    </w:p>
    <w:p w:rsidR="00000000" w:rsidDel="00000000" w:rsidP="00000000" w:rsidRDefault="00000000" w:rsidRPr="00000000" w14:paraId="00000050">
      <w:pPr>
        <w:shd w:fill="1f1f1f" w:val="clear"/>
        <w:spacing w:line="350.27027027027026" w:lineRule="auto"/>
        <w:rPr>
          <w:rFonts w:ascii="Courier New" w:cs="Courier New" w:eastAsia="Courier New" w:hAnsi="Courier New"/>
          <w:color w:val="cccccc"/>
          <w:sz w:val="37"/>
          <w:szCs w:val="3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7"/>
          <w:szCs w:val="3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7"/>
          <w:szCs w:val="3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7"/>
          <w:szCs w:val="3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7"/>
          <w:szCs w:val="3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37"/>
          <w:szCs w:val="3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7"/>
          <w:szCs w:val="3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7"/>
          <w:szCs w:val="37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37"/>
          <w:szCs w:val="3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7"/>
          <w:szCs w:val="3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37"/>
          <w:szCs w:val="3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7"/>
          <w:szCs w:val="3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37"/>
          <w:szCs w:val="37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569cd6"/>
          <w:sz w:val="37"/>
          <w:szCs w:val="37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37"/>
          <w:szCs w:val="37"/>
          <w:rtl w:val="0"/>
        </w:rPr>
        <w:t xml:space="preserve">){</w:t>
      </w:r>
    </w:p>
    <w:p w:rsidR="00000000" w:rsidDel="00000000" w:rsidP="00000000" w:rsidRDefault="00000000" w:rsidRPr="00000000" w14:paraId="00000051">
      <w:pPr>
        <w:shd w:fill="1f1f1f" w:val="clear"/>
        <w:spacing w:line="350.27027027027026" w:lineRule="auto"/>
        <w:rPr>
          <w:rFonts w:ascii="Courier New" w:cs="Courier New" w:eastAsia="Courier New" w:hAnsi="Courier New"/>
          <w:color w:val="cccccc"/>
          <w:sz w:val="37"/>
          <w:szCs w:val="3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7"/>
          <w:szCs w:val="3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7"/>
          <w:szCs w:val="3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7"/>
          <w:szCs w:val="3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7"/>
          <w:szCs w:val="37"/>
          <w:rtl w:val="0"/>
        </w:rPr>
        <w:t xml:space="preserve">"Hello,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7"/>
          <w:szCs w:val="37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37"/>
          <w:szCs w:val="3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37"/>
          <w:szCs w:val="3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7"/>
          <w:szCs w:val="3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7"/>
          <w:szCs w:val="37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37"/>
          <w:szCs w:val="3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7"/>
          <w:szCs w:val="3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37"/>
          <w:szCs w:val="37"/>
          <w:rtl w:val="0"/>
        </w:rPr>
        <w:t xml:space="preserve">]);</w:t>
      </w:r>
    </w:p>
    <w:p w:rsidR="00000000" w:rsidDel="00000000" w:rsidP="00000000" w:rsidRDefault="00000000" w:rsidRPr="00000000" w14:paraId="00000052">
      <w:pPr>
        <w:shd w:fill="1f1f1f" w:val="clear"/>
        <w:spacing w:line="350.27027027027026" w:lineRule="auto"/>
        <w:rPr>
          <w:rFonts w:ascii="Courier New" w:cs="Courier New" w:eastAsia="Courier New" w:hAnsi="Courier New"/>
          <w:color w:val="cccccc"/>
          <w:sz w:val="37"/>
          <w:szCs w:val="3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7"/>
          <w:szCs w:val="3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7"/>
          <w:szCs w:val="3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7"/>
          <w:szCs w:val="3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7"/>
          <w:szCs w:val="3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7"/>
          <w:szCs w:val="37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line="350.27027027027026" w:lineRule="auto"/>
        <w:rPr>
          <w:rFonts w:ascii="Courier New" w:cs="Courier New" w:eastAsia="Courier New" w:hAnsi="Courier New"/>
          <w:color w:val="cccccc"/>
          <w:sz w:val="37"/>
          <w:szCs w:val="3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7"/>
          <w:szCs w:val="37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argc</w:t>
      </w:r>
      <w:r w:rsidDel="00000000" w:rsidR="00000000" w:rsidRPr="00000000">
        <w:rPr>
          <w:sz w:val="18"/>
          <w:szCs w:val="18"/>
          <w:rtl w:val="0"/>
        </w:rPr>
        <w:t xml:space="preserve">: 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argument count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How many words did the human type at the prompt.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argv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argument vector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It’s a list of command line arguments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 will figure out the typed command and hand it to you with its length.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Using “make greet” new then “./greet Tabish” will print “Hello, Tabish”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If used “argv[0]” would have printed “Hello, ./greet”, userful to know which command did the user run in order to troubleshoot.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If out of index, “(null)” will get printed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If I run ./greet Tabish Shah then “./greet” is argv[0], “Tabish” is argv[1], “Shah” is argv[2] and the value of argc=3.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Exit Status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All programs which don’t run till infinity, as you see the prompt again. Exit status is a return value from the program itself which is by default zero.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echo $?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This arcane command shows the return value of the last program.</w:t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this 2 times consecutively will always return 0.</w:t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