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417" w:rsidRDefault="001E2417" w:rsidP="001E2417">
      <w:pPr>
        <w:spacing w:after="0" w:line="240" w:lineRule="auto"/>
      </w:pPr>
      <w:r>
        <w:t>CSS 342</w:t>
      </w:r>
    </w:p>
    <w:p w:rsidR="002B6A1B" w:rsidRDefault="001E2417" w:rsidP="001E2417">
      <w:pPr>
        <w:spacing w:after="0" w:line="240" w:lineRule="auto"/>
      </w:pPr>
      <w:r>
        <w:t>Tabitha Roemish</w:t>
      </w:r>
    </w:p>
    <w:p w:rsidR="001E2417" w:rsidRDefault="001E2417" w:rsidP="001E2417">
      <w:pPr>
        <w:spacing w:after="0" w:line="240" w:lineRule="auto"/>
      </w:pPr>
      <w:r>
        <w:t>HW4: Set</w:t>
      </w:r>
    </w:p>
    <w:p w:rsidR="001E2417" w:rsidRDefault="001E2417" w:rsidP="001E2417">
      <w:pPr>
        <w:spacing w:after="0" w:line="240" w:lineRule="auto"/>
      </w:pPr>
    </w:p>
    <w:p w:rsidR="001E2417" w:rsidRPr="004266D8" w:rsidRDefault="001E2417" w:rsidP="001E2417">
      <w:pPr>
        <w:spacing w:after="0" w:line="240" w:lineRule="auto"/>
        <w:rPr>
          <w:b/>
        </w:rPr>
      </w:pPr>
      <w:r w:rsidRPr="004266D8">
        <w:rPr>
          <w:b/>
        </w:rPr>
        <w:t>Program Description:</w:t>
      </w:r>
    </w:p>
    <w:p w:rsidR="00046549" w:rsidRDefault="00046549" w:rsidP="001E2417">
      <w:pPr>
        <w:spacing w:after="0" w:line="240" w:lineRule="auto"/>
      </w:pPr>
      <w:r>
        <w:t xml:space="preserve">This program demonstrates the use of a </w:t>
      </w:r>
      <w:proofErr w:type="spellStart"/>
      <w:r>
        <w:t>LinkedList</w:t>
      </w:r>
      <w:proofErr w:type="spellEnd"/>
      <w:r>
        <w:t xml:space="preserve"> and Set template class. Set class uses a counter property in the node that is used for both the </w:t>
      </w:r>
      <w:proofErr w:type="spellStart"/>
      <w:r>
        <w:t>LinkedList</w:t>
      </w:r>
      <w:proofErr w:type="spellEnd"/>
      <w:r>
        <w:t xml:space="preserve"> and Set class to keep track of duplicates. Set publicly inherits from </w:t>
      </w:r>
      <w:proofErr w:type="spellStart"/>
      <w:r>
        <w:t>LinkedList</w:t>
      </w:r>
      <w:proofErr w:type="spellEnd"/>
      <w:r>
        <w:t xml:space="preserve"> and methods that do not apply to Set have been overridden. </w:t>
      </w:r>
    </w:p>
    <w:p w:rsidR="001E2417" w:rsidRDefault="001E2417" w:rsidP="001E2417">
      <w:pPr>
        <w:spacing w:after="0" w:line="240" w:lineRule="auto"/>
      </w:pPr>
    </w:p>
    <w:p w:rsidR="001E2417" w:rsidRPr="004266D8" w:rsidRDefault="001E2417" w:rsidP="001E2417">
      <w:pPr>
        <w:spacing w:after="0" w:line="240" w:lineRule="auto"/>
        <w:rPr>
          <w:b/>
        </w:rPr>
      </w:pPr>
      <w:r w:rsidRPr="004266D8">
        <w:rPr>
          <w:b/>
        </w:rPr>
        <w:t>Program Instructions:</w:t>
      </w:r>
    </w:p>
    <w:p w:rsidR="001E2417" w:rsidRDefault="004266D8" w:rsidP="001E2417">
      <w:pPr>
        <w:spacing w:after="0" w:line="240" w:lineRule="auto"/>
      </w:pPr>
      <w:r>
        <w:t xml:space="preserve">No input is required for the program. The program shows the initial list created from entering a sentence and parsing the words into a linked list. </w:t>
      </w:r>
    </w:p>
    <w:p w:rsidR="004266D8" w:rsidRDefault="004266D8" w:rsidP="001E2417">
      <w:pPr>
        <w:spacing w:after="0" w:line="240" w:lineRule="auto"/>
      </w:pPr>
      <w:r>
        <w:t>The linked list is input to a set and duplicates are added. After the duplicates have been added</w:t>
      </w:r>
      <w:r w:rsidR="00090FA6">
        <w:t xml:space="preserve"> the method, </w:t>
      </w:r>
      <w:proofErr w:type="spellStart"/>
      <w:r w:rsidR="00090FA6">
        <w:t>getCount</w:t>
      </w:r>
      <w:proofErr w:type="spellEnd"/>
      <w:r w:rsidR="00336E15">
        <w:t>(T object)</w:t>
      </w:r>
      <w:bookmarkStart w:id="0" w:name="_GoBack"/>
      <w:bookmarkEnd w:id="0"/>
      <w:r w:rsidR="00090FA6">
        <w:t xml:space="preserve"> is used to display the cou</w:t>
      </w:r>
      <w:r w:rsidR="00336E15">
        <w:t>n</w:t>
      </w:r>
      <w:r w:rsidR="00090FA6">
        <w:t>t for “The” and then the</w:t>
      </w:r>
      <w:r>
        <w:t xml:space="preserve"> top three poplar keys are displayed and then the full list is displayed. </w:t>
      </w:r>
    </w:p>
    <w:p w:rsidR="004266D8" w:rsidRDefault="004266D8" w:rsidP="001E2417">
      <w:pPr>
        <w:spacing w:after="0" w:line="240" w:lineRule="auto"/>
      </w:pPr>
    </w:p>
    <w:p w:rsidR="001E2417" w:rsidRDefault="001E2417" w:rsidP="001E2417">
      <w:pPr>
        <w:spacing w:after="0" w:line="240" w:lineRule="auto"/>
        <w:rPr>
          <w:b/>
        </w:rPr>
      </w:pPr>
      <w:r w:rsidRPr="004266D8">
        <w:rPr>
          <w:b/>
        </w:rPr>
        <w:t>Program Output:</w:t>
      </w:r>
    </w:p>
    <w:p w:rsidR="00AA59E6" w:rsidRPr="00AA59E6" w:rsidRDefault="00090FA6" w:rsidP="001E2417">
      <w:pPr>
        <w:spacing w:after="0" w:line="240" w:lineRule="auto"/>
      </w:pPr>
      <w:r>
        <w:rPr>
          <w:noProof/>
        </w:rPr>
        <w:drawing>
          <wp:inline distT="0" distB="0" distL="0" distR="0" wp14:anchorId="7075E464" wp14:editId="2AC47003">
            <wp:extent cx="5943600" cy="5256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9E6" w:rsidRPr="00AA5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17"/>
    <w:rsid w:val="00046549"/>
    <w:rsid w:val="00090FA6"/>
    <w:rsid w:val="001E2417"/>
    <w:rsid w:val="00327CFF"/>
    <w:rsid w:val="00336E15"/>
    <w:rsid w:val="004266D8"/>
    <w:rsid w:val="004E2D06"/>
    <w:rsid w:val="00AA59E6"/>
    <w:rsid w:val="00AB3C82"/>
    <w:rsid w:val="00BC760B"/>
    <w:rsid w:val="00C8111D"/>
    <w:rsid w:val="00DF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73E4"/>
  <w15:chartTrackingRefBased/>
  <w15:docId w15:val="{A6D9A410-AC02-4A97-BFA3-1406E42A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Tabitha Roemish (Wimmer Solutions Corporation)</dc:creator>
  <cp:keywords/>
  <dc:description/>
  <cp:lastModifiedBy>Tabitha Roemish</cp:lastModifiedBy>
  <cp:revision>6</cp:revision>
  <dcterms:created xsi:type="dcterms:W3CDTF">2017-10-31T02:14:00Z</dcterms:created>
  <dcterms:modified xsi:type="dcterms:W3CDTF">2017-11-06T03:32:00Z</dcterms:modified>
</cp:coreProperties>
</file>