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d85c6"/>
          <w:sz w:val="26"/>
          <w:szCs w:val="26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RESERVAS. Instrucciones para el Resumidor de Docs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d85c6"/>
          <w:sz w:val="26"/>
          <w:szCs w:val="26"/>
          <w:u w:val="none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Reserva y Oferta de Compra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(debe encontrar)</w:t>
      </w:r>
      <w:r w:rsidDel="00000000" w:rsidR="00000000" w:rsidRPr="00000000">
        <w:rPr>
          <w:b w:val="1"/>
          <w:color w:val="3d85c6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Dador de la Reserva o Comprador:</w:t>
      </w:r>
      <w:r w:rsidDel="00000000" w:rsidR="00000000" w:rsidRPr="00000000">
        <w:rPr>
          <w:sz w:val="20"/>
          <w:szCs w:val="20"/>
          <w:rtl w:val="0"/>
        </w:rPr>
        <w:t xml:space="preserve"> Nombre, DNI, estado civil, domicilio, email de la persona que realiza la oferta.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Inmueble:</w:t>
      </w:r>
      <w:r w:rsidDel="00000000" w:rsidR="00000000" w:rsidRPr="00000000">
        <w:rPr>
          <w:sz w:val="20"/>
          <w:szCs w:val="20"/>
          <w:rtl w:val="0"/>
        </w:rPr>
        <w:t xml:space="preserve"> Dirección del inmueble objeto de la reserva.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Monto de la Reserva:</w:t>
      </w:r>
      <w:r w:rsidDel="00000000" w:rsidR="00000000" w:rsidRPr="00000000">
        <w:rPr>
          <w:sz w:val="20"/>
          <w:szCs w:val="20"/>
          <w:rtl w:val="0"/>
        </w:rPr>
        <w:t xml:space="preserve"> Cantidad recibida como reserva en dólares (numeral y literal).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Precio de Venta:</w:t>
      </w:r>
      <w:r w:rsidDel="00000000" w:rsidR="00000000" w:rsidRPr="00000000">
        <w:rPr>
          <w:sz w:val="20"/>
          <w:szCs w:val="20"/>
          <w:rtl w:val="0"/>
        </w:rPr>
        <w:t xml:space="preserve"> Monto total propuesto para la venta en dólares (numeral y literal).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Refuerzo de Reserva:</w:t>
      </w:r>
      <w:r w:rsidDel="00000000" w:rsidR="00000000" w:rsidRPr="00000000">
        <w:rPr>
          <w:sz w:val="20"/>
          <w:szCs w:val="20"/>
          <w:rtl w:val="0"/>
        </w:rPr>
        <w:t xml:space="preserve"> Cantidad que el dador se compromete a entregar como refuerzo de la reserva.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Corredor Inmobiliario Responsable:</w:t>
      </w:r>
      <w:r w:rsidDel="00000000" w:rsidR="00000000" w:rsidRPr="00000000">
        <w:rPr>
          <w:sz w:val="20"/>
          <w:szCs w:val="20"/>
          <w:rtl w:val="0"/>
        </w:rPr>
        <w:t xml:space="preserve"> Nombre y matrícula (de CABA o Provincia, según corresponda) del corredor inmobiliario responsable de la operación 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Honorarios de la Inmobiliaria:</w:t>
      </w:r>
      <w:r w:rsidDel="00000000" w:rsidR="00000000" w:rsidRPr="00000000">
        <w:rPr>
          <w:sz w:val="20"/>
          <w:szCs w:val="20"/>
          <w:rtl w:val="0"/>
        </w:rPr>
        <w:t xml:space="preserve"> Porcentaje y monto equivalente al 4% más IVA del precio de venta.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Condiciones:</w:t>
      </w:r>
      <w:r w:rsidDel="00000000" w:rsidR="00000000" w:rsidRPr="00000000">
        <w:rPr>
          <w:sz w:val="20"/>
          <w:szCs w:val="20"/>
          <w:rtl w:val="0"/>
        </w:rPr>
        <w:t xml:space="preserve"> Posesión libre de ocupantes, vendedor sin inhibiciones y el inmueble sin embargos.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Plazos: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Plazo de aceptación de la oferta por parte del vendedor: 5 días hábiles.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Plazo para la firma del boleto de compraventa o escritura: 30 días.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Plazo para devolver la reserva si la oferta no se aprueba: 72 horas hábiles.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Plazo para la entrega del refuerzo: 5 días hábiles después de la aceptación de la oferta.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Penalidades por Desistimiento: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desiste el Dador de la Reserva: Pierde todos los importes entregados (reserva y refuerzo).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desiste el Vendedor: Restituye la suma de la reserva y el refuerzo, e indemnizará al Dador de la Reserva con el 100% de las sumas recibidas.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parte que desiste debe pagar los honorarios de l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a inmobiliaria</w:t>
      </w:r>
      <w:r w:rsidDel="00000000" w:rsidR="00000000" w:rsidRPr="00000000">
        <w:rPr>
          <w:sz w:val="20"/>
          <w:szCs w:val="20"/>
          <w:rtl w:val="0"/>
        </w:rPr>
        <w:t xml:space="preserve"> (7% más IVA).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Reserva Compra c/ Crédito Hipotecario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(debe encontrar)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Dador de la Reserva:</w:t>
      </w:r>
      <w:r w:rsidDel="00000000" w:rsidR="00000000" w:rsidRPr="00000000">
        <w:rPr>
          <w:rtl w:val="0"/>
        </w:rPr>
        <w:t xml:space="preserve"> Nombre, DNI, domicilio y correo electrónico de la persona que realiza la oferta.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Inmueble:</w:t>
      </w:r>
      <w:r w:rsidDel="00000000" w:rsidR="00000000" w:rsidRPr="00000000">
        <w:rPr>
          <w:rtl w:val="0"/>
        </w:rPr>
        <w:t xml:space="preserve"> Dirección del inmueble que se busca comprar.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Monto de la Reserva:</w:t>
      </w:r>
      <w:r w:rsidDel="00000000" w:rsidR="00000000" w:rsidRPr="00000000">
        <w:rPr>
          <w:rtl w:val="0"/>
        </w:rPr>
        <w:t xml:space="preserve"> La suma de dinero en Dólares Estadounidenses entregada para reservar y ofertar.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Precio Total de Venta:</w:t>
      </w:r>
      <w:r w:rsidDel="00000000" w:rsidR="00000000" w:rsidRPr="00000000">
        <w:rPr>
          <w:rtl w:val="0"/>
        </w:rPr>
        <w:t xml:space="preserve"> El monto total propuesto para la venta, que el dador de la reserva se compromete a abonar en efectivo, y que obtendrá a través de un crédito hipotecario.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Refuerzo de la Reserva:</w:t>
      </w:r>
      <w:r w:rsidDel="00000000" w:rsidR="00000000" w:rsidRPr="00000000">
        <w:rPr>
          <w:rtl w:val="0"/>
        </w:rPr>
        <w:t xml:space="preserve"> La cantidad de dinero adicional que se entregará una vez que la propuesta sea aceptada.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Crédito Hipotecario: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Banco:</w:t>
      </w:r>
      <w:r w:rsidDel="00000000" w:rsidR="00000000" w:rsidRPr="00000000">
        <w:rPr>
          <w:rtl w:val="0"/>
        </w:rPr>
        <w:t xml:space="preserve"> La entidad bancaria que ha pre-aprobado el crédito hipotecario, incluyendo la sucursal.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Condición Suspensiva:</w:t>
      </w:r>
      <w:r w:rsidDel="00000000" w:rsidR="00000000" w:rsidRPr="00000000">
        <w:rPr>
          <w:rtl w:val="0"/>
        </w:rPr>
        <w:t xml:space="preserve"> La oferta está sujeta a la aprobación final del crédito hipotecario.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Plazo para la aprobación:</w:t>
      </w:r>
      <w:r w:rsidDel="00000000" w:rsidR="00000000" w:rsidRPr="00000000">
        <w:rPr>
          <w:rtl w:val="0"/>
        </w:rPr>
        <w:t xml:space="preserve"> 90 días desde la aceptación de la reserva, con posibilidad de prórroga.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Compromisos:</w:t>
      </w:r>
      <w:r w:rsidDel="00000000" w:rsidR="00000000" w:rsidRPr="00000000">
        <w:rPr>
          <w:rtl w:val="0"/>
        </w:rPr>
        <w:t xml:space="preserve"> El dador de la reserva debe iniciar los trámites del crédito dentro de las 72 horas de notificada la aceptación y notificar la aprobación o rechazo del mismo al corredor inmobiliario en 72 horas con documentación de respaldo. El vendedor debe facilitar la documentación necesaria al dador de la reserva para la evaluación del préstamo.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Plazos Adicionales: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Plazo de aceptación:</w:t>
      </w:r>
      <w:r w:rsidDel="00000000" w:rsidR="00000000" w:rsidRPr="00000000">
        <w:rPr>
          <w:rtl w:val="0"/>
        </w:rPr>
        <w:t xml:space="preserve"> La Vendedora tiene 10 días hábiles para aceptar la oferta.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Plazo para la escritura:</w:t>
      </w:r>
      <w:r w:rsidDel="00000000" w:rsidR="00000000" w:rsidRPr="00000000">
        <w:rPr>
          <w:rtl w:val="0"/>
        </w:rPr>
        <w:t xml:space="preserve"> La firma de la escritura traslativa de dominio se realizará dentro de los 90 días siguientes a la aceptación de la oferta.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Penalidades y Desistimientos: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Desistimiento del Dador de la Reserva:</w:t>
      </w:r>
      <w:r w:rsidDel="00000000" w:rsidR="00000000" w:rsidRPr="00000000">
        <w:rPr>
          <w:rtl w:val="0"/>
        </w:rPr>
        <w:t xml:space="preserve"> Pierde los montos de la reserva y el refuerzo si desiste o si el crédito hipotecario no se le otorga por razones imputables a él.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Desistimiento del Vendedor:</w:t>
      </w:r>
      <w:r w:rsidDel="00000000" w:rsidR="00000000" w:rsidRPr="00000000">
        <w:rPr>
          <w:rtl w:val="0"/>
        </w:rPr>
        <w:t xml:space="preserve"> Restituirá todas las sumas recibidas y deberá indemnizar al Dador de la Reserva con el 100% de las mismas.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Gastos:</w:t>
      </w:r>
      <w:r w:rsidDel="00000000" w:rsidR="00000000" w:rsidRPr="00000000">
        <w:rPr>
          <w:rtl w:val="0"/>
        </w:rPr>
        <w:t xml:space="preserve"> La parte que desista deberá pagar a </w:t>
      </w:r>
      <w:r w:rsidDel="00000000" w:rsidR="00000000" w:rsidRPr="00000000">
        <w:rPr>
          <w:highlight w:val="yellow"/>
          <w:rtl w:val="0"/>
        </w:rPr>
        <w:t xml:space="preserve">la inmobiliaria</w:t>
      </w:r>
      <w:r w:rsidDel="00000000" w:rsidR="00000000" w:rsidRPr="00000000">
        <w:rPr>
          <w:rtl w:val="0"/>
        </w:rPr>
        <w:t xml:space="preserve"> el 7% más IVA del monto de la venta en concepto de honorarios. Los gastos de informes y notariales son asumidos por la parte que incumpla.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Honorarios de la Inmobiliaria:</w:t>
      </w:r>
      <w:r w:rsidDel="00000000" w:rsidR="00000000" w:rsidRPr="00000000">
        <w:rPr>
          <w:rtl w:val="0"/>
        </w:rPr>
        <w:t xml:space="preserve"> El dador de la reserva reconoce a</w:t>
      </w:r>
      <w:r w:rsidDel="00000000" w:rsidR="00000000" w:rsidRPr="00000000">
        <w:rPr>
          <w:highlight w:val="yellow"/>
          <w:rtl w:val="0"/>
        </w:rPr>
        <w:t xml:space="preserve"> la inmobiliaria</w:t>
      </w:r>
      <w:r w:rsidDel="00000000" w:rsidR="00000000" w:rsidRPr="00000000">
        <w:rPr>
          <w:rtl w:val="0"/>
        </w:rPr>
        <w:t xml:space="preserve"> un 4% más IVA del monto de la venta por su gestión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Reserva Locación en CABA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(debe encontrar)</w:t>
      </w:r>
    </w:p>
    <w:p w:rsidR="00000000" w:rsidDel="00000000" w:rsidP="00000000" w:rsidRDefault="00000000" w:rsidRPr="00000000" w14:paraId="00000032">
      <w:pPr>
        <w:ind w:left="720" w:firstLine="0"/>
        <w:rPr>
          <w:color w:val="3d85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Interesado en el alquiler:</w:t>
      </w:r>
      <w:r w:rsidDel="00000000" w:rsidR="00000000" w:rsidRPr="00000000">
        <w:rPr>
          <w:rtl w:val="0"/>
        </w:rPr>
        <w:t xml:space="preserve"> Nombre completo, DNI, domicilio, teléfono y email.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Inmueble:</w:t>
      </w:r>
      <w:r w:rsidDel="00000000" w:rsidR="00000000" w:rsidRPr="00000000">
        <w:rPr>
          <w:rtl w:val="0"/>
        </w:rPr>
        <w:t xml:space="preserve"> Dirección del departamento en CABA.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Condiciones del Alquiler: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El contrato es por un período de tiempo que debe ser especificado.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Fecha de Inicio y Vencimiento:</w:t>
      </w:r>
      <w:r w:rsidDel="00000000" w:rsidR="00000000" w:rsidRPr="00000000">
        <w:rPr>
          <w:rtl w:val="0"/>
        </w:rPr>
        <w:t xml:space="preserve"> Fechas estimadas de inicio y vencimiento del contrato.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Alquiler Inicial:</w:t>
      </w:r>
      <w:r w:rsidDel="00000000" w:rsidR="00000000" w:rsidRPr="00000000">
        <w:rPr>
          <w:rtl w:val="0"/>
        </w:rPr>
        <w:t xml:space="preserve"> El monto del alquiler mensual inicial.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Actualización:</w:t>
      </w:r>
      <w:r w:rsidDel="00000000" w:rsidR="00000000" w:rsidRPr="00000000">
        <w:rPr>
          <w:rtl w:val="0"/>
        </w:rPr>
        <w:t xml:space="preserve"> Los ajustes son trimestrales, basados en el Índice de Precios al Consumidor (IPC).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Garantía:</w:t>
      </w:r>
      <w:r w:rsidDel="00000000" w:rsidR="00000000" w:rsidRPr="00000000">
        <w:rPr>
          <w:rtl w:val="0"/>
        </w:rPr>
        <w:t xml:space="preserve"> El tipo de garantía que se presenta.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Depósito de Garantía:</w:t>
      </w:r>
      <w:r w:rsidDel="00000000" w:rsidR="00000000" w:rsidRPr="00000000">
        <w:rPr>
          <w:rtl w:val="0"/>
        </w:rPr>
        <w:t xml:space="preserve"> El monto que se deja como depósito.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Servicios y Expensas:</w:t>
      </w:r>
      <w:r w:rsidDel="00000000" w:rsidR="00000000" w:rsidRPr="00000000">
        <w:rPr>
          <w:rtl w:val="0"/>
        </w:rPr>
        <w:t xml:space="preserve"> Se especifica que los servicios (Luz, Gas, Agua, Teléfono, ABL, Impuesto Inmobiliario) y las expensas (ordinarias y extraordinarias vinculadas a reparaciones) quedan a cargo del locatario.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El uso del inmueble es exclusivamente para vivienda propia.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 del Departamento:</w:t>
      </w:r>
      <w:r w:rsidDel="00000000" w:rsidR="00000000" w:rsidRPr="00000000">
        <w:rPr>
          <w:rtl w:val="0"/>
        </w:rPr>
        <w:t xml:space="preserve"> Se entrega recién pintado y en perfectas condiciones, y debe ser devuelto de la misma manera. No es apto para mascotas.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Plazos y Condiciones de la Reserva: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Plazo para presentar documentación:</w:t>
      </w:r>
      <w:r w:rsidDel="00000000" w:rsidR="00000000" w:rsidRPr="00000000">
        <w:rPr>
          <w:rtl w:val="0"/>
        </w:rPr>
        <w:t xml:space="preserve"> El interesado debe presentar los recibos de sueldo/ingresos y la documentación de la garantía (seguro de caución o título de propiedad) en un plazo de 48 horas hábiles.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Plazo de aceptación del propietario:</w:t>
      </w:r>
      <w:r w:rsidDel="00000000" w:rsidR="00000000" w:rsidRPr="00000000">
        <w:rPr>
          <w:rtl w:val="0"/>
        </w:rPr>
        <w:t xml:space="preserve"> El propietario tiene 5 días hábiles para expedirse sobre la propuesta.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Plazo para la firma del contrato:</w:t>
      </w:r>
      <w:r w:rsidDel="00000000" w:rsidR="00000000" w:rsidRPr="00000000">
        <w:rPr>
          <w:rtl w:val="0"/>
        </w:rPr>
        <w:t xml:space="preserve"> Si la documentación es satisfactoria, el contrato de locación debe firmarse antes de una fecha específica.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Penalidades: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propietario no acepta la propuesta, se le devuelven al interesado los montos de la reserva sin indemnización ni intereses.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los informes de la documentación no son satisfactorios, la reserva queda sin efecto y se devuelven los importes sin indemnización ni intereses.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interesado se arrepiente o no se presenta a firmar el contrato en la fecha pactada, pierde automáticamente la suma entregada en la reserva.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Gastos:</w:t>
      </w:r>
      <w:r w:rsidDel="00000000" w:rsidR="00000000" w:rsidRPr="00000000">
        <w:rPr>
          <w:rtl w:val="0"/>
        </w:rPr>
        <w:t xml:space="preserve"> Los gastos y honorarios de informes y certificaciones de firmas por escribano corren a cargo del locatario.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3d85c6"/>
          <w:sz w:val="26"/>
          <w:szCs w:val="26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Reserva Locación en Provincia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(debe encontrar)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mwavw8ozn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Datos clave para el resumidor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Interesado en el alquiler:</w:t>
      </w:r>
      <w:r w:rsidDel="00000000" w:rsidR="00000000" w:rsidRPr="00000000">
        <w:rPr>
          <w:rtl w:val="0"/>
        </w:rPr>
        <w:t xml:space="preserve"> Nombre completo, DNI, domicilio, teléfono celular y email de la persona que realiza la reserva.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Inmueble:</w:t>
      </w:r>
      <w:r w:rsidDel="00000000" w:rsidR="00000000" w:rsidRPr="00000000">
        <w:rPr>
          <w:rtl w:val="0"/>
        </w:rPr>
        <w:t xml:space="preserve"> La dirección del departamento en Buenos Aires.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Condiciones del Alquiler: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El contrato tiene un plazo de 24 meses.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Fechas:</w:t>
      </w:r>
      <w:r w:rsidDel="00000000" w:rsidR="00000000" w:rsidRPr="00000000">
        <w:rPr>
          <w:rtl w:val="0"/>
        </w:rPr>
        <w:t xml:space="preserve"> Fecha estimada de inicio y vencimiento del contrato.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Alquiler Inicial:</w:t>
      </w:r>
      <w:r w:rsidDel="00000000" w:rsidR="00000000" w:rsidRPr="00000000">
        <w:rPr>
          <w:rtl w:val="0"/>
        </w:rPr>
        <w:t xml:space="preserve"> El monto del alquiler mensual inicial en pesos.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Actualización:</w:t>
      </w:r>
      <w:r w:rsidDel="00000000" w:rsidR="00000000" w:rsidRPr="00000000">
        <w:rPr>
          <w:rtl w:val="0"/>
        </w:rPr>
        <w:t xml:space="preserve"> El alquiler se actualiza trimestralmente utilizando el Índice de Precios al Consumidor (IPC).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Garantía:</w:t>
      </w:r>
      <w:r w:rsidDel="00000000" w:rsidR="00000000" w:rsidRPr="00000000">
        <w:rPr>
          <w:rtl w:val="0"/>
        </w:rPr>
        <w:t xml:space="preserve"> Se especifica que se requiere un seguro de caución.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Depósito de Garantía:</w:t>
      </w:r>
      <w:r w:rsidDel="00000000" w:rsidR="00000000" w:rsidRPr="00000000">
        <w:rPr>
          <w:rtl w:val="0"/>
        </w:rPr>
        <w:t xml:space="preserve"> El monto del depósito de garantía en Dólares Estadounidenses.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Servicios y Gastos:</w:t>
      </w:r>
      <w:r w:rsidDel="00000000" w:rsidR="00000000" w:rsidRPr="00000000">
        <w:rPr>
          <w:rtl w:val="0"/>
        </w:rPr>
        <w:t xml:space="preserve"> El locatario se hace cargo de los servicios de Luz, Gas, Agua, Teléfono, la Tasa de Servicios e Impuestos Municipales, el Impuesto Inmobiliario, y las expensas ordinarias y extraordinarias.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 del Inmueble:</w:t>
      </w:r>
      <w:r w:rsidDel="00000000" w:rsidR="00000000" w:rsidRPr="00000000">
        <w:rPr>
          <w:rtl w:val="0"/>
        </w:rPr>
        <w:t xml:space="preserve"> La unidad es para uso exclusivo como vivienda propia. No es apto para mascotas.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Plazos y Proceso de Reserva: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Plazo para presentar documentación:</w:t>
      </w:r>
      <w:r w:rsidDel="00000000" w:rsidR="00000000" w:rsidRPr="00000000">
        <w:rPr>
          <w:rtl w:val="0"/>
        </w:rPr>
        <w:t xml:space="preserve"> El interesado debe entregar la documentación que acredite sus ingresos y la garantía dentro de las 48 horas hábiles siguientes a la propuesta.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Plazo de aceptación del propietario:</w:t>
      </w:r>
      <w:r w:rsidDel="00000000" w:rsidR="00000000" w:rsidRPr="00000000">
        <w:rPr>
          <w:rtl w:val="0"/>
        </w:rPr>
        <w:t xml:space="preserve"> El propietario tiene 5 días hábiles para aceptar la propuesta y la documentación.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Plazo para la firma:</w:t>
      </w:r>
      <w:r w:rsidDel="00000000" w:rsidR="00000000" w:rsidRPr="00000000">
        <w:rPr>
          <w:rtl w:val="0"/>
        </w:rPr>
        <w:t xml:space="preserve"> Si la documentación y los informes son satisfactorios, el contrato de locación debe firmarse antes de una fecha específica.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Penalidades y Desistimientos: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propietario no acepta la reserva, se le devolverán los importes al interesado sin indemnización.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los informes no son satisfactorios, la reserva queda sin efecto y se devuelven los importes sin indemnización.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interesado se arrepiente o no se presenta a la firma del contrato, pierde las sumas entregadas.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Gastos y Honorarios: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gastos de informes y certificaciones de firmas por escribano son a cargo del locatario.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locatario debe pagar al martillero interviniente el porcentaje acordado más IVA del importe total del contrato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3d85c6"/>
          <w:sz w:val="26"/>
          <w:szCs w:val="26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color w:val="3d85c6"/>
          <w:sz w:val="26"/>
          <w:szCs w:val="26"/>
          <w:rtl w:val="0"/>
        </w:rPr>
        <w:t xml:space="preserve">Reserva Locación Temporario </w:t>
      </w:r>
      <w:r w:rsidDel="00000000" w:rsidR="00000000" w:rsidRPr="00000000">
        <w:rPr>
          <w:color w:val="3d85c6"/>
          <w:sz w:val="26"/>
          <w:szCs w:val="26"/>
          <w:rtl w:val="0"/>
        </w:rPr>
        <w:t xml:space="preserve">(debe encontrar)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Huésped:</w:t>
      </w:r>
      <w:r w:rsidDel="00000000" w:rsidR="00000000" w:rsidRPr="00000000">
        <w:rPr>
          <w:rtl w:val="0"/>
        </w:rPr>
        <w:t xml:space="preserve"> Nombre, DNI y domicilio.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Propiedad:</w:t>
      </w:r>
      <w:r w:rsidDel="00000000" w:rsidR="00000000" w:rsidRPr="00000000">
        <w:rPr>
          <w:rtl w:val="0"/>
        </w:rPr>
        <w:t xml:space="preserve"> La dirección del inmueble.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Fechas y Duración: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Día y hora de ingreso.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Día y hora de egreso.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duración total del contrato de alquiler temporario.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Condiciones Económicas: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monto de la reserva.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monto total del alquiler, incluyendo ARBA, jardinero y piletero.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saldo pendiente del contrato a pagar en la fecha de la firma (USD 1.900).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honorarios de la inmobiliaria (USD 585 más IVA).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depósito de garantía (USD 1.000), el cual será reintegrado al egreso si se cumplen las condiciones.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gastos de servicios, expensas e impuestos corren por cuenta del Huésped.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de Firma y Penalidades: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Lugar en donde se firmará el contrato, CABA o Provincia, antes de una fecha específica.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huésped se arrepiente o no se presenta a la firma en la fecha acordada, perderá las sumas entregadas en la reserva.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Condiciones de Devolución del Depósito:</w:t>
      </w:r>
      <w:r w:rsidDel="00000000" w:rsidR="00000000" w:rsidRPr="00000000">
        <w:rPr>
          <w:rtl w:val="0"/>
        </w:rPr>
        <w:t xml:space="preserve"> El depósito de garantía será devuelto si la casa se entrega en las mismas condiciones en las que se recibió, y con los servicios, expensas e impuestos cancelados.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17.3228346456694" w:top="1440.0000000000002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