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7B33" w:rsidRPr="00117B33" w:rsidRDefault="00117B33" w:rsidP="00117B33">
      <w:pPr>
        <w:rPr>
          <w:b/>
          <w:bCs/>
        </w:rPr>
      </w:pPr>
      <w:r w:rsidRPr="00117B33">
        <w:rPr>
          <w:b/>
          <w:bCs/>
        </w:rPr>
        <w:t>Your Development Roadmap: Birth to Grave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92"/>
        <w:gridCol w:w="3664"/>
        <w:gridCol w:w="3388"/>
      </w:tblGrid>
      <w:tr w:rsidR="00117B33" w:rsidRPr="00117B33" w:rsidTr="00117B33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17B33" w:rsidRPr="00117B33" w:rsidRDefault="00117B33" w:rsidP="00117B33">
            <w:pPr>
              <w:rPr>
                <w:b/>
                <w:bCs/>
              </w:rPr>
            </w:pPr>
            <w:r w:rsidRPr="00117B33">
              <w:rPr>
                <w:b/>
                <w:bCs/>
              </w:rPr>
              <w:t>Phase &amp; Step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17B33" w:rsidRPr="00117B33" w:rsidRDefault="00117B33" w:rsidP="00117B33">
            <w:pPr>
              <w:rPr>
                <w:b/>
                <w:bCs/>
              </w:rPr>
            </w:pPr>
            <w:r w:rsidRPr="00117B33">
              <w:rPr>
                <w:b/>
                <w:bCs/>
              </w:rPr>
              <w:t>What You're Building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17B33" w:rsidRPr="00117B33" w:rsidRDefault="00117B33" w:rsidP="00117B33">
            <w:pPr>
              <w:rPr>
                <w:b/>
                <w:bCs/>
              </w:rPr>
            </w:pPr>
            <w:r w:rsidRPr="00117B33">
              <w:rPr>
                <w:b/>
                <w:bCs/>
              </w:rPr>
              <w:t>Success Criteria &amp; Dependencies</w:t>
            </w:r>
          </w:p>
        </w:tc>
      </w:tr>
      <w:tr w:rsidR="00117B33" w:rsidRPr="00117B33" w:rsidTr="00117B3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17B33" w:rsidRPr="00117B33" w:rsidRDefault="00117B33" w:rsidP="00117B33">
            <w:r w:rsidRPr="00117B33">
              <w:rPr>
                <w:rFonts w:ascii="Segoe UI Symbol" w:hAnsi="Segoe UI Symbol" w:cs="Segoe UI Symbol"/>
                <w:b/>
                <w:bCs/>
              </w:rPr>
              <w:t>🏗</w:t>
            </w:r>
            <w:r w:rsidRPr="00117B33">
              <w:rPr>
                <w:b/>
                <w:bCs/>
              </w:rPr>
              <w:t>️ FOUNDATION (Birth)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17B33" w:rsidRPr="00117B33" w:rsidRDefault="00117B33" w:rsidP="00117B33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17B33" w:rsidRPr="00117B33" w:rsidRDefault="00117B33" w:rsidP="00117B33"/>
        </w:tc>
      </w:tr>
      <w:tr w:rsidR="00117B33" w:rsidRPr="00117B33" w:rsidTr="00117B3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17B33" w:rsidRPr="00117B33" w:rsidRDefault="00117B33" w:rsidP="00117B33">
            <w:r w:rsidRPr="00117B33">
              <w:t>Step 1: Architecture Design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17B33" w:rsidRPr="00117B33" w:rsidRDefault="00117B33" w:rsidP="00117B33">
            <w:r w:rsidRPr="00117B33">
              <w:t>Define the liquid data model, fragment storage strategy, encryption protocols, and system components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17B33" w:rsidRPr="00117B33" w:rsidRDefault="00117B33" w:rsidP="00117B33">
            <w:r w:rsidRPr="00117B33">
              <w:rPr>
                <w:b/>
                <w:bCs/>
              </w:rPr>
              <w:t>Success:</w:t>
            </w:r>
            <w:r w:rsidRPr="00117B33">
              <w:t> Clear architecture document with data flow diagrams</w:t>
            </w:r>
            <w:r w:rsidRPr="00117B33">
              <w:br/>
            </w:r>
            <w:r w:rsidRPr="00117B33">
              <w:rPr>
                <w:b/>
                <w:bCs/>
              </w:rPr>
              <w:t>Builds:</w:t>
            </w:r>
            <w:r w:rsidRPr="00117B33">
              <w:t> Foundation for all technical decisions</w:t>
            </w:r>
            <w:r w:rsidRPr="00117B33">
              <w:br/>
            </w:r>
            <w:r w:rsidRPr="00117B33">
              <w:rPr>
                <w:b/>
                <w:bCs/>
              </w:rPr>
              <w:t>Dependencies:</w:t>
            </w:r>
            <w:r w:rsidRPr="00117B33">
              <w:t> None - start here</w:t>
            </w:r>
          </w:p>
        </w:tc>
      </w:tr>
      <w:tr w:rsidR="00117B33" w:rsidRPr="00117B33" w:rsidTr="00117B3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17B33" w:rsidRPr="00117B33" w:rsidRDefault="00117B33" w:rsidP="00117B33">
            <w:r w:rsidRPr="00117B33">
              <w:t>Step 2: Fragment Engine Core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17B33" w:rsidRPr="00117B33" w:rsidRDefault="00117B33" w:rsidP="00117B33">
            <w:r w:rsidRPr="00117B33">
              <w:t>Build the fragmentation/reconstitution engine that breaks data into encrypted pieces and reassembles them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17B33" w:rsidRPr="00117B33" w:rsidRDefault="00117B33" w:rsidP="00117B33">
            <w:r w:rsidRPr="00117B33">
              <w:rPr>
                <w:b/>
                <w:bCs/>
              </w:rPr>
              <w:t>Success:</w:t>
            </w:r>
            <w:r w:rsidRPr="00117B33">
              <w:t> Can fragment a file into N pieces and reassemble perfectly</w:t>
            </w:r>
            <w:r w:rsidRPr="00117B33">
              <w:br/>
            </w:r>
            <w:r w:rsidRPr="00117B33">
              <w:rPr>
                <w:b/>
                <w:bCs/>
              </w:rPr>
              <w:t>Builds:</w:t>
            </w:r>
            <w:r w:rsidRPr="00117B33">
              <w:t> The heart of your liquid state concept</w:t>
            </w:r>
            <w:r w:rsidRPr="00117B33">
              <w:br/>
            </w:r>
            <w:r w:rsidRPr="00117B33">
              <w:rPr>
                <w:b/>
                <w:bCs/>
              </w:rPr>
              <w:t>Dependencies:</w:t>
            </w:r>
            <w:r w:rsidRPr="00117B33">
              <w:t> Step 1 architecture decisions</w:t>
            </w:r>
          </w:p>
        </w:tc>
      </w:tr>
      <w:tr w:rsidR="00117B33" w:rsidRPr="00117B33" w:rsidTr="00117B3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17B33" w:rsidRPr="00117B33" w:rsidRDefault="00117B33" w:rsidP="00117B33">
            <w:r w:rsidRPr="00117B33">
              <w:t>Step 3: Encryption Layer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17B33" w:rsidRPr="00117B33" w:rsidRDefault="00117B33" w:rsidP="00117B33">
            <w:r w:rsidRPr="00117B33">
              <w:t>Implement multi-layer encryption (fragment-level + additional layers) with key management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17B33" w:rsidRPr="00117B33" w:rsidRDefault="00117B33" w:rsidP="00117B33">
            <w:r w:rsidRPr="00117B33">
              <w:rPr>
                <w:b/>
                <w:bCs/>
              </w:rPr>
              <w:t>Success:</w:t>
            </w:r>
            <w:r w:rsidRPr="00117B33">
              <w:t> Each fragment is individually encrypted; keys are never stored with fragments</w:t>
            </w:r>
            <w:r w:rsidRPr="00117B33">
              <w:br/>
            </w:r>
            <w:r w:rsidRPr="00117B33">
              <w:rPr>
                <w:b/>
                <w:bCs/>
              </w:rPr>
              <w:t>Builds:</w:t>
            </w:r>
            <w:r w:rsidRPr="00117B33">
              <w:t> Security foundation</w:t>
            </w:r>
            <w:r w:rsidRPr="00117B33">
              <w:br/>
            </w:r>
            <w:r w:rsidRPr="00117B33">
              <w:rPr>
                <w:b/>
                <w:bCs/>
              </w:rPr>
              <w:t>Dependencies:</w:t>
            </w:r>
            <w:r w:rsidRPr="00117B33">
              <w:t> Step 2 fragment structure</w:t>
            </w:r>
          </w:p>
        </w:tc>
      </w:tr>
      <w:tr w:rsidR="00117B33" w:rsidRPr="00117B33" w:rsidTr="00117B3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17B33" w:rsidRPr="00117B33" w:rsidRDefault="00117B33" w:rsidP="00117B33">
            <w:r w:rsidRPr="00117B33">
              <w:rPr>
                <w:rFonts w:ascii="Segoe UI Symbol" w:hAnsi="Segoe UI Symbol" w:cs="Segoe UI Symbol"/>
                <w:b/>
                <w:bCs/>
              </w:rPr>
              <w:t>🔐</w:t>
            </w:r>
            <w:r w:rsidRPr="00117B33">
              <w:rPr>
                <w:b/>
                <w:bCs/>
              </w:rPr>
              <w:t xml:space="preserve"> AUTHENTICATION (Growth)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17B33" w:rsidRPr="00117B33" w:rsidRDefault="00117B33" w:rsidP="00117B33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17B33" w:rsidRPr="00117B33" w:rsidRDefault="00117B33" w:rsidP="00117B33"/>
        </w:tc>
      </w:tr>
      <w:tr w:rsidR="00117B33" w:rsidRPr="00117B33" w:rsidTr="00117B3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17B33" w:rsidRPr="00117B33" w:rsidRDefault="00117B33" w:rsidP="00117B33">
            <w:r w:rsidRPr="00117B33">
              <w:t xml:space="preserve">Step 4: Story-Based </w:t>
            </w:r>
            <w:proofErr w:type="spellStart"/>
            <w:r w:rsidRPr="00117B33">
              <w:t>Auth</w:t>
            </w:r>
            <w:proofErr w:type="spellEnd"/>
            <w:r w:rsidRPr="00117B33">
              <w:t xml:space="preserve"> System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17B33" w:rsidRPr="00117B33" w:rsidRDefault="00117B33" w:rsidP="00117B33">
            <w:r w:rsidRPr="00117B33">
              <w:t>Create the narrative authentication mechanism that verifies users through story elements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17B33" w:rsidRPr="00117B33" w:rsidRDefault="00117B33" w:rsidP="00117B33">
            <w:r w:rsidRPr="00117B33">
              <w:rPr>
                <w:b/>
                <w:bCs/>
              </w:rPr>
              <w:t>Success:</w:t>
            </w:r>
            <w:r w:rsidRPr="00117B33">
              <w:t> Users can authenticate using story-based credentials; failed attempts don't reveal system info</w:t>
            </w:r>
            <w:r w:rsidRPr="00117B33">
              <w:br/>
            </w:r>
            <w:r w:rsidRPr="00117B33">
              <w:rPr>
                <w:b/>
                <w:bCs/>
              </w:rPr>
              <w:t>Builds:</w:t>
            </w:r>
            <w:r w:rsidRPr="00117B33">
              <w:t> Access control layer</w:t>
            </w:r>
            <w:r w:rsidRPr="00117B33">
              <w:br/>
            </w:r>
            <w:r w:rsidRPr="00117B33">
              <w:rPr>
                <w:b/>
                <w:bCs/>
              </w:rPr>
              <w:lastRenderedPageBreak/>
              <w:t>Dependencies:</w:t>
            </w:r>
            <w:r w:rsidRPr="00117B33">
              <w:t> Step 3 (needs secure credential storage)</w:t>
            </w:r>
          </w:p>
        </w:tc>
      </w:tr>
      <w:tr w:rsidR="00117B33" w:rsidRPr="00117B33" w:rsidTr="00117B3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17B33" w:rsidRPr="00117B33" w:rsidRDefault="00117B33" w:rsidP="00117B33">
            <w:r w:rsidRPr="00117B33">
              <w:lastRenderedPageBreak/>
              <w:t>Step 5: Permission &amp; Access Control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17B33" w:rsidRPr="00117B33" w:rsidRDefault="00117B33" w:rsidP="00117B33">
            <w:r w:rsidRPr="00117B33">
              <w:t>Build role-based access system that determines which fragments a user can request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17B33" w:rsidRPr="00117B33" w:rsidRDefault="00117B33" w:rsidP="00117B33">
            <w:r w:rsidRPr="00117B33">
              <w:rPr>
                <w:b/>
                <w:bCs/>
              </w:rPr>
              <w:t>Success:</w:t>
            </w:r>
            <w:r w:rsidRPr="00117B33">
              <w:t> Different users see different data based on permissions</w:t>
            </w:r>
            <w:r w:rsidRPr="00117B33">
              <w:br/>
            </w:r>
            <w:r w:rsidRPr="00117B33">
              <w:rPr>
                <w:b/>
                <w:bCs/>
              </w:rPr>
              <w:t>Builds:</w:t>
            </w:r>
            <w:r w:rsidRPr="00117B33">
              <w:t> Multi-user capability</w:t>
            </w:r>
            <w:r w:rsidRPr="00117B33">
              <w:br/>
            </w:r>
            <w:r w:rsidRPr="00117B33">
              <w:rPr>
                <w:b/>
                <w:bCs/>
              </w:rPr>
              <w:t>Dependencies:</w:t>
            </w:r>
            <w:r w:rsidRPr="00117B33">
              <w:t> Step 4 authentication</w:t>
            </w:r>
          </w:p>
        </w:tc>
      </w:tr>
      <w:tr w:rsidR="00117B33" w:rsidRPr="00117B33" w:rsidTr="00117B3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17B33" w:rsidRPr="00117B33" w:rsidRDefault="00117B33" w:rsidP="00117B33">
            <w:r w:rsidRPr="00117B33">
              <w:t>Step 6: Session Management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17B33" w:rsidRPr="00117B33" w:rsidRDefault="00117B33" w:rsidP="00117B33">
            <w:r w:rsidRPr="00117B33">
              <w:t>Implement secure sessions that track data reconstitution and auto-dissolve after timeout/logout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17B33" w:rsidRPr="00117B33" w:rsidRDefault="00117B33" w:rsidP="00117B33">
            <w:r w:rsidRPr="00117B33">
              <w:rPr>
                <w:b/>
                <w:bCs/>
              </w:rPr>
              <w:t>Success:</w:t>
            </w:r>
            <w:r w:rsidRPr="00117B33">
              <w:t> Data automatically returns to liquid state; no persistent access</w:t>
            </w:r>
            <w:r w:rsidRPr="00117B33">
              <w:br/>
            </w:r>
            <w:r w:rsidRPr="00117B33">
              <w:rPr>
                <w:b/>
                <w:bCs/>
              </w:rPr>
              <w:t>Builds:</w:t>
            </w:r>
            <w:r w:rsidRPr="00117B33">
              <w:t> Temporal security</w:t>
            </w:r>
            <w:r w:rsidRPr="00117B33">
              <w:br/>
            </w:r>
            <w:r w:rsidRPr="00117B33">
              <w:rPr>
                <w:b/>
                <w:bCs/>
              </w:rPr>
              <w:t>Dependencies:</w:t>
            </w:r>
            <w:r w:rsidRPr="00117B33">
              <w:t> Steps 4 &amp; 5</w:t>
            </w:r>
          </w:p>
        </w:tc>
      </w:tr>
      <w:tr w:rsidR="00117B33" w:rsidRPr="00117B33" w:rsidTr="00117B3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17B33" w:rsidRPr="00117B33" w:rsidRDefault="00117B33" w:rsidP="00117B33">
            <w:r w:rsidRPr="00117B33">
              <w:rPr>
                <w:rFonts w:ascii="Segoe UI Symbol" w:hAnsi="Segoe UI Symbol" w:cs="Segoe UI Symbol"/>
                <w:b/>
                <w:bCs/>
              </w:rPr>
              <w:t>🌊</w:t>
            </w:r>
            <w:r w:rsidRPr="00117B33">
              <w:rPr>
                <w:b/>
                <w:bCs/>
              </w:rPr>
              <w:t xml:space="preserve"> LIQUID STATE MECHANICS (Maturity)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17B33" w:rsidRPr="00117B33" w:rsidRDefault="00117B33" w:rsidP="00117B33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17B33" w:rsidRPr="00117B33" w:rsidRDefault="00117B33" w:rsidP="00117B33"/>
        </w:tc>
      </w:tr>
      <w:tr w:rsidR="00117B33" w:rsidRPr="00117B33" w:rsidTr="00117B3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17B33" w:rsidRPr="00117B33" w:rsidRDefault="00117B33" w:rsidP="00117B33">
            <w:r w:rsidRPr="00117B33">
              <w:t>Step 7: Distributed Storage Interface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17B33" w:rsidRPr="00117B33" w:rsidRDefault="00117B33" w:rsidP="00117B33">
            <w:r w:rsidRPr="00117B33">
              <w:t>Create connectors to multiple cloud storage providers for fragment distribution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17B33" w:rsidRPr="00117B33" w:rsidRDefault="00117B33" w:rsidP="00117B33">
            <w:r w:rsidRPr="00117B33">
              <w:rPr>
                <w:b/>
                <w:bCs/>
              </w:rPr>
              <w:t>Success:</w:t>
            </w:r>
            <w:r w:rsidRPr="00117B33">
              <w:t> Fragments stored across 3+ different storage locations</w:t>
            </w:r>
            <w:r w:rsidRPr="00117B33">
              <w:br/>
            </w:r>
            <w:r w:rsidRPr="00117B33">
              <w:rPr>
                <w:b/>
                <w:bCs/>
              </w:rPr>
              <w:t>Builds:</w:t>
            </w:r>
            <w:r w:rsidRPr="00117B33">
              <w:t> Distribution capability</w:t>
            </w:r>
            <w:r w:rsidRPr="00117B33">
              <w:br/>
            </w:r>
            <w:r w:rsidRPr="00117B33">
              <w:rPr>
                <w:b/>
                <w:bCs/>
              </w:rPr>
              <w:t>Dependencies:</w:t>
            </w:r>
            <w:r w:rsidRPr="00117B33">
              <w:t> Steps 2 &amp; 3 (needs fragments to distribute)</w:t>
            </w:r>
          </w:p>
        </w:tc>
      </w:tr>
      <w:tr w:rsidR="00117B33" w:rsidRPr="00117B33" w:rsidTr="00117B3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17B33" w:rsidRPr="00117B33" w:rsidRDefault="00117B33" w:rsidP="00117B33">
            <w:r w:rsidRPr="00117B33">
              <w:t>Step 8: Dynamic Reconstitution Engine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17B33" w:rsidRPr="00117B33" w:rsidRDefault="00117B33" w:rsidP="00117B33">
            <w:r w:rsidRPr="00117B33">
              <w:t>Build the real-time assembly system that pulls fragments, decrypts, and presents data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17B33" w:rsidRPr="00117B33" w:rsidRDefault="00117B33" w:rsidP="00117B33">
            <w:r w:rsidRPr="00117B33">
              <w:rPr>
                <w:b/>
                <w:bCs/>
              </w:rPr>
              <w:t>Success:</w:t>
            </w:r>
            <w:r w:rsidRPr="00117B33">
              <w:t> Sub-second reconstitution for typical files; streaming for large files</w:t>
            </w:r>
            <w:r w:rsidRPr="00117B33">
              <w:br/>
            </w:r>
            <w:r w:rsidRPr="00117B33">
              <w:rPr>
                <w:b/>
                <w:bCs/>
              </w:rPr>
              <w:t>Builds:</w:t>
            </w:r>
            <w:r w:rsidRPr="00117B33">
              <w:t> User experience layer</w:t>
            </w:r>
            <w:r w:rsidRPr="00117B33">
              <w:br/>
            </w:r>
            <w:r w:rsidRPr="00117B33">
              <w:rPr>
                <w:b/>
                <w:bCs/>
              </w:rPr>
              <w:t>Dependencies:</w:t>
            </w:r>
            <w:r w:rsidRPr="00117B33">
              <w:t> Steps 2, 3, 6, 7</w:t>
            </w:r>
          </w:p>
        </w:tc>
      </w:tr>
      <w:tr w:rsidR="00117B33" w:rsidRPr="00117B33" w:rsidTr="00117B3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17B33" w:rsidRPr="00117B33" w:rsidRDefault="00117B33" w:rsidP="00117B33">
            <w:r w:rsidRPr="00117B33">
              <w:t>Step 9: Auto-Dissolution Protocol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17B33" w:rsidRPr="00117B33" w:rsidRDefault="00117B33" w:rsidP="00117B33">
            <w:r w:rsidRPr="00117B33">
              <w:t>Implement automated fragment re-encryption and memory clearing after use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17B33" w:rsidRPr="00117B33" w:rsidRDefault="00117B33" w:rsidP="00117B33">
            <w:r w:rsidRPr="00117B33">
              <w:rPr>
                <w:b/>
                <w:bCs/>
              </w:rPr>
              <w:t>Success:</w:t>
            </w:r>
            <w:r w:rsidRPr="00117B33">
              <w:t> No trace of plaintext data remains after session ends</w:t>
            </w:r>
            <w:r w:rsidRPr="00117B33">
              <w:br/>
            </w:r>
            <w:r w:rsidRPr="00117B33">
              <w:rPr>
                <w:b/>
                <w:bCs/>
              </w:rPr>
              <w:t>Builds:</w:t>
            </w:r>
            <w:r w:rsidRPr="00117B33">
              <w:t> Security completion</w:t>
            </w:r>
            <w:r w:rsidRPr="00117B33">
              <w:br/>
            </w:r>
            <w:r w:rsidRPr="00117B33">
              <w:rPr>
                <w:b/>
                <w:bCs/>
              </w:rPr>
              <w:t>Dependencies:</w:t>
            </w:r>
            <w:r w:rsidRPr="00117B33">
              <w:t> Steps 6 &amp; 8</w:t>
            </w:r>
          </w:p>
        </w:tc>
      </w:tr>
      <w:tr w:rsidR="00117B33" w:rsidRPr="00117B33" w:rsidTr="00117B3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17B33" w:rsidRPr="00117B33" w:rsidRDefault="00117B33" w:rsidP="00117B33">
            <w:r w:rsidRPr="00117B33">
              <w:rPr>
                <w:rFonts w:ascii="Segoe UI Symbol" w:hAnsi="Segoe UI Symbol" w:cs="Segoe UI Symbol"/>
                <w:b/>
                <w:bCs/>
              </w:rPr>
              <w:lastRenderedPageBreak/>
              <w:t>🎯</w:t>
            </w:r>
            <w:r w:rsidRPr="00117B33">
              <w:rPr>
                <w:b/>
                <w:bCs/>
              </w:rPr>
              <w:t xml:space="preserve"> USER INTERFACE (Functionality)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17B33" w:rsidRPr="00117B33" w:rsidRDefault="00117B33" w:rsidP="00117B33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17B33" w:rsidRPr="00117B33" w:rsidRDefault="00117B33" w:rsidP="00117B33"/>
        </w:tc>
      </w:tr>
      <w:tr w:rsidR="00117B33" w:rsidRPr="00117B33" w:rsidTr="00117B3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17B33" w:rsidRPr="00117B33" w:rsidRDefault="00117B33" w:rsidP="00117B33">
            <w:r w:rsidRPr="00117B33">
              <w:t>Step 10: Client Application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17B33" w:rsidRPr="00117B33" w:rsidRDefault="00117B33" w:rsidP="00117B33">
            <w:r w:rsidRPr="00117B33">
              <w:t>Build user-facing app for authentication, data access, and interaction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17B33" w:rsidRPr="00117B33" w:rsidRDefault="00117B33" w:rsidP="00117B33">
            <w:r w:rsidRPr="00117B33">
              <w:rPr>
                <w:b/>
                <w:bCs/>
              </w:rPr>
              <w:t>Success:</w:t>
            </w:r>
            <w:r w:rsidRPr="00117B33">
              <w:t> Intuitive UI that hides complexity; users don't see fragmentation</w:t>
            </w:r>
            <w:r w:rsidRPr="00117B33">
              <w:br/>
            </w:r>
            <w:r w:rsidRPr="00117B33">
              <w:rPr>
                <w:b/>
                <w:bCs/>
              </w:rPr>
              <w:t>Builds:</w:t>
            </w:r>
            <w:r w:rsidRPr="00117B33">
              <w:t> Usability layer</w:t>
            </w:r>
            <w:r w:rsidRPr="00117B33">
              <w:br/>
            </w:r>
            <w:r w:rsidRPr="00117B33">
              <w:rPr>
                <w:b/>
                <w:bCs/>
              </w:rPr>
              <w:t>Dependencies:</w:t>
            </w:r>
            <w:r w:rsidRPr="00117B33">
              <w:t> All previous steps (uses entire backend)</w:t>
            </w:r>
          </w:p>
        </w:tc>
      </w:tr>
      <w:tr w:rsidR="00117B33" w:rsidRPr="00117B33" w:rsidTr="00117B3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17B33" w:rsidRPr="00117B33" w:rsidRDefault="00117B33" w:rsidP="00117B33">
            <w:r w:rsidRPr="00117B33">
              <w:t>Step 11: Admin Dashboard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17B33" w:rsidRPr="00117B33" w:rsidRDefault="00117B33" w:rsidP="00117B33">
            <w:r w:rsidRPr="00117B33">
              <w:t>Create management interface for system monitoring, user management, and fragment health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17B33" w:rsidRPr="00117B33" w:rsidRDefault="00117B33" w:rsidP="00117B33">
            <w:r w:rsidRPr="00117B33">
              <w:rPr>
                <w:b/>
                <w:bCs/>
              </w:rPr>
              <w:t>Success:</w:t>
            </w:r>
            <w:r w:rsidRPr="00117B33">
              <w:t> Admins can monitor system without accessing user data</w:t>
            </w:r>
            <w:r w:rsidRPr="00117B33">
              <w:br/>
            </w:r>
            <w:r w:rsidRPr="00117B33">
              <w:rPr>
                <w:b/>
                <w:bCs/>
              </w:rPr>
              <w:t>Builds:</w:t>
            </w:r>
            <w:r w:rsidRPr="00117B33">
              <w:t> Operational capability</w:t>
            </w:r>
            <w:r w:rsidRPr="00117B33">
              <w:br/>
            </w:r>
            <w:r w:rsidRPr="00117B33">
              <w:rPr>
                <w:b/>
                <w:bCs/>
              </w:rPr>
              <w:t>Dependencies:</w:t>
            </w:r>
            <w:r w:rsidRPr="00117B33">
              <w:t> Steps 4, 5, 7</w:t>
            </w:r>
          </w:p>
        </w:tc>
      </w:tr>
      <w:tr w:rsidR="00117B33" w:rsidRPr="00117B33" w:rsidTr="00117B3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17B33" w:rsidRPr="00117B33" w:rsidRDefault="00117B33" w:rsidP="00117B33">
            <w:r w:rsidRPr="00117B33">
              <w:t>Step 12: API Layer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17B33" w:rsidRPr="00117B33" w:rsidRDefault="00117B33" w:rsidP="00117B33">
            <w:r w:rsidRPr="00117B33">
              <w:t>Develop secure API for third-party integrations while maintaining liquid state principles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17B33" w:rsidRPr="00117B33" w:rsidRDefault="00117B33" w:rsidP="00117B33">
            <w:r w:rsidRPr="00117B33">
              <w:rPr>
                <w:b/>
                <w:bCs/>
              </w:rPr>
              <w:t>Success:</w:t>
            </w:r>
            <w:r w:rsidRPr="00117B33">
              <w:t> External systems can request data through API without compromising security</w:t>
            </w:r>
            <w:r w:rsidRPr="00117B33">
              <w:br/>
            </w:r>
            <w:r w:rsidRPr="00117B33">
              <w:rPr>
                <w:b/>
                <w:bCs/>
              </w:rPr>
              <w:t>Builds:</w:t>
            </w:r>
            <w:r w:rsidRPr="00117B33">
              <w:t> Extensibility</w:t>
            </w:r>
            <w:r w:rsidRPr="00117B33">
              <w:br/>
            </w:r>
            <w:r w:rsidRPr="00117B33">
              <w:rPr>
                <w:b/>
                <w:bCs/>
              </w:rPr>
              <w:t>Dependencies:</w:t>
            </w:r>
            <w:r w:rsidRPr="00117B33">
              <w:t> Steps 5, 8, 9</w:t>
            </w:r>
          </w:p>
        </w:tc>
      </w:tr>
      <w:tr w:rsidR="00117B33" w:rsidRPr="00117B33" w:rsidTr="00117B3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17B33" w:rsidRPr="00117B33" w:rsidRDefault="00117B33" w:rsidP="00117B33">
            <w:r w:rsidRPr="00117B33">
              <w:rPr>
                <w:rFonts w:ascii="Segoe UI Symbol" w:hAnsi="Segoe UI Symbol" w:cs="Segoe UI Symbol"/>
                <w:b/>
                <w:bCs/>
              </w:rPr>
              <w:t>🛡</w:t>
            </w:r>
            <w:r w:rsidRPr="00117B33">
              <w:rPr>
                <w:b/>
                <w:bCs/>
              </w:rPr>
              <w:t>️ HARDENING (Refinement)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17B33" w:rsidRPr="00117B33" w:rsidRDefault="00117B33" w:rsidP="00117B33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17B33" w:rsidRPr="00117B33" w:rsidRDefault="00117B33" w:rsidP="00117B33"/>
        </w:tc>
      </w:tr>
      <w:tr w:rsidR="00117B33" w:rsidRPr="00117B33" w:rsidTr="00117B3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17B33" w:rsidRPr="00117B33" w:rsidRDefault="00117B33" w:rsidP="00117B33">
            <w:r w:rsidRPr="00117B33">
              <w:t>Step 13: Audit &amp; Logging System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17B33" w:rsidRPr="00117B33" w:rsidRDefault="00117B33" w:rsidP="00117B33">
            <w:r w:rsidRPr="00117B33">
              <w:t>Implement tamper-proof logging of all access attempts and data operations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17B33" w:rsidRPr="00117B33" w:rsidRDefault="00117B33" w:rsidP="00117B33">
            <w:r w:rsidRPr="00117B33">
              <w:rPr>
                <w:b/>
                <w:bCs/>
              </w:rPr>
              <w:t>Success:</w:t>
            </w:r>
            <w:r w:rsidRPr="00117B33">
              <w:t> Complete audit trail; anomaly detection; no logs reveal actual data</w:t>
            </w:r>
            <w:r w:rsidRPr="00117B33">
              <w:br/>
            </w:r>
            <w:r w:rsidRPr="00117B33">
              <w:rPr>
                <w:b/>
                <w:bCs/>
              </w:rPr>
              <w:t>Builds:</w:t>
            </w:r>
            <w:r w:rsidRPr="00117B33">
              <w:t> Compliance &amp; forensics</w:t>
            </w:r>
            <w:r w:rsidRPr="00117B33">
              <w:br/>
            </w:r>
            <w:r w:rsidRPr="00117B33">
              <w:rPr>
                <w:b/>
                <w:bCs/>
              </w:rPr>
              <w:t>Dependencies:</w:t>
            </w:r>
            <w:r w:rsidRPr="00117B33">
              <w:t> All operational steps</w:t>
            </w:r>
          </w:p>
        </w:tc>
      </w:tr>
      <w:tr w:rsidR="00117B33" w:rsidRPr="00117B33" w:rsidTr="00117B3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17B33" w:rsidRPr="00117B33" w:rsidRDefault="00117B33" w:rsidP="00117B33">
            <w:r w:rsidRPr="00117B33">
              <w:t>Step 14: Redundancy &amp; Recovery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17B33" w:rsidRPr="00117B33" w:rsidRDefault="00117B33" w:rsidP="00117B33">
            <w:r w:rsidRPr="00117B33">
              <w:t>Build fragment redundancy and disaster recovery mechanisms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17B33" w:rsidRPr="00117B33" w:rsidRDefault="00117B33" w:rsidP="00117B33">
            <w:r w:rsidRPr="00117B33">
              <w:rPr>
                <w:b/>
                <w:bCs/>
              </w:rPr>
              <w:t>Success:</w:t>
            </w:r>
            <w:r w:rsidRPr="00117B33">
              <w:t> System survives loss of 2+ storage nodes; data remains accessible</w:t>
            </w:r>
            <w:r w:rsidRPr="00117B33">
              <w:br/>
            </w:r>
            <w:r w:rsidRPr="00117B33">
              <w:rPr>
                <w:b/>
                <w:bCs/>
              </w:rPr>
              <w:t>Builds:</w:t>
            </w:r>
            <w:r w:rsidRPr="00117B33">
              <w:t> Reliability</w:t>
            </w:r>
            <w:r w:rsidRPr="00117B33">
              <w:br/>
            </w:r>
            <w:r w:rsidRPr="00117B33">
              <w:rPr>
                <w:b/>
                <w:bCs/>
              </w:rPr>
              <w:lastRenderedPageBreak/>
              <w:t>Dependencies:</w:t>
            </w:r>
            <w:r w:rsidRPr="00117B33">
              <w:t> Step 7 (distributed storage)</w:t>
            </w:r>
          </w:p>
        </w:tc>
      </w:tr>
      <w:tr w:rsidR="00117B33" w:rsidRPr="00117B33" w:rsidTr="00117B3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17B33" w:rsidRPr="00117B33" w:rsidRDefault="00117B33" w:rsidP="00117B33">
            <w:r w:rsidRPr="00117B33">
              <w:lastRenderedPageBreak/>
              <w:t>Step 15: Performance Optimization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17B33" w:rsidRPr="00117B33" w:rsidRDefault="00117B33" w:rsidP="00117B33">
            <w:r w:rsidRPr="00117B33">
              <w:t>Optimize reconstitution speed, caching strategies, and resource usage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17B33" w:rsidRPr="00117B33" w:rsidRDefault="00117B33" w:rsidP="00117B33">
            <w:r w:rsidRPr="00117B33">
              <w:rPr>
                <w:b/>
                <w:bCs/>
              </w:rPr>
              <w:t>Success:</w:t>
            </w:r>
            <w:r w:rsidRPr="00117B33">
              <w:t> 50%+ improvement in response times; reduced cloud costs</w:t>
            </w:r>
            <w:r w:rsidRPr="00117B33">
              <w:br/>
            </w:r>
            <w:r w:rsidRPr="00117B33">
              <w:rPr>
                <w:b/>
                <w:bCs/>
              </w:rPr>
              <w:t>Builds:</w:t>
            </w:r>
            <w:r w:rsidRPr="00117B33">
              <w:t> Production readiness</w:t>
            </w:r>
            <w:r w:rsidRPr="00117B33">
              <w:br/>
            </w:r>
            <w:r w:rsidRPr="00117B33">
              <w:rPr>
                <w:b/>
                <w:bCs/>
              </w:rPr>
              <w:t>Dependencies:</w:t>
            </w:r>
            <w:r w:rsidRPr="00117B33">
              <w:t> Steps 8, 9 (optimizes existing processes)</w:t>
            </w:r>
          </w:p>
        </w:tc>
      </w:tr>
      <w:tr w:rsidR="00117B33" w:rsidRPr="00117B33" w:rsidTr="00117B3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17B33" w:rsidRPr="00117B33" w:rsidRDefault="00117B33" w:rsidP="00117B33">
            <w:r w:rsidRPr="00117B33">
              <w:rPr>
                <w:rFonts w:ascii="Segoe UI Symbol" w:hAnsi="Segoe UI Symbol" w:cs="Segoe UI Symbol"/>
                <w:b/>
                <w:bCs/>
              </w:rPr>
              <w:t>🚀</w:t>
            </w:r>
            <w:r w:rsidRPr="00117B33">
              <w:rPr>
                <w:b/>
                <w:bCs/>
              </w:rPr>
              <w:t xml:space="preserve"> DEPLOYMENT (Maturity)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17B33" w:rsidRPr="00117B33" w:rsidRDefault="00117B33" w:rsidP="00117B33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17B33" w:rsidRPr="00117B33" w:rsidRDefault="00117B33" w:rsidP="00117B33"/>
        </w:tc>
      </w:tr>
      <w:tr w:rsidR="00117B33" w:rsidRPr="00117B33" w:rsidTr="00117B3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17B33" w:rsidRPr="00117B33" w:rsidRDefault="00117B33" w:rsidP="00117B33">
            <w:r w:rsidRPr="00117B33">
              <w:t>Step 16: Security Testing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17B33" w:rsidRPr="00117B33" w:rsidRDefault="00117B33" w:rsidP="00117B33">
            <w:r w:rsidRPr="00117B33">
              <w:t>Conduct penetration testing, vulnerability assessment, and security audit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17B33" w:rsidRPr="00117B33" w:rsidRDefault="00117B33" w:rsidP="00117B33">
            <w:r w:rsidRPr="00117B33">
              <w:rPr>
                <w:b/>
                <w:bCs/>
              </w:rPr>
              <w:t>Success:</w:t>
            </w:r>
            <w:r w:rsidRPr="00117B33">
              <w:t> No critical vulnerabilities; passes third-party security audit</w:t>
            </w:r>
            <w:r w:rsidRPr="00117B33">
              <w:br/>
            </w:r>
            <w:r w:rsidRPr="00117B33">
              <w:rPr>
                <w:b/>
                <w:bCs/>
              </w:rPr>
              <w:t>Builds:</w:t>
            </w:r>
            <w:r w:rsidRPr="00117B33">
              <w:t> Security validation</w:t>
            </w:r>
            <w:r w:rsidRPr="00117B33">
              <w:br/>
            </w:r>
            <w:r w:rsidRPr="00117B33">
              <w:rPr>
                <w:b/>
                <w:bCs/>
              </w:rPr>
              <w:t>Dependencies:</w:t>
            </w:r>
            <w:r w:rsidRPr="00117B33">
              <w:t> All system components complete</w:t>
            </w:r>
          </w:p>
        </w:tc>
      </w:tr>
      <w:tr w:rsidR="00117B33" w:rsidRPr="00117B33" w:rsidTr="00117B3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17B33" w:rsidRPr="00117B33" w:rsidRDefault="00117B33" w:rsidP="00117B33">
            <w:r w:rsidRPr="00117B33">
              <w:t>Step 17: Load Testing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17B33" w:rsidRPr="00117B33" w:rsidRDefault="00117B33" w:rsidP="00117B33">
            <w:r w:rsidRPr="00117B33">
              <w:t>Test system under high user load and large data volumes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17B33" w:rsidRPr="00117B33" w:rsidRDefault="00117B33" w:rsidP="00117B33">
            <w:r w:rsidRPr="00117B33">
              <w:rPr>
                <w:b/>
                <w:bCs/>
              </w:rPr>
              <w:t>Success:</w:t>
            </w:r>
            <w:r w:rsidRPr="00117B33">
              <w:t> Handles 1000+ concurrent users; processes TB-scale data</w:t>
            </w:r>
            <w:r w:rsidRPr="00117B33">
              <w:br/>
            </w:r>
            <w:r w:rsidRPr="00117B33">
              <w:rPr>
                <w:b/>
                <w:bCs/>
              </w:rPr>
              <w:t>Builds:</w:t>
            </w:r>
            <w:r w:rsidRPr="00117B33">
              <w:t> Scalability validation</w:t>
            </w:r>
            <w:r w:rsidRPr="00117B33">
              <w:br/>
            </w:r>
            <w:r w:rsidRPr="00117B33">
              <w:rPr>
                <w:b/>
                <w:bCs/>
              </w:rPr>
              <w:t>Dependencies:</w:t>
            </w:r>
            <w:r w:rsidRPr="00117B33">
              <w:t> Steps 15 &amp; 16</w:t>
            </w:r>
          </w:p>
        </w:tc>
      </w:tr>
      <w:tr w:rsidR="00117B33" w:rsidRPr="00117B33" w:rsidTr="00117B3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17B33" w:rsidRPr="00117B33" w:rsidRDefault="00117B33" w:rsidP="00117B33">
            <w:r w:rsidRPr="00117B33">
              <w:t>Step 18: Production Deployment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17B33" w:rsidRPr="00117B33" w:rsidRDefault="00117B33" w:rsidP="00117B33">
            <w:r w:rsidRPr="00117B33">
              <w:t>Deploy to production environment with monitoring and alerting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17B33" w:rsidRPr="00117B33" w:rsidRDefault="00117B33" w:rsidP="00117B33">
            <w:r w:rsidRPr="00117B33">
              <w:rPr>
                <w:b/>
                <w:bCs/>
              </w:rPr>
              <w:t>Success:</w:t>
            </w:r>
            <w:r w:rsidRPr="00117B33">
              <w:t> System live, monitored, and stable for 30 days</w:t>
            </w:r>
            <w:r w:rsidRPr="00117B33">
              <w:br/>
            </w:r>
            <w:r w:rsidRPr="00117B33">
              <w:rPr>
                <w:b/>
                <w:bCs/>
              </w:rPr>
              <w:t>Builds:</w:t>
            </w:r>
            <w:r w:rsidRPr="00117B33">
              <w:t> Live system</w:t>
            </w:r>
            <w:r w:rsidRPr="00117B33">
              <w:br/>
            </w:r>
            <w:r w:rsidRPr="00117B33">
              <w:rPr>
                <w:b/>
                <w:bCs/>
              </w:rPr>
              <w:t>Dependencies:</w:t>
            </w:r>
            <w:r w:rsidRPr="00117B33">
              <w:t> Steps 16 &amp; 17 passed</w:t>
            </w:r>
          </w:p>
        </w:tc>
      </w:tr>
      <w:tr w:rsidR="00117B33" w:rsidRPr="00117B33" w:rsidTr="00117B3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17B33" w:rsidRPr="00117B33" w:rsidRDefault="00117B33" w:rsidP="00117B33">
            <w:r w:rsidRPr="00117B33">
              <w:rPr>
                <w:rFonts w:ascii="Segoe UI Symbol" w:hAnsi="Segoe UI Symbol" w:cs="Segoe UI Symbol"/>
                <w:b/>
                <w:bCs/>
              </w:rPr>
              <w:t>♻</w:t>
            </w:r>
            <w:r w:rsidRPr="00117B33">
              <w:rPr>
                <w:b/>
                <w:bCs/>
              </w:rPr>
              <w:t>️ LIFECYCLE (Grave)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17B33" w:rsidRPr="00117B33" w:rsidRDefault="00117B33" w:rsidP="00117B33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17B33" w:rsidRPr="00117B33" w:rsidRDefault="00117B33" w:rsidP="00117B33"/>
        </w:tc>
      </w:tr>
      <w:tr w:rsidR="00117B33" w:rsidRPr="00117B33" w:rsidTr="00117B3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17B33" w:rsidRPr="00117B33" w:rsidRDefault="00117B33" w:rsidP="00117B33">
            <w:r w:rsidRPr="00117B33">
              <w:lastRenderedPageBreak/>
              <w:t>Step 19: Maintenance Protocols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17B33" w:rsidRPr="00117B33" w:rsidRDefault="00117B33" w:rsidP="00117B33">
            <w:r w:rsidRPr="00117B33">
              <w:t>Establish update procedures, security patching, and fragment health checks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17B33" w:rsidRPr="00117B33" w:rsidRDefault="00117B33" w:rsidP="00117B33">
            <w:r w:rsidRPr="00117B33">
              <w:rPr>
                <w:b/>
                <w:bCs/>
              </w:rPr>
              <w:t>Success:</w:t>
            </w:r>
            <w:r w:rsidRPr="00117B33">
              <w:t> System can be updated without downtime; fragments periodically verified</w:t>
            </w:r>
            <w:r w:rsidRPr="00117B33">
              <w:br/>
            </w:r>
            <w:r w:rsidRPr="00117B33">
              <w:rPr>
                <w:b/>
                <w:bCs/>
              </w:rPr>
              <w:t>Builds:</w:t>
            </w:r>
            <w:r w:rsidRPr="00117B33">
              <w:t> Long-term sustainability</w:t>
            </w:r>
            <w:r w:rsidRPr="00117B33">
              <w:br/>
            </w:r>
            <w:r w:rsidRPr="00117B33">
              <w:rPr>
                <w:b/>
                <w:bCs/>
              </w:rPr>
              <w:t>Dependencies:</w:t>
            </w:r>
            <w:r w:rsidRPr="00117B33">
              <w:t> Production experience (Step 18)</w:t>
            </w:r>
          </w:p>
        </w:tc>
      </w:tr>
      <w:tr w:rsidR="00117B33" w:rsidRPr="00117B33" w:rsidTr="00117B3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17B33" w:rsidRPr="00117B33" w:rsidRDefault="00117B33" w:rsidP="00117B33">
            <w:r w:rsidRPr="00117B33">
              <w:t>Step 20: Data Retirement System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17B33" w:rsidRPr="00117B33" w:rsidRDefault="00117B33" w:rsidP="00117B33">
            <w:r w:rsidRPr="00117B33">
              <w:t>Build secure data destruction process that verifies all fragments are eliminated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="00117B33" w:rsidRPr="00117B33" w:rsidRDefault="00117B33" w:rsidP="00117B33">
            <w:r w:rsidRPr="00117B33">
              <w:rPr>
                <w:b/>
                <w:bCs/>
              </w:rPr>
              <w:t>Success:</w:t>
            </w:r>
            <w:r w:rsidRPr="00117B33">
              <w:t> When data is deleted, all fragments are provably destroyed</w:t>
            </w:r>
            <w:r w:rsidRPr="00117B33">
              <w:br/>
            </w:r>
            <w:r w:rsidRPr="00117B33">
              <w:rPr>
                <w:b/>
                <w:bCs/>
              </w:rPr>
              <w:t>Builds:</w:t>
            </w:r>
            <w:r w:rsidRPr="00117B33">
              <w:t> Complete data lifecycle</w:t>
            </w:r>
            <w:r w:rsidRPr="00117B33">
              <w:br/>
            </w:r>
            <w:r w:rsidRPr="00117B33">
              <w:rPr>
                <w:b/>
                <w:bCs/>
              </w:rPr>
              <w:t>Dependencies:</w:t>
            </w:r>
            <w:r w:rsidRPr="00117B33">
              <w:t> Step 7 (knows where fragments are)</w:t>
            </w:r>
          </w:p>
        </w:tc>
      </w:tr>
    </w:tbl>
    <w:p w:rsidR="005C6E22" w:rsidRDefault="005C6E22">
      <w:bookmarkStart w:id="0" w:name="_GoBack"/>
      <w:bookmarkEnd w:id="0"/>
    </w:p>
    <w:sectPr w:rsidR="005C6E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7B33"/>
    <w:rsid w:val="00117B33"/>
    <w:rsid w:val="005C6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3279F1-3D4B-40E9-9FDB-AF2BCB99E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27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944892">
          <w:marLeft w:val="0"/>
          <w:marRight w:val="0"/>
          <w:marTop w:val="45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804</Words>
  <Characters>4584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Superuser</dc:creator>
  <cp:keywords/>
  <dc:description/>
  <cp:lastModifiedBy>Superuser</cp:lastModifiedBy>
  <cp:revision>1</cp:revision>
  <dcterms:created xsi:type="dcterms:W3CDTF">2025-11-07T22:58:00Z</dcterms:created>
  <dcterms:modified xsi:type="dcterms:W3CDTF">2025-11-07T22:59:00Z</dcterms:modified>
</cp:coreProperties>
</file>