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 xml:space="preserve">Niche Markets Competing with </w:t>
      </w:r>
      <w:proofErr w:type="spellStart"/>
      <w:r w:rsidRPr="00C207EF">
        <w:rPr>
          <w:b/>
          <w:bCs/>
        </w:rPr>
        <w:t>Textline</w:t>
      </w:r>
      <w:proofErr w:type="spellEnd"/>
    </w:p>
    <w:p w:rsidR="00C207EF" w:rsidRPr="00C207EF" w:rsidRDefault="00C207EF" w:rsidP="00C207EF">
      <w:proofErr w:type="spellStart"/>
      <w:r w:rsidRPr="00C207EF">
        <w:t>Textline</w:t>
      </w:r>
      <w:proofErr w:type="spellEnd"/>
      <w:r w:rsidRPr="00C207EF">
        <w:t xml:space="preserve"> focuses on business-to-consumer (B2C) SMS text messaging for customer support and sales. You can win by targeting specific industries that need compliant, structured, or automated text communication.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Medical Clinics</w:t>
      </w:r>
      <w:r w:rsidRPr="00C207EF">
        <w:t>: Patient appointment reminders, pre-op instructions, and HIPAA-compliant follow-ups.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Property Management</w:t>
      </w:r>
      <w:r w:rsidRPr="00C207EF">
        <w:t>: Tenant maintenance requests, rent reminders, and urgent building notices.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Local Logistics</w:t>
      </w:r>
      <w:r w:rsidRPr="00C207EF">
        <w:t>: Delivery dispatch, driver coordination, and real-time arrival updates for customers.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Legal Firms</w:t>
      </w:r>
      <w:r w:rsidRPr="00C207EF">
        <w:t>: Client case updates, document signing reminders, and secure consultation scheduling.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Home Services</w:t>
      </w:r>
      <w:r w:rsidRPr="00C207EF">
        <w:t>: Plumber or electrician dispatch, on-the-way alerts, and instant text-to-pay links.</w:t>
      </w:r>
    </w:p>
    <w:p w:rsidR="00C207EF" w:rsidRPr="00C207EF" w:rsidRDefault="00C207EF" w:rsidP="00C207EF">
      <w:pPr>
        <w:numPr>
          <w:ilvl w:val="0"/>
          <w:numId w:val="1"/>
        </w:numPr>
      </w:pPr>
      <w:r w:rsidRPr="00C207EF">
        <w:rPr>
          <w:b/>
          <w:bCs/>
        </w:rPr>
        <w:t>Fitness Studios</w:t>
      </w:r>
      <w:r w:rsidRPr="00C207EF">
        <w:t>: Gym class cancellation alerts, waitlist openings, and membership renewal nudges.</w:t>
      </w:r>
    </w:p>
    <w:p w:rsidR="00C207EF" w:rsidRPr="00C207EF" w:rsidRDefault="00C207EF" w:rsidP="00C207EF">
      <w:r w:rsidRPr="00C207EF">
        <w:pict>
          <v:rect id="_x0000_i1025" style="width:0;height:1.5pt" o:hralign="center" o:hrstd="t" o:hr="t" fillcolor="#a0a0a0" stroked="f"/>
        </w:pict>
      </w:r>
    </w:p>
    <w:p w:rsidR="00C207EF" w:rsidRPr="00C207EF" w:rsidRDefault="00C207EF" w:rsidP="00C207EF">
      <w:r w:rsidRPr="00C207EF">
        <w:t xml:space="preserve">Here are 25 additional niche markets that compete with </w:t>
      </w:r>
      <w:proofErr w:type="spellStart"/>
      <w:r w:rsidRPr="00C207EF">
        <w:t>Textline</w:t>
      </w:r>
      <w:proofErr w:type="spellEnd"/>
      <w:r w:rsidRPr="00C207EF">
        <w:t xml:space="preserve"> by requiring specialized, high-touch business texting solutions:</w:t>
      </w:r>
    </w:p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>Professional &amp; Financial Services</w:t>
      </w:r>
    </w:p>
    <w:p w:rsidR="00C207EF" w:rsidRPr="00C207EF" w:rsidRDefault="00C207EF" w:rsidP="00C207EF">
      <w:pPr>
        <w:numPr>
          <w:ilvl w:val="0"/>
          <w:numId w:val="2"/>
        </w:numPr>
      </w:pPr>
      <w:r w:rsidRPr="00C207EF">
        <w:rPr>
          <w:b/>
          <w:bCs/>
        </w:rPr>
        <w:t>Recruiting Agencies</w:t>
      </w:r>
      <w:r w:rsidRPr="00C207EF">
        <w:t>: Candidate interview scheduling, text-based screening, and urgent job opening alerts.</w:t>
      </w:r>
    </w:p>
    <w:p w:rsidR="00C207EF" w:rsidRPr="00C207EF" w:rsidRDefault="00C207EF" w:rsidP="00C207EF">
      <w:pPr>
        <w:numPr>
          <w:ilvl w:val="0"/>
          <w:numId w:val="2"/>
        </w:numPr>
      </w:pPr>
      <w:r w:rsidRPr="00C207EF">
        <w:rPr>
          <w:b/>
          <w:bCs/>
        </w:rPr>
        <w:t>Accountants &amp; CPAs</w:t>
      </w:r>
      <w:r w:rsidRPr="00C207EF">
        <w:t>: Tax document collection reminders, deadline alerts, and secure filing confirmations.</w:t>
      </w:r>
    </w:p>
    <w:p w:rsidR="00C207EF" w:rsidRPr="00C207EF" w:rsidRDefault="00C207EF" w:rsidP="00C207EF">
      <w:pPr>
        <w:numPr>
          <w:ilvl w:val="0"/>
          <w:numId w:val="2"/>
        </w:numPr>
      </w:pPr>
      <w:r w:rsidRPr="00C207EF">
        <w:rPr>
          <w:b/>
          <w:bCs/>
        </w:rPr>
        <w:t>Insurance Agencies</w:t>
      </w:r>
      <w:r w:rsidRPr="00C207EF">
        <w:t>: Claims status updates, photo submission requests for damage, and policy renewal reminders.</w:t>
      </w:r>
    </w:p>
    <w:p w:rsidR="00C207EF" w:rsidRPr="00C207EF" w:rsidRDefault="00C207EF" w:rsidP="00C207EF">
      <w:pPr>
        <w:numPr>
          <w:ilvl w:val="0"/>
          <w:numId w:val="2"/>
        </w:numPr>
      </w:pPr>
      <w:r w:rsidRPr="00C207EF">
        <w:rPr>
          <w:b/>
          <w:bCs/>
        </w:rPr>
        <w:t>Bail Bondsmen</w:t>
      </w:r>
      <w:r w:rsidRPr="00C207EF">
        <w:t>: Court date text reminders, check-in compliance, and payment arrangement alerts.</w:t>
      </w:r>
    </w:p>
    <w:p w:rsidR="00C207EF" w:rsidRPr="00C207EF" w:rsidRDefault="00C207EF" w:rsidP="00C207EF">
      <w:pPr>
        <w:numPr>
          <w:ilvl w:val="0"/>
          <w:numId w:val="2"/>
        </w:numPr>
      </w:pPr>
      <w:r w:rsidRPr="00C207EF">
        <w:rPr>
          <w:b/>
          <w:bCs/>
        </w:rPr>
        <w:t>Creative Agencies</w:t>
      </w:r>
      <w:r w:rsidRPr="00C207EF">
        <w:t>: Project milestone updates, approval reminders, and quick design feedback loops.</w:t>
      </w:r>
    </w:p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>Health, Wellness &amp; Beauty</w:t>
      </w:r>
    </w:p>
    <w:p w:rsidR="00C207EF" w:rsidRPr="00C207EF" w:rsidRDefault="00C207EF" w:rsidP="00C207EF">
      <w:pPr>
        <w:numPr>
          <w:ilvl w:val="0"/>
          <w:numId w:val="3"/>
        </w:numPr>
      </w:pPr>
      <w:r w:rsidRPr="00C207EF">
        <w:rPr>
          <w:b/>
          <w:bCs/>
        </w:rPr>
        <w:t>Dental Practices</w:t>
      </w:r>
      <w:r w:rsidRPr="00C207EF">
        <w:t>: Preventive care reminders, post-op check-ins, and last-minute cancellation filling.</w:t>
      </w:r>
    </w:p>
    <w:p w:rsidR="00C207EF" w:rsidRPr="00C207EF" w:rsidRDefault="00C207EF" w:rsidP="00C207EF">
      <w:pPr>
        <w:numPr>
          <w:ilvl w:val="0"/>
          <w:numId w:val="3"/>
        </w:numPr>
      </w:pPr>
      <w:r w:rsidRPr="00C207EF">
        <w:rPr>
          <w:b/>
          <w:bCs/>
        </w:rPr>
        <w:t>Veterinary Clinics</w:t>
      </w:r>
      <w:r w:rsidRPr="00C207EF">
        <w:t>: Pet medication refill alerts, surgical updates for anxious owners, and appointment booking.</w:t>
      </w:r>
    </w:p>
    <w:p w:rsidR="00C207EF" w:rsidRPr="00C207EF" w:rsidRDefault="00C207EF" w:rsidP="00C207EF">
      <w:pPr>
        <w:numPr>
          <w:ilvl w:val="0"/>
          <w:numId w:val="3"/>
        </w:numPr>
      </w:pPr>
      <w:r w:rsidRPr="00C207EF">
        <w:rPr>
          <w:b/>
          <w:bCs/>
        </w:rPr>
        <w:lastRenderedPageBreak/>
        <w:t>Med Spas &amp; Wellness</w:t>
      </w:r>
      <w:r w:rsidRPr="00C207EF">
        <w:t>: Treatment preparation instructions, loyalty reward notifications, and flash sale promos.</w:t>
      </w:r>
    </w:p>
    <w:p w:rsidR="00C207EF" w:rsidRPr="00C207EF" w:rsidRDefault="00C207EF" w:rsidP="00C207EF">
      <w:pPr>
        <w:numPr>
          <w:ilvl w:val="0"/>
          <w:numId w:val="3"/>
        </w:numPr>
      </w:pPr>
      <w:r w:rsidRPr="00C207EF">
        <w:rPr>
          <w:b/>
          <w:bCs/>
        </w:rPr>
        <w:t>Mental Health Practices</w:t>
      </w:r>
      <w:r w:rsidRPr="00C207EF">
        <w:t>: Private appointment reminders, mental health resource distribution, and billing notices.</w:t>
      </w:r>
    </w:p>
    <w:p w:rsidR="00C207EF" w:rsidRPr="00C207EF" w:rsidRDefault="00C207EF" w:rsidP="00C207EF">
      <w:pPr>
        <w:numPr>
          <w:ilvl w:val="0"/>
          <w:numId w:val="3"/>
        </w:numPr>
      </w:pPr>
      <w:r w:rsidRPr="00C207EF">
        <w:rPr>
          <w:b/>
          <w:bCs/>
        </w:rPr>
        <w:t>Chiropractors &amp; Physical Therapists</w:t>
      </w:r>
      <w:r w:rsidRPr="00C207EF">
        <w:t>: Post-session care tips, exercise video links, and scheduling management.</w:t>
      </w:r>
    </w:p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>Education &amp; Community</w:t>
      </w:r>
    </w:p>
    <w:p w:rsidR="00C207EF" w:rsidRPr="00C207EF" w:rsidRDefault="00C207EF" w:rsidP="00C207EF">
      <w:pPr>
        <w:numPr>
          <w:ilvl w:val="0"/>
          <w:numId w:val="4"/>
        </w:numPr>
      </w:pPr>
      <w:r w:rsidRPr="00C207EF">
        <w:rPr>
          <w:b/>
          <w:bCs/>
        </w:rPr>
        <w:t>K-12 Private Schools</w:t>
      </w:r>
      <w:r w:rsidRPr="00C207EF">
        <w:t>: Absentee notifications, emergency weather alerts, and parent-teacher conference sign-ups.</w:t>
      </w:r>
    </w:p>
    <w:p w:rsidR="00C207EF" w:rsidRPr="00C207EF" w:rsidRDefault="00C207EF" w:rsidP="00C207EF">
      <w:pPr>
        <w:numPr>
          <w:ilvl w:val="0"/>
          <w:numId w:val="4"/>
        </w:numPr>
      </w:pPr>
      <w:r w:rsidRPr="00C207EF">
        <w:rPr>
          <w:b/>
          <w:bCs/>
        </w:rPr>
        <w:t>Higher Education Admissions</w:t>
      </w:r>
      <w:r w:rsidRPr="00C207EF">
        <w:t>: Prospective student follow-ups, deadline countdowns, and financial aid reminders.</w:t>
      </w:r>
    </w:p>
    <w:p w:rsidR="00C207EF" w:rsidRPr="00C207EF" w:rsidRDefault="00C207EF" w:rsidP="00C207EF">
      <w:pPr>
        <w:numPr>
          <w:ilvl w:val="0"/>
          <w:numId w:val="4"/>
        </w:numPr>
      </w:pPr>
      <w:r w:rsidRPr="00C207EF">
        <w:rPr>
          <w:b/>
          <w:bCs/>
        </w:rPr>
        <w:t>Nonprofit Organizations</w:t>
      </w:r>
      <w:r w:rsidRPr="00C207EF">
        <w:t>: Volunteer mobilization, donation drive updates, and charity event coordination.</w:t>
      </w:r>
    </w:p>
    <w:p w:rsidR="00C207EF" w:rsidRPr="00C207EF" w:rsidRDefault="00C207EF" w:rsidP="00C207EF">
      <w:pPr>
        <w:numPr>
          <w:ilvl w:val="0"/>
          <w:numId w:val="4"/>
        </w:numPr>
      </w:pPr>
      <w:r w:rsidRPr="00C207EF">
        <w:rPr>
          <w:b/>
          <w:bCs/>
        </w:rPr>
        <w:t>Youth Sports Leagues</w:t>
      </w:r>
      <w:r w:rsidRPr="00C207EF">
        <w:t>: Field closure alerts, practice schedule changes, and uniform order reminders.</w:t>
      </w:r>
    </w:p>
    <w:p w:rsidR="00C207EF" w:rsidRPr="00C207EF" w:rsidRDefault="00C207EF" w:rsidP="00C207EF">
      <w:pPr>
        <w:numPr>
          <w:ilvl w:val="0"/>
          <w:numId w:val="4"/>
        </w:numPr>
      </w:pPr>
      <w:r w:rsidRPr="00C207EF">
        <w:rPr>
          <w:b/>
          <w:bCs/>
        </w:rPr>
        <w:t>Faith-Based Organizations</w:t>
      </w:r>
      <w:r w:rsidRPr="00C207EF">
        <w:t>: Community event invitations, prayer requests, and donation link distribution.</w:t>
      </w:r>
    </w:p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>Hospitality, Retail &amp; Real Estate</w:t>
      </w:r>
    </w:p>
    <w:p w:rsidR="00C207EF" w:rsidRPr="00C207EF" w:rsidRDefault="00C207EF" w:rsidP="00C207EF">
      <w:pPr>
        <w:numPr>
          <w:ilvl w:val="0"/>
          <w:numId w:val="5"/>
        </w:numPr>
      </w:pPr>
      <w:r w:rsidRPr="00C207EF">
        <w:rPr>
          <w:b/>
          <w:bCs/>
        </w:rPr>
        <w:t>Boutique Hotels</w:t>
      </w:r>
      <w:r w:rsidRPr="00C207EF">
        <w:t>: Mobile check-in instructions, concierge-by-text services, and room-ready notifications.</w:t>
      </w:r>
    </w:p>
    <w:p w:rsidR="00C207EF" w:rsidRPr="00C207EF" w:rsidRDefault="00C207EF" w:rsidP="00C207EF">
      <w:pPr>
        <w:numPr>
          <w:ilvl w:val="0"/>
          <w:numId w:val="5"/>
        </w:numPr>
      </w:pPr>
      <w:r w:rsidRPr="00C207EF">
        <w:rPr>
          <w:b/>
          <w:bCs/>
        </w:rPr>
        <w:t>Auto Repair Shops</w:t>
      </w:r>
      <w:r w:rsidRPr="00C207EF">
        <w:t>: Vehicle diagnostic approvals, parts-arrival updates, and "ready for pickup" alerts.</w:t>
      </w:r>
    </w:p>
    <w:p w:rsidR="00C207EF" w:rsidRPr="00C207EF" w:rsidRDefault="00C207EF" w:rsidP="00C207EF">
      <w:pPr>
        <w:numPr>
          <w:ilvl w:val="0"/>
          <w:numId w:val="5"/>
        </w:numPr>
      </w:pPr>
      <w:r w:rsidRPr="00C207EF">
        <w:rPr>
          <w:b/>
          <w:bCs/>
        </w:rPr>
        <w:t>E-commerce Brands</w:t>
      </w:r>
      <w:r w:rsidRPr="00C207EF">
        <w:t>: Post-purchase satisfaction surveys, abandoned cart recovery texts, and VIP product drops.</w:t>
      </w:r>
    </w:p>
    <w:p w:rsidR="00C207EF" w:rsidRPr="00C207EF" w:rsidRDefault="00C207EF" w:rsidP="00C207EF">
      <w:pPr>
        <w:numPr>
          <w:ilvl w:val="0"/>
          <w:numId w:val="5"/>
        </w:numPr>
      </w:pPr>
      <w:r w:rsidRPr="00C207EF">
        <w:rPr>
          <w:b/>
          <w:bCs/>
        </w:rPr>
        <w:t>Real Estate Agents</w:t>
      </w:r>
      <w:r w:rsidRPr="00C207EF">
        <w:t>: Open house invitations, price drop alerts for specific properties, and viewing confirmations.</w:t>
      </w:r>
    </w:p>
    <w:p w:rsidR="00C207EF" w:rsidRPr="00C207EF" w:rsidRDefault="00C207EF" w:rsidP="00C207EF">
      <w:pPr>
        <w:numPr>
          <w:ilvl w:val="0"/>
          <w:numId w:val="5"/>
        </w:numPr>
      </w:pPr>
      <w:r w:rsidRPr="00C207EF">
        <w:rPr>
          <w:b/>
          <w:bCs/>
        </w:rPr>
        <w:t>Catering &amp; Event Planning</w:t>
      </w:r>
      <w:r w:rsidRPr="00C207EF">
        <w:t>: Menu choice confirmations, dietary restriction checks, and logistics coordination.</w:t>
      </w:r>
    </w:p>
    <w:p w:rsidR="00C207EF" w:rsidRPr="00C207EF" w:rsidRDefault="00C207EF" w:rsidP="00C207EF">
      <w:pPr>
        <w:rPr>
          <w:b/>
          <w:bCs/>
        </w:rPr>
      </w:pPr>
      <w:r w:rsidRPr="00C207EF">
        <w:rPr>
          <w:b/>
          <w:bCs/>
        </w:rPr>
        <w:t>Field Services &amp; Membership Utilities</w:t>
      </w:r>
    </w:p>
    <w:p w:rsidR="00C207EF" w:rsidRPr="00C207EF" w:rsidRDefault="00C207EF" w:rsidP="00C207EF">
      <w:pPr>
        <w:numPr>
          <w:ilvl w:val="0"/>
          <w:numId w:val="6"/>
        </w:numPr>
      </w:pPr>
      <w:r w:rsidRPr="00C207EF">
        <w:rPr>
          <w:b/>
          <w:bCs/>
        </w:rPr>
        <w:t>HVAC &amp; Pest Control</w:t>
      </w:r>
      <w:r w:rsidRPr="00C207EF">
        <w:t>: Tech-on-the-way tracking links, annual inspection scheduling, and invoice links.</w:t>
      </w:r>
    </w:p>
    <w:p w:rsidR="00C207EF" w:rsidRPr="00C207EF" w:rsidRDefault="00C207EF" w:rsidP="00C207EF">
      <w:pPr>
        <w:numPr>
          <w:ilvl w:val="0"/>
          <w:numId w:val="6"/>
        </w:numPr>
      </w:pPr>
      <w:r w:rsidRPr="00C207EF">
        <w:rPr>
          <w:b/>
          <w:bCs/>
        </w:rPr>
        <w:t>Car Dealerships</w:t>
      </w:r>
      <w:r w:rsidRPr="00C207EF">
        <w:t>: Test drive confirmations, service department updates, and lease-end trade-in offers.</w:t>
      </w:r>
    </w:p>
    <w:p w:rsidR="00C207EF" w:rsidRPr="00C207EF" w:rsidRDefault="00C207EF" w:rsidP="00C207EF">
      <w:pPr>
        <w:numPr>
          <w:ilvl w:val="0"/>
          <w:numId w:val="6"/>
        </w:numPr>
      </w:pPr>
      <w:r w:rsidRPr="00C207EF">
        <w:rPr>
          <w:b/>
          <w:bCs/>
        </w:rPr>
        <w:lastRenderedPageBreak/>
        <w:t>Co-working Spaces</w:t>
      </w:r>
      <w:r w:rsidRPr="00C207EF">
        <w:t>: Desk booking confirmations, community event notices, and guest arrival alerts.</w:t>
      </w:r>
    </w:p>
    <w:p w:rsidR="00C207EF" w:rsidRPr="00C207EF" w:rsidRDefault="00C207EF" w:rsidP="00C207EF">
      <w:pPr>
        <w:numPr>
          <w:ilvl w:val="0"/>
          <w:numId w:val="6"/>
        </w:numPr>
      </w:pPr>
      <w:r w:rsidRPr="00C207EF">
        <w:rPr>
          <w:b/>
          <w:bCs/>
        </w:rPr>
        <w:t>Daycare Centers</w:t>
      </w:r>
      <w:r w:rsidRPr="00C207EF">
        <w:t>: Daily child updates, supply requests, and pickup time confirmations.</w:t>
      </w:r>
    </w:p>
    <w:p w:rsidR="00C207EF" w:rsidRPr="00C207EF" w:rsidRDefault="00C207EF" w:rsidP="00C207EF">
      <w:pPr>
        <w:numPr>
          <w:ilvl w:val="0"/>
          <w:numId w:val="6"/>
        </w:numPr>
      </w:pPr>
      <w:r w:rsidRPr="00C207EF">
        <w:rPr>
          <w:b/>
          <w:bCs/>
        </w:rPr>
        <w:t>Subscription Box Services</w:t>
      </w:r>
      <w:r w:rsidRPr="00C207EF">
        <w:t>: Monthly theme previews, shipping address verification requests, and skipped-month confirmations.</w:t>
      </w:r>
    </w:p>
    <w:p w:rsidR="001C71B9" w:rsidRDefault="00C207EF">
      <w:bookmarkStart w:id="0" w:name="_GoBack"/>
      <w:bookmarkEnd w:id="0"/>
    </w:p>
    <w:sectPr w:rsidR="001C7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465F1"/>
    <w:multiLevelType w:val="multilevel"/>
    <w:tmpl w:val="434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31D1"/>
    <w:multiLevelType w:val="multilevel"/>
    <w:tmpl w:val="9E1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397A"/>
    <w:multiLevelType w:val="multilevel"/>
    <w:tmpl w:val="831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03DC"/>
    <w:multiLevelType w:val="multilevel"/>
    <w:tmpl w:val="A23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F7D20"/>
    <w:multiLevelType w:val="multilevel"/>
    <w:tmpl w:val="337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01ED5"/>
    <w:multiLevelType w:val="multilevel"/>
    <w:tmpl w:val="2D1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EF"/>
    <w:rsid w:val="0009468E"/>
    <w:rsid w:val="00405C1C"/>
    <w:rsid w:val="00C2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7ACB9-F8BF-48E9-8906-EE817E1A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4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84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5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3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5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9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John's Opposition</dc:creator>
  <cp:keywords/>
  <dc:description/>
  <cp:lastModifiedBy>John's Opposition</cp:lastModifiedBy>
  <cp:revision>1</cp:revision>
  <dcterms:created xsi:type="dcterms:W3CDTF">2026-05-25T20:31:00Z</dcterms:created>
  <dcterms:modified xsi:type="dcterms:W3CDTF">2026-05-25T20:33:00Z</dcterms:modified>
</cp:coreProperties>
</file>