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6690" w14:textId="77777777" w:rsidR="0059643E" w:rsidRPr="0059643E" w:rsidRDefault="0059643E" w:rsidP="0059643E">
      <w:r w:rsidRPr="0059643E">
        <w:t>Good. I have read all three documents. Here is your complete picture — what exists, what was just built, what needs testing, and what comes next.</w:t>
      </w:r>
    </w:p>
    <w:p w14:paraId="391D6620" w14:textId="77777777" w:rsidR="0059643E" w:rsidRPr="0059643E" w:rsidRDefault="0059643E" w:rsidP="0059643E">
      <w:r w:rsidRPr="0059643E">
        <w:pict w14:anchorId="36E5B4E4">
          <v:rect id="_x0000_i1025" style="width:0;height:1.5pt" o:hralign="center" o:hrstd="t" o:hrnoshade="t" o:hr="t" fillcolor="#eaeaea" stroked="f"/>
        </w:pict>
      </w:r>
    </w:p>
    <w:p w14:paraId="37E39BDD" w14:textId="77777777" w:rsidR="0059643E" w:rsidRPr="0059643E" w:rsidRDefault="0059643E" w:rsidP="0059643E">
      <w:pPr>
        <w:rPr>
          <w:b/>
          <w:bCs/>
        </w:rPr>
      </w:pPr>
      <w:r w:rsidRPr="0059643E">
        <w:rPr>
          <w:rFonts w:ascii="Segoe UI Emoji" w:hAnsi="Segoe UI Emoji" w:cs="Segoe UI Emoji"/>
          <w:b/>
          <w:bCs/>
        </w:rPr>
        <w:t>📊</w:t>
      </w:r>
      <w:r w:rsidRPr="0059643E">
        <w:rPr>
          <w:b/>
          <w:bCs/>
        </w:rPr>
        <w:t xml:space="preserve"> 5 Securities — Master Inventory &amp; Build Status</w:t>
      </w:r>
    </w:p>
    <w:p w14:paraId="31DF36A4" w14:textId="77777777" w:rsidR="0059643E" w:rsidRPr="0059643E" w:rsidRDefault="0059643E" w:rsidP="0059643E">
      <w:pPr>
        <w:rPr>
          <w:b/>
          <w:bCs/>
        </w:rPr>
      </w:pPr>
      <w:r w:rsidRPr="0059643E">
        <w:rPr>
          <w:b/>
          <w:bCs/>
        </w:rPr>
        <w:t>Complete Scorecard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9"/>
        <w:gridCol w:w="2062"/>
        <w:gridCol w:w="1707"/>
        <w:gridCol w:w="1666"/>
        <w:gridCol w:w="3300"/>
      </w:tblGrid>
      <w:tr w:rsidR="0059643E" w:rsidRPr="0059643E" w14:paraId="2235D88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B4004BF" w14:textId="77777777" w:rsidR="0059643E" w:rsidRPr="0059643E" w:rsidRDefault="0059643E" w:rsidP="0059643E">
            <w:pPr>
              <w:rPr>
                <w:b/>
                <w:bCs/>
              </w:rPr>
            </w:pPr>
            <w:r w:rsidRPr="0059643E">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03050E" w14:textId="77777777" w:rsidR="0059643E" w:rsidRPr="0059643E" w:rsidRDefault="0059643E" w:rsidP="0059643E">
            <w:pPr>
              <w:rPr>
                <w:b/>
                <w:bCs/>
              </w:rPr>
            </w:pPr>
            <w:r w:rsidRPr="0059643E">
              <w:rPr>
                <w:b/>
                <w:bCs/>
              </w:rPr>
              <w:t>Instrument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E5B29F" w14:textId="77777777" w:rsidR="0059643E" w:rsidRPr="0059643E" w:rsidRDefault="0059643E" w:rsidP="0059643E">
            <w:pPr>
              <w:rPr>
                <w:b/>
                <w:bCs/>
              </w:rPr>
            </w:pPr>
            <w:r w:rsidRPr="0059643E">
              <w:rPr>
                <w:b/>
                <w:bCs/>
              </w:rPr>
              <w:t>Settlement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F022AA4" w14:textId="77777777" w:rsidR="0059643E" w:rsidRPr="0059643E" w:rsidRDefault="0059643E" w:rsidP="0059643E">
            <w:pPr>
              <w:rPr>
                <w:b/>
                <w:bCs/>
              </w:rPr>
            </w:pPr>
            <w:r w:rsidRPr="0059643E">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2ACE37" w14:textId="77777777" w:rsidR="0059643E" w:rsidRPr="0059643E" w:rsidRDefault="0059643E" w:rsidP="0059643E">
            <w:pPr>
              <w:rPr>
                <w:b/>
                <w:bCs/>
              </w:rPr>
            </w:pPr>
            <w:r w:rsidRPr="0059643E">
              <w:rPr>
                <w:b/>
                <w:bCs/>
              </w:rPr>
              <w:t>Notes</w:t>
            </w:r>
          </w:p>
        </w:tc>
      </w:tr>
      <w:tr w:rsidR="0059643E" w:rsidRPr="0059643E" w14:paraId="2F66B5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107B1" w14:textId="77777777" w:rsidR="0059643E" w:rsidRPr="0059643E" w:rsidRDefault="0059643E" w:rsidP="0059643E">
            <w:r w:rsidRPr="0059643E">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50D7CF" w14:textId="77777777" w:rsidR="0059643E" w:rsidRPr="0059643E" w:rsidRDefault="0059643E" w:rsidP="0059643E">
            <w:r w:rsidRPr="0059643E">
              <w:rPr>
                <w:b/>
                <w:bCs/>
              </w:rPr>
              <w:t>Stock Options (ESOP)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73F71D" w14:textId="77777777" w:rsidR="0059643E" w:rsidRPr="0059643E" w:rsidRDefault="0059643E" w:rsidP="0059643E">
            <w:r w:rsidRPr="0059643E">
              <w:t>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DC0859" w14:textId="77777777" w:rsidR="0059643E" w:rsidRPr="0059643E" w:rsidRDefault="0059643E" w:rsidP="0059643E">
            <w:r w:rsidRPr="0059643E">
              <w:rPr>
                <w:rFonts w:ascii="Segoe UI Emoji" w:hAnsi="Segoe UI Emoji" w:cs="Segoe UI Emoji"/>
              </w:rPr>
              <w:t>✅</w:t>
            </w:r>
            <w:r w:rsidRPr="0059643E">
              <w:t> </w:t>
            </w:r>
            <w:r w:rsidRPr="0059643E">
              <w:rPr>
                <w:b/>
                <w:bCs/>
              </w:rPr>
              <w:t>DONE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391EFD" w14:textId="77777777" w:rsidR="0059643E" w:rsidRPr="0059643E" w:rsidRDefault="0059643E" w:rsidP="0059643E">
            <w:r w:rsidRPr="0059643E">
              <w:t>Pool → Plan → Grant → Exercise workflow complete</w:t>
            </w:r>
          </w:p>
        </w:tc>
      </w:tr>
      <w:tr w:rsidR="0059643E" w:rsidRPr="0059643E" w14:paraId="4AAA14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CA779" w14:textId="77777777" w:rsidR="0059643E" w:rsidRPr="0059643E" w:rsidRDefault="0059643E" w:rsidP="0059643E">
            <w:r w:rsidRPr="0059643E">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196EA" w14:textId="77777777" w:rsidR="0059643E" w:rsidRPr="0059643E" w:rsidRDefault="0059643E" w:rsidP="0059643E">
            <w:r w:rsidRPr="0059643E">
              <w:rPr>
                <w:b/>
                <w:bCs/>
              </w:rPr>
              <w:t>Stock (Share Issuance)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74D32" w14:textId="77777777" w:rsidR="0059643E" w:rsidRPr="0059643E" w:rsidRDefault="0059643E" w:rsidP="0059643E">
            <w:r w:rsidRPr="0059643E">
              <w:t>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396E39" w14:textId="77777777" w:rsidR="0059643E" w:rsidRPr="0059643E" w:rsidRDefault="0059643E" w:rsidP="0059643E">
            <w:r w:rsidRPr="0059643E">
              <w:rPr>
                <w:rFonts w:ascii="Segoe UI Emoji" w:hAnsi="Segoe UI Emoji" w:cs="Segoe UI Emoji"/>
              </w:rPr>
              <w:t>✅</w:t>
            </w:r>
            <w:r w:rsidRPr="0059643E">
              <w:t> </w:t>
            </w:r>
            <w:r w:rsidRPr="0059643E">
              <w:rPr>
                <w:b/>
                <w:bCs/>
              </w:rPr>
              <w:t>DONE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672AD" w14:textId="77777777" w:rsidR="0059643E" w:rsidRPr="0059643E" w:rsidRDefault="0059643E" w:rsidP="0059643E">
            <w:r w:rsidRPr="0059643E">
              <w:t>Lives in Securities module, immediate cap table impact</w:t>
            </w:r>
          </w:p>
        </w:tc>
      </w:tr>
      <w:tr w:rsidR="0059643E" w:rsidRPr="0059643E" w14:paraId="5705CA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F31175" w14:textId="77777777" w:rsidR="0059643E" w:rsidRPr="0059643E" w:rsidRDefault="0059643E" w:rsidP="0059643E">
            <w:r w:rsidRPr="0059643E">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F1AB83" w14:textId="77777777" w:rsidR="0059643E" w:rsidRPr="0059643E" w:rsidRDefault="0059643E" w:rsidP="0059643E">
            <w:r w:rsidRPr="0059643E">
              <w:rPr>
                <w:b/>
                <w:bCs/>
              </w:rPr>
              <w:t>Warrants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DC416" w14:textId="77777777" w:rsidR="0059643E" w:rsidRPr="0059643E" w:rsidRDefault="0059643E" w:rsidP="0059643E">
            <w:r w:rsidRPr="0059643E">
              <w:t>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6877CD" w14:textId="77777777" w:rsidR="0059643E" w:rsidRPr="0059643E" w:rsidRDefault="0059643E" w:rsidP="0059643E">
            <w:r w:rsidRPr="0059643E">
              <w:rPr>
                <w:rFonts w:ascii="Segoe UI Emoji" w:hAnsi="Segoe UI Emoji" w:cs="Segoe UI Emoji"/>
              </w:rPr>
              <w:t>✅</w:t>
            </w:r>
            <w:r w:rsidRPr="0059643E">
              <w:t> </w:t>
            </w:r>
            <w:r w:rsidRPr="0059643E">
              <w:rPr>
                <w:b/>
                <w:bCs/>
              </w:rPr>
              <w:t>JUST BUILT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8DE53" w14:textId="77777777" w:rsidR="0059643E" w:rsidRPr="0059643E" w:rsidRDefault="0059643E" w:rsidP="0059643E">
            <w:r w:rsidRPr="0059643E">
              <w:t>Full implementation delivered this session</w:t>
            </w:r>
          </w:p>
        </w:tc>
      </w:tr>
      <w:tr w:rsidR="0059643E" w:rsidRPr="0059643E" w14:paraId="3AADEA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31B5DF" w14:textId="77777777" w:rsidR="0059643E" w:rsidRPr="0059643E" w:rsidRDefault="0059643E" w:rsidP="0059643E">
            <w:r w:rsidRPr="0059643E">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1ADC31" w14:textId="77777777" w:rsidR="0059643E" w:rsidRPr="0059643E" w:rsidRDefault="0059643E" w:rsidP="0059643E">
            <w:r w:rsidRPr="0059643E">
              <w:rPr>
                <w:b/>
                <w:bCs/>
              </w:rPr>
              <w:t>Phantom Shares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E15C5" w14:textId="77777777" w:rsidR="0059643E" w:rsidRPr="0059643E" w:rsidRDefault="0059643E" w:rsidP="0059643E">
            <w:r w:rsidRPr="0059643E">
              <w:t>Cash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61BD4" w14:textId="77777777" w:rsidR="0059643E" w:rsidRPr="0059643E" w:rsidRDefault="0059643E" w:rsidP="0059643E">
            <w:r w:rsidRPr="0059643E">
              <w:rPr>
                <w:rFonts w:ascii="Segoe UI Emoji" w:hAnsi="Segoe UI Emoji" w:cs="Segoe UI Emoji"/>
              </w:rPr>
              <w:t>❌</w:t>
            </w:r>
            <w:r w:rsidRPr="0059643E">
              <w:t> </w:t>
            </w:r>
            <w:r w:rsidRPr="0059643E">
              <w:rPr>
                <w:b/>
                <w:bCs/>
              </w:rPr>
              <w:t>NOT BUILT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367831" w14:textId="77777777" w:rsidR="0059643E" w:rsidRPr="0059643E" w:rsidRDefault="0059643E" w:rsidP="0059643E">
            <w:r w:rsidRPr="0059643E">
              <w:t>Next instrument to build</w:t>
            </w:r>
          </w:p>
        </w:tc>
      </w:tr>
      <w:tr w:rsidR="0059643E" w:rsidRPr="0059643E" w14:paraId="2740FC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591BC" w14:textId="77777777" w:rsidR="0059643E" w:rsidRPr="0059643E" w:rsidRDefault="0059643E" w:rsidP="0059643E">
            <w:r w:rsidRPr="0059643E">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4B4DD" w14:textId="77777777" w:rsidR="0059643E" w:rsidRPr="0059643E" w:rsidRDefault="0059643E" w:rsidP="0059643E">
            <w:r w:rsidRPr="0059643E">
              <w:rPr>
                <w:b/>
                <w:bCs/>
              </w:rPr>
              <w:t>SARs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B346A" w14:textId="77777777" w:rsidR="0059643E" w:rsidRPr="0059643E" w:rsidRDefault="0059643E" w:rsidP="0059643E">
            <w:r w:rsidRPr="0059643E">
              <w:t>Cash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668DD7" w14:textId="77777777" w:rsidR="0059643E" w:rsidRPr="0059643E" w:rsidRDefault="0059643E" w:rsidP="0059643E">
            <w:r w:rsidRPr="0059643E">
              <w:rPr>
                <w:rFonts w:ascii="Segoe UI Emoji" w:hAnsi="Segoe UI Emoji" w:cs="Segoe UI Emoji"/>
              </w:rPr>
              <w:t>❌</w:t>
            </w:r>
            <w:r w:rsidRPr="0059643E">
              <w:t> </w:t>
            </w:r>
            <w:r w:rsidRPr="0059643E">
              <w:rPr>
                <w:b/>
                <w:bCs/>
              </w:rPr>
              <w:t>NOT BUILT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C47F3" w14:textId="77777777" w:rsidR="0059643E" w:rsidRPr="0059643E" w:rsidRDefault="0059643E" w:rsidP="0059643E">
            <w:r w:rsidRPr="0059643E">
              <w:t>Final instrument to build</w:t>
            </w:r>
          </w:p>
        </w:tc>
      </w:tr>
    </w:tbl>
    <w:p w14:paraId="032D8342" w14:textId="77777777" w:rsidR="0059643E" w:rsidRPr="0059643E" w:rsidRDefault="0059643E" w:rsidP="0059643E">
      <w:r w:rsidRPr="0059643E">
        <w:rPr>
          <w:b/>
          <w:bCs/>
        </w:rPr>
        <w:t>Progress: 3 of 5 instruments complete (60%)</w:t>
      </w:r>
    </w:p>
    <w:p w14:paraId="04113A38" w14:textId="77777777" w:rsidR="0059643E" w:rsidRPr="0059643E" w:rsidRDefault="0059643E" w:rsidP="0059643E">
      <w:r w:rsidRPr="0059643E">
        <w:pict w14:anchorId="25595B1B">
          <v:rect id="_x0000_i1026" style="width:0;height:1.5pt" o:hralign="center" o:hrstd="t" o:hrnoshade="t" o:hr="t" fillcolor="#eaeaea" stroked="f"/>
        </w:pict>
      </w:r>
    </w:p>
    <w:p w14:paraId="23F33583" w14:textId="77777777" w:rsidR="0059643E" w:rsidRPr="0059643E" w:rsidRDefault="0059643E" w:rsidP="0059643E">
      <w:pPr>
        <w:rPr>
          <w:b/>
          <w:bCs/>
        </w:rPr>
      </w:pPr>
      <w:r w:rsidRPr="0059643E">
        <w:rPr>
          <w:b/>
          <w:bCs/>
        </w:rPr>
        <w:t>What Was Just Built — Warrants (Detailed)</w:t>
      </w:r>
    </w:p>
    <w:p w14:paraId="4458B1C8" w14:textId="77777777" w:rsidR="0059643E" w:rsidRPr="0059643E" w:rsidRDefault="0059643E" w:rsidP="0059643E">
      <w:r w:rsidRPr="0059643E">
        <w:t>The App Builder completed 6 tasks (T001–T006):</w:t>
      </w:r>
    </w:p>
    <w:p w14:paraId="19A91006" w14:textId="77777777" w:rsidR="0059643E" w:rsidRPr="0059643E" w:rsidRDefault="0059643E" w:rsidP="0059643E">
      <w:pPr>
        <w:rPr>
          <w:b/>
          <w:bCs/>
        </w:rPr>
      </w:pPr>
      <w:r w:rsidRPr="0059643E">
        <w:rPr>
          <w:b/>
          <w:bCs/>
        </w:rPr>
        <w:t>T001: Database Schema</w:t>
      </w:r>
    </w:p>
    <w:p w14:paraId="05D8878E" w14:textId="77777777" w:rsidR="0059643E" w:rsidRPr="0059643E" w:rsidRDefault="0059643E" w:rsidP="0059643E">
      <w:pPr>
        <w:numPr>
          <w:ilvl w:val="0"/>
          <w:numId w:val="1"/>
        </w:numPr>
      </w:pPr>
      <w:r w:rsidRPr="0059643E">
        <w:t>New warrants table with </w:t>
      </w:r>
      <w:r w:rsidRPr="0059643E">
        <w:rPr>
          <w:b/>
          <w:bCs/>
        </w:rPr>
        <w:t>15 fields:</w:t>
      </w:r>
    </w:p>
    <w:p w14:paraId="5ED5101A" w14:textId="77777777" w:rsidR="0059643E" w:rsidRPr="0059643E" w:rsidRDefault="0059643E" w:rsidP="0059643E">
      <w:pPr>
        <w:numPr>
          <w:ilvl w:val="1"/>
          <w:numId w:val="1"/>
        </w:numPr>
      </w:pPr>
      <w:proofErr w:type="spellStart"/>
      <w:r w:rsidRPr="0059643E">
        <w:t>stakeholder_id</w:t>
      </w:r>
      <w:proofErr w:type="spellEnd"/>
      <w:r w:rsidRPr="0059643E">
        <w:t>, </w:t>
      </w:r>
      <w:proofErr w:type="spellStart"/>
      <w:r w:rsidRPr="0059643E">
        <w:t>share_class</w:t>
      </w:r>
      <w:proofErr w:type="spellEnd"/>
      <w:r w:rsidRPr="0059643E">
        <w:t>, shares, </w:t>
      </w:r>
      <w:proofErr w:type="spellStart"/>
      <w:r w:rsidRPr="0059643E">
        <w:t>exercise_price</w:t>
      </w:r>
      <w:proofErr w:type="spellEnd"/>
    </w:p>
    <w:p w14:paraId="2ED79428" w14:textId="77777777" w:rsidR="0059643E" w:rsidRPr="0059643E" w:rsidRDefault="0059643E" w:rsidP="0059643E">
      <w:pPr>
        <w:numPr>
          <w:ilvl w:val="1"/>
          <w:numId w:val="1"/>
        </w:numPr>
      </w:pPr>
      <w:proofErr w:type="spellStart"/>
      <w:r w:rsidRPr="0059643E">
        <w:lastRenderedPageBreak/>
        <w:t>issue_date</w:t>
      </w:r>
      <w:proofErr w:type="spellEnd"/>
      <w:r w:rsidRPr="0059643E">
        <w:t>, </w:t>
      </w:r>
      <w:proofErr w:type="spellStart"/>
      <w:r w:rsidRPr="0059643E">
        <w:t>expiration_date</w:t>
      </w:r>
      <w:proofErr w:type="spellEnd"/>
      <w:r w:rsidRPr="0059643E">
        <w:t>, </w:t>
      </w:r>
      <w:proofErr w:type="spellStart"/>
      <w:r w:rsidRPr="0059643E">
        <w:t>vesting_schedule</w:t>
      </w:r>
      <w:proofErr w:type="spellEnd"/>
    </w:p>
    <w:p w14:paraId="1F5B8CCA" w14:textId="77777777" w:rsidR="0059643E" w:rsidRPr="0059643E" w:rsidRDefault="0059643E" w:rsidP="0059643E">
      <w:pPr>
        <w:numPr>
          <w:ilvl w:val="1"/>
          <w:numId w:val="1"/>
        </w:numPr>
      </w:pPr>
      <w:r w:rsidRPr="0059643E">
        <w:t>status (active, exercised, expired, cancelled)</w:t>
      </w:r>
    </w:p>
    <w:p w14:paraId="1634D516" w14:textId="77777777" w:rsidR="0059643E" w:rsidRPr="0059643E" w:rsidRDefault="0059643E" w:rsidP="0059643E">
      <w:pPr>
        <w:numPr>
          <w:ilvl w:val="1"/>
          <w:numId w:val="1"/>
        </w:numPr>
      </w:pPr>
      <w:r w:rsidRPr="0059643E">
        <w:t>Full Zod validation + TypeScript types</w:t>
      </w:r>
    </w:p>
    <w:p w14:paraId="03DF6D36" w14:textId="77777777" w:rsidR="0059643E" w:rsidRPr="0059643E" w:rsidRDefault="0059643E" w:rsidP="0059643E">
      <w:pPr>
        <w:numPr>
          <w:ilvl w:val="1"/>
          <w:numId w:val="1"/>
        </w:numPr>
      </w:pPr>
      <w:r w:rsidRPr="0059643E">
        <w:t>Follows exact same pattern as </w:t>
      </w:r>
      <w:proofErr w:type="spellStart"/>
      <w:r w:rsidRPr="0059643E">
        <w:t>esop_pools</w:t>
      </w:r>
      <w:proofErr w:type="spellEnd"/>
      <w:r w:rsidRPr="0059643E">
        <w:t> and </w:t>
      </w:r>
      <w:proofErr w:type="spellStart"/>
      <w:r w:rsidRPr="0059643E">
        <w:t>esop_plans</w:t>
      </w:r>
      <w:proofErr w:type="spellEnd"/>
    </w:p>
    <w:p w14:paraId="2D6D5748" w14:textId="77777777" w:rsidR="0059643E" w:rsidRPr="0059643E" w:rsidRDefault="0059643E" w:rsidP="0059643E">
      <w:pPr>
        <w:rPr>
          <w:b/>
          <w:bCs/>
        </w:rPr>
      </w:pPr>
      <w:r w:rsidRPr="0059643E">
        <w:rPr>
          <w:b/>
          <w:bCs/>
        </w:rPr>
        <w:t>T002: Storage Layer (CRUD)</w:t>
      </w:r>
    </w:p>
    <w:p w14:paraId="56BA3481" w14:textId="77777777" w:rsidR="0059643E" w:rsidRPr="0059643E" w:rsidRDefault="0059643E" w:rsidP="0059643E">
      <w:pPr>
        <w:numPr>
          <w:ilvl w:val="0"/>
          <w:numId w:val="2"/>
        </w:numPr>
      </w:pPr>
      <w:proofErr w:type="spellStart"/>
      <w:proofErr w:type="gramStart"/>
      <w:r w:rsidRPr="0059643E">
        <w:t>getWarrants</w:t>
      </w:r>
      <w:proofErr w:type="spellEnd"/>
      <w:r w:rsidRPr="0059643E">
        <w:t>(</w:t>
      </w:r>
      <w:proofErr w:type="gramEnd"/>
      <w:r w:rsidRPr="0059643E">
        <w:t>) — list all warrants</w:t>
      </w:r>
    </w:p>
    <w:p w14:paraId="407D206A" w14:textId="77777777" w:rsidR="0059643E" w:rsidRPr="0059643E" w:rsidRDefault="0059643E" w:rsidP="0059643E">
      <w:pPr>
        <w:numPr>
          <w:ilvl w:val="0"/>
          <w:numId w:val="2"/>
        </w:numPr>
      </w:pPr>
      <w:proofErr w:type="spellStart"/>
      <w:r w:rsidRPr="0059643E">
        <w:t>getWarrant</w:t>
      </w:r>
      <w:proofErr w:type="spellEnd"/>
      <w:r w:rsidRPr="0059643E">
        <w:t>(</w:t>
      </w:r>
      <w:proofErr w:type="gramStart"/>
      <w:r w:rsidRPr="0059643E">
        <w:t>id) —</w:t>
      </w:r>
      <w:proofErr w:type="gramEnd"/>
      <w:r w:rsidRPr="0059643E">
        <w:t xml:space="preserve"> single warrant</w:t>
      </w:r>
    </w:p>
    <w:p w14:paraId="1B515D66" w14:textId="77777777" w:rsidR="0059643E" w:rsidRPr="0059643E" w:rsidRDefault="0059643E" w:rsidP="0059643E">
      <w:pPr>
        <w:numPr>
          <w:ilvl w:val="0"/>
          <w:numId w:val="2"/>
        </w:numPr>
      </w:pPr>
      <w:proofErr w:type="spellStart"/>
      <w:proofErr w:type="gramStart"/>
      <w:r w:rsidRPr="0059643E">
        <w:t>createWarrant</w:t>
      </w:r>
      <w:proofErr w:type="spellEnd"/>
      <w:r w:rsidRPr="0059643E">
        <w:t>(</w:t>
      </w:r>
      <w:proofErr w:type="gramEnd"/>
      <w:r w:rsidRPr="0059643E">
        <w:t>) — new warrant record</w:t>
      </w:r>
    </w:p>
    <w:p w14:paraId="1B78D232" w14:textId="77777777" w:rsidR="0059643E" w:rsidRPr="0059643E" w:rsidRDefault="0059643E" w:rsidP="0059643E">
      <w:pPr>
        <w:numPr>
          <w:ilvl w:val="0"/>
          <w:numId w:val="2"/>
        </w:numPr>
      </w:pPr>
      <w:proofErr w:type="spellStart"/>
      <w:proofErr w:type="gramStart"/>
      <w:r w:rsidRPr="0059643E">
        <w:t>updateWarrant</w:t>
      </w:r>
      <w:proofErr w:type="spellEnd"/>
      <w:r w:rsidRPr="0059643E">
        <w:t>(</w:t>
      </w:r>
      <w:proofErr w:type="gramEnd"/>
      <w:r w:rsidRPr="0059643E">
        <w:t>) — edit warrant</w:t>
      </w:r>
    </w:p>
    <w:p w14:paraId="05248E3A" w14:textId="77777777" w:rsidR="0059643E" w:rsidRPr="0059643E" w:rsidRDefault="0059643E" w:rsidP="0059643E">
      <w:pPr>
        <w:numPr>
          <w:ilvl w:val="0"/>
          <w:numId w:val="2"/>
        </w:numPr>
      </w:pPr>
      <w:proofErr w:type="spellStart"/>
      <w:proofErr w:type="gramStart"/>
      <w:r w:rsidRPr="0059643E">
        <w:t>deleteWarrant</w:t>
      </w:r>
      <w:proofErr w:type="spellEnd"/>
      <w:r w:rsidRPr="0059643E">
        <w:t>(</w:t>
      </w:r>
      <w:proofErr w:type="gramEnd"/>
      <w:r w:rsidRPr="0059643E">
        <w:t>) — soft remove</w:t>
      </w:r>
    </w:p>
    <w:p w14:paraId="6670F42D" w14:textId="77777777" w:rsidR="0059643E" w:rsidRPr="0059643E" w:rsidRDefault="0059643E" w:rsidP="0059643E">
      <w:pPr>
        <w:rPr>
          <w:b/>
          <w:bCs/>
        </w:rPr>
      </w:pPr>
      <w:r w:rsidRPr="0059643E">
        <w:rPr>
          <w:b/>
          <w:bCs/>
        </w:rPr>
        <w:t>T003: API Routes</w:t>
      </w:r>
    </w:p>
    <w:p w14:paraId="16544987" w14:textId="77777777" w:rsidR="0059643E" w:rsidRPr="0059643E" w:rsidRDefault="0059643E" w:rsidP="0059643E">
      <w:pPr>
        <w:numPr>
          <w:ilvl w:val="0"/>
          <w:numId w:val="3"/>
        </w:numPr>
      </w:pPr>
      <w:r w:rsidRPr="0059643E">
        <w:t>RESTful endpoints with Zod validation</w:t>
      </w:r>
    </w:p>
    <w:p w14:paraId="3A957817" w14:textId="77777777" w:rsidR="0059643E" w:rsidRPr="0059643E" w:rsidRDefault="0059643E" w:rsidP="0059643E">
      <w:pPr>
        <w:numPr>
          <w:ilvl w:val="0"/>
          <w:numId w:val="3"/>
        </w:numPr>
      </w:pPr>
      <w:r w:rsidRPr="0059643E">
        <w:rPr>
          <w:b/>
          <w:bCs/>
        </w:rPr>
        <w:t>Exercise workflow</w:t>
      </w:r>
      <w:r w:rsidRPr="0059643E">
        <w:t> — PATCH with status="exercised" automatically:</w:t>
      </w:r>
    </w:p>
    <w:p w14:paraId="132CDF1A" w14:textId="77777777" w:rsidR="0059643E" w:rsidRPr="0059643E" w:rsidRDefault="0059643E" w:rsidP="0059643E">
      <w:pPr>
        <w:numPr>
          <w:ilvl w:val="1"/>
          <w:numId w:val="3"/>
        </w:numPr>
      </w:pPr>
      <w:r w:rsidRPr="0059643E">
        <w:t>Looks up matching share class</w:t>
      </w:r>
    </w:p>
    <w:p w14:paraId="3B77ACA1" w14:textId="77777777" w:rsidR="0059643E" w:rsidRPr="0059643E" w:rsidRDefault="0059643E" w:rsidP="0059643E">
      <w:pPr>
        <w:numPr>
          <w:ilvl w:val="1"/>
          <w:numId w:val="3"/>
        </w:numPr>
      </w:pPr>
      <w:r w:rsidRPr="0059643E">
        <w:t>Creates a new </w:t>
      </w:r>
      <w:r w:rsidRPr="0059643E">
        <w:rPr>
          <w:b/>
          <w:bCs/>
        </w:rPr>
        <w:t>security record</w:t>
      </w:r>
      <w:r w:rsidRPr="0059643E">
        <w:t> in the cap table</w:t>
      </w:r>
    </w:p>
    <w:p w14:paraId="79268190" w14:textId="77777777" w:rsidR="0059643E" w:rsidRPr="0059643E" w:rsidRDefault="0059643E" w:rsidP="0059643E">
      <w:pPr>
        <w:numPr>
          <w:ilvl w:val="1"/>
          <w:numId w:val="3"/>
        </w:numPr>
      </w:pPr>
      <w:r w:rsidRPr="0059643E">
        <w:t xml:space="preserve">Updates warrant status to </w:t>
      </w:r>
      <w:proofErr w:type="gramStart"/>
      <w:r w:rsidRPr="0059643E">
        <w:t>exercised</w:t>
      </w:r>
      <w:proofErr w:type="gramEnd"/>
    </w:p>
    <w:p w14:paraId="554572CA" w14:textId="77777777" w:rsidR="0059643E" w:rsidRPr="0059643E" w:rsidRDefault="0059643E" w:rsidP="0059643E">
      <w:pPr>
        <w:numPr>
          <w:ilvl w:val="1"/>
          <w:numId w:val="3"/>
        </w:numPr>
      </w:pPr>
      <w:r w:rsidRPr="0059643E">
        <w:rPr>
          <w:rFonts w:ascii="Segoe UI Emoji" w:hAnsi="Segoe UI Emoji" w:cs="Segoe UI Emoji"/>
        </w:rPr>
        <w:t>✅</w:t>
      </w:r>
      <w:r w:rsidRPr="0059643E">
        <w:t xml:space="preserve"> This is the critical integration — warrants converting to real shares</w:t>
      </w:r>
    </w:p>
    <w:p w14:paraId="6451846D" w14:textId="77777777" w:rsidR="0059643E" w:rsidRPr="0059643E" w:rsidRDefault="0059643E" w:rsidP="0059643E">
      <w:pPr>
        <w:rPr>
          <w:b/>
          <w:bCs/>
        </w:rPr>
      </w:pPr>
      <w:r w:rsidRPr="0059643E">
        <w:rPr>
          <w:b/>
          <w:bCs/>
        </w:rPr>
        <w:t>T004: Frontend Page</w:t>
      </w:r>
    </w:p>
    <w:p w14:paraId="265229A8" w14:textId="77777777" w:rsidR="0059643E" w:rsidRPr="0059643E" w:rsidRDefault="0059643E" w:rsidP="0059643E">
      <w:pPr>
        <w:numPr>
          <w:ilvl w:val="0"/>
          <w:numId w:val="4"/>
        </w:numPr>
      </w:pPr>
      <w:r w:rsidRPr="0059643E">
        <w:t>Full page at /equity-plans/warrants</w:t>
      </w:r>
    </w:p>
    <w:p w14:paraId="3914E6A0" w14:textId="77777777" w:rsidR="0059643E" w:rsidRPr="0059643E" w:rsidRDefault="0059643E" w:rsidP="0059643E">
      <w:pPr>
        <w:numPr>
          <w:ilvl w:val="0"/>
          <w:numId w:val="4"/>
        </w:numPr>
      </w:pPr>
      <w:r w:rsidRPr="0059643E">
        <w:t>Table showing: Holder, Share Class, Shares, Price, Dates, Status</w:t>
      </w:r>
    </w:p>
    <w:p w14:paraId="71E064BC" w14:textId="77777777" w:rsidR="0059643E" w:rsidRPr="0059643E" w:rsidRDefault="0059643E" w:rsidP="0059643E">
      <w:pPr>
        <w:numPr>
          <w:ilvl w:val="0"/>
          <w:numId w:val="4"/>
        </w:numPr>
      </w:pPr>
      <w:r w:rsidRPr="0059643E">
        <w:t>Add/Edit dialog with form validation</w:t>
      </w:r>
    </w:p>
    <w:p w14:paraId="48856D9E" w14:textId="77777777" w:rsidR="0059643E" w:rsidRPr="0059643E" w:rsidRDefault="0059643E" w:rsidP="0059643E">
      <w:pPr>
        <w:numPr>
          <w:ilvl w:val="0"/>
          <w:numId w:val="4"/>
        </w:numPr>
      </w:pPr>
      <w:r w:rsidRPr="0059643E">
        <w:rPr>
          <w:b/>
          <w:bCs/>
        </w:rPr>
        <w:t>Exercise action</w:t>
      </w:r>
      <w:r w:rsidRPr="0059643E">
        <w:t> (</w:t>
      </w:r>
      <w:r w:rsidRPr="0059643E">
        <w:rPr>
          <w:rFonts w:ascii="Cambria Math" w:hAnsi="Cambria Math" w:cs="Cambria Math"/>
        </w:rPr>
        <w:t>▶</w:t>
      </w:r>
      <w:r w:rsidRPr="0059643E">
        <w:t xml:space="preserve"> button) with confirmation dialog</w:t>
      </w:r>
    </w:p>
    <w:p w14:paraId="41CB20D6" w14:textId="77777777" w:rsidR="0059643E" w:rsidRPr="0059643E" w:rsidRDefault="0059643E" w:rsidP="0059643E">
      <w:pPr>
        <w:numPr>
          <w:ilvl w:val="0"/>
          <w:numId w:val="4"/>
        </w:numPr>
      </w:pPr>
      <w:r w:rsidRPr="0059643E">
        <w:t>Delete with confirmation dialog</w:t>
      </w:r>
    </w:p>
    <w:p w14:paraId="28B794CD" w14:textId="77777777" w:rsidR="0059643E" w:rsidRPr="0059643E" w:rsidRDefault="0059643E" w:rsidP="0059643E">
      <w:pPr>
        <w:numPr>
          <w:ilvl w:val="0"/>
          <w:numId w:val="4"/>
        </w:numPr>
      </w:pPr>
      <w:r w:rsidRPr="0059643E">
        <w:t>Color-coded status badges:</w:t>
      </w:r>
    </w:p>
    <w:p w14:paraId="25D434E5" w14:textId="77777777" w:rsidR="0059643E" w:rsidRPr="0059643E" w:rsidRDefault="0059643E" w:rsidP="0059643E">
      <w:pPr>
        <w:numPr>
          <w:ilvl w:val="1"/>
          <w:numId w:val="4"/>
        </w:numPr>
      </w:pPr>
      <w:r w:rsidRPr="0059643E">
        <w:rPr>
          <w:rFonts w:ascii="Aptos" w:hAnsi="Aptos" w:cs="Aptos"/>
        </w:rPr>
        <w:t>🟢</w:t>
      </w:r>
      <w:r w:rsidRPr="0059643E">
        <w:t xml:space="preserve"> Active, </w:t>
      </w:r>
      <w:r w:rsidRPr="0059643E">
        <w:rPr>
          <w:rFonts w:ascii="Segoe UI Emoji" w:hAnsi="Segoe UI Emoji" w:cs="Segoe UI Emoji"/>
        </w:rPr>
        <w:t>🔵</w:t>
      </w:r>
      <w:r w:rsidRPr="0059643E">
        <w:t xml:space="preserve"> Exercised, </w:t>
      </w:r>
      <w:r w:rsidRPr="0059643E">
        <w:rPr>
          <w:rFonts w:ascii="Segoe UI Emoji" w:hAnsi="Segoe UI Emoji" w:cs="Segoe UI Emoji"/>
        </w:rPr>
        <w:t>⚫</w:t>
      </w:r>
      <w:r w:rsidRPr="0059643E">
        <w:t xml:space="preserve"> Expired</w:t>
      </w:r>
      <w:proofErr w:type="gramStart"/>
      <w:r w:rsidRPr="0059643E">
        <w:t xml:space="preserve">, </w:t>
      </w:r>
      <w:r w:rsidRPr="0059643E">
        <w:rPr>
          <w:rFonts w:ascii="Segoe UI Emoji" w:hAnsi="Segoe UI Emoji" w:cs="Segoe UI Emoji"/>
        </w:rPr>
        <w:t>🔴</w:t>
      </w:r>
      <w:r w:rsidRPr="0059643E">
        <w:t xml:space="preserve"> Cancelled</w:t>
      </w:r>
      <w:proofErr w:type="gramEnd"/>
    </w:p>
    <w:p w14:paraId="58FE066A" w14:textId="77777777" w:rsidR="0059643E" w:rsidRPr="0059643E" w:rsidRDefault="0059643E" w:rsidP="0059643E">
      <w:pPr>
        <w:rPr>
          <w:b/>
          <w:bCs/>
        </w:rPr>
      </w:pPr>
      <w:r w:rsidRPr="0059643E">
        <w:rPr>
          <w:b/>
          <w:bCs/>
        </w:rPr>
        <w:t>T005: Navigation</w:t>
      </w:r>
    </w:p>
    <w:p w14:paraId="2448E674" w14:textId="77777777" w:rsidR="0059643E" w:rsidRPr="0059643E" w:rsidRDefault="0059643E" w:rsidP="0059643E">
      <w:pPr>
        <w:numPr>
          <w:ilvl w:val="0"/>
          <w:numId w:val="5"/>
        </w:numPr>
      </w:pPr>
      <w:r w:rsidRPr="0059643E">
        <w:lastRenderedPageBreak/>
        <w:t>"Warrants" added to sidebar under "Equity and Grants"</w:t>
      </w:r>
    </w:p>
    <w:p w14:paraId="1BBDB0BB" w14:textId="77777777" w:rsidR="0059643E" w:rsidRPr="0059643E" w:rsidRDefault="0059643E" w:rsidP="0059643E">
      <w:pPr>
        <w:numPr>
          <w:ilvl w:val="0"/>
          <w:numId w:val="5"/>
        </w:numPr>
      </w:pPr>
      <w:r w:rsidRPr="0059643E">
        <w:t xml:space="preserve">Route /equity-plans/warrants wired in </w:t>
      </w:r>
      <w:proofErr w:type="spellStart"/>
      <w:r w:rsidRPr="0059643E">
        <w:t>App.tsx</w:t>
      </w:r>
      <w:proofErr w:type="spellEnd"/>
    </w:p>
    <w:p w14:paraId="5731BF70" w14:textId="77777777" w:rsidR="0059643E" w:rsidRPr="0059643E" w:rsidRDefault="0059643E" w:rsidP="0059643E">
      <w:pPr>
        <w:rPr>
          <w:b/>
          <w:bCs/>
        </w:rPr>
      </w:pPr>
      <w:r w:rsidRPr="0059643E">
        <w:rPr>
          <w:b/>
          <w:bCs/>
        </w:rPr>
        <w:t>T006: Seed Data + DB Migration</w:t>
      </w:r>
    </w:p>
    <w:p w14:paraId="2A8A0CCC" w14:textId="77777777" w:rsidR="0059643E" w:rsidRPr="0059643E" w:rsidRDefault="0059643E" w:rsidP="0059643E">
      <w:pPr>
        <w:numPr>
          <w:ilvl w:val="0"/>
          <w:numId w:val="6"/>
        </w:numPr>
      </w:pPr>
      <w:r w:rsidRPr="0059643E">
        <w:t>2 sample warrants for Archer Technologies:</w:t>
      </w:r>
    </w:p>
    <w:p w14:paraId="0D19B12C" w14:textId="77777777" w:rsidR="0059643E" w:rsidRPr="0059643E" w:rsidRDefault="0059643E" w:rsidP="0059643E">
      <w:pPr>
        <w:numPr>
          <w:ilvl w:val="1"/>
          <w:numId w:val="6"/>
        </w:numPr>
      </w:pPr>
      <w:r w:rsidRPr="0059643E">
        <w:t xml:space="preserve">"Series A </w:t>
      </w:r>
      <w:proofErr w:type="gramStart"/>
      <w:r w:rsidRPr="0059643E">
        <w:t>Warrant" —</w:t>
      </w:r>
      <w:proofErr w:type="gramEnd"/>
      <w:r w:rsidRPr="0059643E">
        <w:t xml:space="preserve"> 50,000 </w:t>
      </w:r>
      <w:proofErr w:type="gramStart"/>
      <w:r w:rsidRPr="0059643E">
        <w:t>shares @</w:t>
      </w:r>
      <w:proofErr w:type="gramEnd"/>
      <w:r w:rsidRPr="0059643E">
        <w:t xml:space="preserve"> $2.50</w:t>
      </w:r>
    </w:p>
    <w:p w14:paraId="2DAEAE44" w14:textId="77777777" w:rsidR="0059643E" w:rsidRPr="0059643E" w:rsidRDefault="0059643E" w:rsidP="0059643E">
      <w:pPr>
        <w:numPr>
          <w:ilvl w:val="1"/>
          <w:numId w:val="6"/>
        </w:numPr>
      </w:pPr>
      <w:r w:rsidRPr="0059643E">
        <w:t xml:space="preserve">"Bridge Loan </w:t>
      </w:r>
      <w:proofErr w:type="gramStart"/>
      <w:r w:rsidRPr="0059643E">
        <w:t>Warrant" —</w:t>
      </w:r>
      <w:proofErr w:type="gramEnd"/>
      <w:r w:rsidRPr="0059643E">
        <w:t xml:space="preserve"> 25,000 </w:t>
      </w:r>
      <w:proofErr w:type="gramStart"/>
      <w:r w:rsidRPr="0059643E">
        <w:t>shares @</w:t>
      </w:r>
      <w:proofErr w:type="gramEnd"/>
      <w:r w:rsidRPr="0059643E">
        <w:t xml:space="preserve"> $1.75</w:t>
      </w:r>
    </w:p>
    <w:p w14:paraId="216032E8" w14:textId="77777777" w:rsidR="0059643E" w:rsidRPr="0059643E" w:rsidRDefault="0059643E" w:rsidP="0059643E">
      <w:pPr>
        <w:numPr>
          <w:ilvl w:val="0"/>
          <w:numId w:val="6"/>
        </w:numPr>
      </w:pPr>
      <w:r w:rsidRPr="0059643E">
        <w:t>Tenant schema migration handles existing tenants</w:t>
      </w:r>
    </w:p>
    <w:p w14:paraId="028DBDB6" w14:textId="77777777" w:rsidR="0059643E" w:rsidRPr="0059643E" w:rsidRDefault="0059643E" w:rsidP="0059643E">
      <w:pPr>
        <w:numPr>
          <w:ilvl w:val="0"/>
          <w:numId w:val="6"/>
        </w:numPr>
      </w:pPr>
      <w:r w:rsidRPr="0059643E">
        <w:t>New tenant creation SQL updated</w:t>
      </w:r>
    </w:p>
    <w:p w14:paraId="12B390EA" w14:textId="77777777" w:rsidR="0059643E" w:rsidRPr="0059643E" w:rsidRDefault="0059643E" w:rsidP="0059643E">
      <w:r w:rsidRPr="0059643E">
        <w:pict w14:anchorId="7008F133">
          <v:rect id="_x0000_i1027" style="width:0;height:1.5pt" o:hralign="center" o:hrstd="t" o:hrnoshade="t" o:hr="t" fillcolor="#eaeaea" stroked="f"/>
        </w:pict>
      </w:r>
    </w:p>
    <w:p w14:paraId="0DCB116B" w14:textId="77777777" w:rsidR="0059643E" w:rsidRPr="0059643E" w:rsidRDefault="0059643E" w:rsidP="0059643E">
      <w:pPr>
        <w:rPr>
          <w:b/>
          <w:bCs/>
        </w:rPr>
      </w:pPr>
      <w:r w:rsidRPr="0059643E">
        <w:rPr>
          <w:b/>
          <w:bCs/>
        </w:rPr>
        <w:t>What You Need to Test Right Now (Before Moving to Phantom)</w:t>
      </w:r>
    </w:p>
    <w:p w14:paraId="4267E706" w14:textId="77777777" w:rsidR="0059643E" w:rsidRPr="0059643E" w:rsidRDefault="0059643E" w:rsidP="0059643E">
      <w:r w:rsidRPr="0059643E">
        <w:t xml:space="preserve">Do NOT proceed </w:t>
      </w:r>
      <w:proofErr w:type="gramStart"/>
      <w:r w:rsidRPr="0059643E">
        <w:t>to</w:t>
      </w:r>
      <w:proofErr w:type="gramEnd"/>
      <w:r w:rsidRPr="0059643E">
        <w:t xml:space="preserve"> Phantom Shares until Warrants passes this checklist. Send to App Builder as acceptance criteria:</w:t>
      </w:r>
    </w:p>
    <w:p w14:paraId="2716B104" w14:textId="77777777" w:rsidR="0059643E" w:rsidRPr="0059643E" w:rsidRDefault="0059643E" w:rsidP="0059643E">
      <w:pPr>
        <w:rPr>
          <w:b/>
          <w:bCs/>
        </w:rPr>
      </w:pPr>
      <w:r w:rsidRPr="0059643E">
        <w:rPr>
          <w:b/>
          <w:bCs/>
        </w:rPr>
        <w:t>Navigation Test</w:t>
      </w:r>
    </w:p>
    <w:p w14:paraId="2C91A625" w14:textId="77777777" w:rsidR="0059643E" w:rsidRPr="0059643E" w:rsidRDefault="0059643E" w:rsidP="0059643E">
      <w:pPr>
        <w:numPr>
          <w:ilvl w:val="0"/>
          <w:numId w:val="7"/>
        </w:numPr>
      </w:pPr>
      <w:r w:rsidRPr="0059643E">
        <w:t> Sidebar shows "Warrants" under Equity and Grants</w:t>
      </w:r>
    </w:p>
    <w:p w14:paraId="6A9F9C0D" w14:textId="77777777" w:rsidR="0059643E" w:rsidRPr="0059643E" w:rsidRDefault="0059643E" w:rsidP="0059643E">
      <w:pPr>
        <w:numPr>
          <w:ilvl w:val="0"/>
          <w:numId w:val="7"/>
        </w:numPr>
      </w:pPr>
      <w:r w:rsidRPr="0059643E">
        <w:t> Click Warrants → routes to /equity-plans/warrants</w:t>
      </w:r>
    </w:p>
    <w:p w14:paraId="08328AEC" w14:textId="77777777" w:rsidR="0059643E" w:rsidRPr="0059643E" w:rsidRDefault="0059643E" w:rsidP="0059643E">
      <w:pPr>
        <w:rPr>
          <w:b/>
          <w:bCs/>
        </w:rPr>
      </w:pPr>
      <w:r w:rsidRPr="0059643E">
        <w:rPr>
          <w:b/>
          <w:bCs/>
        </w:rPr>
        <w:t>Data Display Test</w:t>
      </w:r>
    </w:p>
    <w:p w14:paraId="16083E4D" w14:textId="77777777" w:rsidR="0059643E" w:rsidRPr="0059643E" w:rsidRDefault="0059643E" w:rsidP="0059643E">
      <w:pPr>
        <w:numPr>
          <w:ilvl w:val="0"/>
          <w:numId w:val="8"/>
        </w:numPr>
      </w:pPr>
      <w:r w:rsidRPr="0059643E">
        <w:t> Warrants table loads with 2 seed records (Archer Technologies)</w:t>
      </w:r>
    </w:p>
    <w:p w14:paraId="554ADD26" w14:textId="77777777" w:rsidR="0059643E" w:rsidRPr="0059643E" w:rsidRDefault="0059643E" w:rsidP="0059643E">
      <w:pPr>
        <w:numPr>
          <w:ilvl w:val="0"/>
          <w:numId w:val="8"/>
        </w:numPr>
      </w:pPr>
      <w:r w:rsidRPr="0059643E">
        <w:t> Columns show correctly: Holder, Share Class, Shares, Price, Dates, Status</w:t>
      </w:r>
    </w:p>
    <w:p w14:paraId="3412D817" w14:textId="77777777" w:rsidR="0059643E" w:rsidRPr="0059643E" w:rsidRDefault="0059643E" w:rsidP="0059643E">
      <w:pPr>
        <w:numPr>
          <w:ilvl w:val="0"/>
          <w:numId w:val="8"/>
        </w:numPr>
      </w:pPr>
      <w:r w:rsidRPr="0059643E">
        <w:t xml:space="preserve"> "Series A </w:t>
      </w:r>
      <w:proofErr w:type="gramStart"/>
      <w:r w:rsidRPr="0059643E">
        <w:t>Warrant" —</w:t>
      </w:r>
      <w:proofErr w:type="gramEnd"/>
      <w:r w:rsidRPr="0059643E">
        <w:t xml:space="preserve"> 50,000 </w:t>
      </w:r>
      <w:proofErr w:type="gramStart"/>
      <w:r w:rsidRPr="0059643E">
        <w:t>shares @</w:t>
      </w:r>
      <w:proofErr w:type="gramEnd"/>
      <w:r w:rsidRPr="0059643E">
        <w:t xml:space="preserve"> $2.50 visible</w:t>
      </w:r>
    </w:p>
    <w:p w14:paraId="51F8C9AA" w14:textId="77777777" w:rsidR="0059643E" w:rsidRPr="0059643E" w:rsidRDefault="0059643E" w:rsidP="0059643E">
      <w:pPr>
        <w:numPr>
          <w:ilvl w:val="0"/>
          <w:numId w:val="8"/>
        </w:numPr>
      </w:pPr>
      <w:r w:rsidRPr="0059643E">
        <w:t xml:space="preserve"> "Bridge Loan </w:t>
      </w:r>
      <w:proofErr w:type="gramStart"/>
      <w:r w:rsidRPr="0059643E">
        <w:t>Warrant" —</w:t>
      </w:r>
      <w:proofErr w:type="gramEnd"/>
      <w:r w:rsidRPr="0059643E">
        <w:t xml:space="preserve"> 25,000 </w:t>
      </w:r>
      <w:proofErr w:type="gramStart"/>
      <w:r w:rsidRPr="0059643E">
        <w:t>shares @</w:t>
      </w:r>
      <w:proofErr w:type="gramEnd"/>
      <w:r w:rsidRPr="0059643E">
        <w:t xml:space="preserve"> $1.75 visible</w:t>
      </w:r>
    </w:p>
    <w:p w14:paraId="505D5A65" w14:textId="77777777" w:rsidR="0059643E" w:rsidRPr="0059643E" w:rsidRDefault="0059643E" w:rsidP="0059643E">
      <w:pPr>
        <w:numPr>
          <w:ilvl w:val="0"/>
          <w:numId w:val="8"/>
        </w:numPr>
      </w:pPr>
      <w:r w:rsidRPr="0059643E">
        <w:t> Status badges show correct colors (Active = green)</w:t>
      </w:r>
    </w:p>
    <w:p w14:paraId="2861B427" w14:textId="77777777" w:rsidR="0059643E" w:rsidRPr="0059643E" w:rsidRDefault="0059643E" w:rsidP="0059643E">
      <w:pPr>
        <w:rPr>
          <w:b/>
          <w:bCs/>
        </w:rPr>
      </w:pPr>
      <w:r w:rsidRPr="0059643E">
        <w:rPr>
          <w:b/>
          <w:bCs/>
        </w:rPr>
        <w:t>Create Test</w:t>
      </w:r>
    </w:p>
    <w:p w14:paraId="4748FF61" w14:textId="77777777" w:rsidR="0059643E" w:rsidRPr="0059643E" w:rsidRDefault="0059643E" w:rsidP="0059643E">
      <w:pPr>
        <w:numPr>
          <w:ilvl w:val="0"/>
          <w:numId w:val="9"/>
        </w:numPr>
      </w:pPr>
      <w:r w:rsidRPr="0059643E">
        <w:t> Click "Add Warrant" → form opens</w:t>
      </w:r>
    </w:p>
    <w:p w14:paraId="567A0374" w14:textId="77777777" w:rsidR="0059643E" w:rsidRPr="0059643E" w:rsidRDefault="0059643E" w:rsidP="0059643E">
      <w:pPr>
        <w:numPr>
          <w:ilvl w:val="0"/>
          <w:numId w:val="9"/>
        </w:numPr>
      </w:pPr>
      <w:r w:rsidRPr="0059643E">
        <w:t> Fill all fields: Stakeholder, Share Class, Shares, Exercise Price, Issue Date, Expiration Date</w:t>
      </w:r>
    </w:p>
    <w:p w14:paraId="21E36377" w14:textId="77777777" w:rsidR="0059643E" w:rsidRPr="0059643E" w:rsidRDefault="0059643E" w:rsidP="0059643E">
      <w:pPr>
        <w:numPr>
          <w:ilvl w:val="0"/>
          <w:numId w:val="9"/>
        </w:numPr>
      </w:pPr>
      <w:r w:rsidRPr="0059643E">
        <w:t> Save → new row appears in table</w:t>
      </w:r>
    </w:p>
    <w:p w14:paraId="2B6B9C68" w14:textId="77777777" w:rsidR="0059643E" w:rsidRPr="0059643E" w:rsidRDefault="0059643E" w:rsidP="0059643E">
      <w:pPr>
        <w:numPr>
          <w:ilvl w:val="0"/>
          <w:numId w:val="9"/>
        </w:numPr>
      </w:pPr>
      <w:r w:rsidRPr="0059643E">
        <w:t> Try saving with empty required fields → shows error messages</w:t>
      </w:r>
    </w:p>
    <w:p w14:paraId="5A5C02E5" w14:textId="77777777" w:rsidR="0059643E" w:rsidRPr="0059643E" w:rsidRDefault="0059643E" w:rsidP="0059643E">
      <w:pPr>
        <w:rPr>
          <w:b/>
          <w:bCs/>
        </w:rPr>
      </w:pPr>
      <w:r w:rsidRPr="0059643E">
        <w:rPr>
          <w:b/>
          <w:bCs/>
        </w:rPr>
        <w:lastRenderedPageBreak/>
        <w:t>Edit Test</w:t>
      </w:r>
    </w:p>
    <w:p w14:paraId="16E7DF1D" w14:textId="77777777" w:rsidR="0059643E" w:rsidRPr="0059643E" w:rsidRDefault="0059643E" w:rsidP="0059643E">
      <w:pPr>
        <w:numPr>
          <w:ilvl w:val="0"/>
          <w:numId w:val="10"/>
        </w:numPr>
      </w:pPr>
      <w:r w:rsidRPr="0059643E">
        <w:t> Click edit on existing warrant → form opens pre-filled</w:t>
      </w:r>
    </w:p>
    <w:p w14:paraId="58671FCB" w14:textId="77777777" w:rsidR="0059643E" w:rsidRPr="0059643E" w:rsidRDefault="0059643E" w:rsidP="0059643E">
      <w:pPr>
        <w:numPr>
          <w:ilvl w:val="0"/>
          <w:numId w:val="10"/>
        </w:numPr>
      </w:pPr>
      <w:r w:rsidRPr="0059643E">
        <w:t> Change exercise price → save → table updates</w:t>
      </w:r>
    </w:p>
    <w:p w14:paraId="073B9ACC" w14:textId="77777777" w:rsidR="0059643E" w:rsidRPr="0059643E" w:rsidRDefault="0059643E" w:rsidP="0059643E">
      <w:pPr>
        <w:rPr>
          <w:b/>
          <w:bCs/>
        </w:rPr>
      </w:pPr>
      <w:r w:rsidRPr="0059643E">
        <w:rPr>
          <w:b/>
          <w:bCs/>
        </w:rPr>
        <w:t>Exercise Test (CRITICAL — this is the cap table integration)</w:t>
      </w:r>
    </w:p>
    <w:p w14:paraId="14AE34BE" w14:textId="77777777" w:rsidR="0059643E" w:rsidRPr="0059643E" w:rsidRDefault="0059643E" w:rsidP="0059643E">
      <w:pPr>
        <w:numPr>
          <w:ilvl w:val="0"/>
          <w:numId w:val="11"/>
        </w:numPr>
      </w:pPr>
      <w:r w:rsidRPr="0059643E">
        <w:t xml:space="preserve"> Click </w:t>
      </w:r>
      <w:r w:rsidRPr="0059643E">
        <w:rPr>
          <w:rFonts w:ascii="Cambria Math" w:hAnsi="Cambria Math" w:cs="Cambria Math"/>
        </w:rPr>
        <w:t>▶</w:t>
      </w:r>
      <w:r w:rsidRPr="0059643E">
        <w:t xml:space="preserve"> (exercise) button on an active warrant</w:t>
      </w:r>
    </w:p>
    <w:p w14:paraId="7A2A0C13" w14:textId="77777777" w:rsidR="0059643E" w:rsidRPr="0059643E" w:rsidRDefault="0059643E" w:rsidP="0059643E">
      <w:pPr>
        <w:numPr>
          <w:ilvl w:val="0"/>
          <w:numId w:val="11"/>
        </w:numPr>
      </w:pPr>
      <w:r w:rsidRPr="0059643E">
        <w:t> Confirmation dialog appears</w:t>
      </w:r>
    </w:p>
    <w:p w14:paraId="3A1E37CE" w14:textId="77777777" w:rsidR="0059643E" w:rsidRPr="0059643E" w:rsidRDefault="0059643E" w:rsidP="0059643E">
      <w:pPr>
        <w:numPr>
          <w:ilvl w:val="0"/>
          <w:numId w:val="11"/>
        </w:numPr>
      </w:pPr>
      <w:r w:rsidRPr="0059643E">
        <w:t xml:space="preserve"> Confirm → warrant status changes to </w:t>
      </w:r>
      <w:r w:rsidRPr="0059643E">
        <w:rPr>
          <w:rFonts w:ascii="Segoe UI Emoji" w:hAnsi="Segoe UI Emoji" w:cs="Segoe UI Emoji"/>
        </w:rPr>
        <w:t>🔵</w:t>
      </w:r>
      <w:r w:rsidRPr="0059643E">
        <w:t xml:space="preserve"> Exercised</w:t>
      </w:r>
    </w:p>
    <w:p w14:paraId="344F99E7" w14:textId="77777777" w:rsidR="0059643E" w:rsidRPr="0059643E" w:rsidRDefault="0059643E" w:rsidP="0059643E">
      <w:pPr>
        <w:numPr>
          <w:ilvl w:val="0"/>
          <w:numId w:val="11"/>
        </w:numPr>
      </w:pPr>
      <w:r w:rsidRPr="0059643E">
        <w:t> Navigate to Securities/Cap Table → verify </w:t>
      </w:r>
      <w:r w:rsidRPr="0059643E">
        <w:rPr>
          <w:b/>
          <w:bCs/>
        </w:rPr>
        <w:t>new share issuance record</w:t>
      </w:r>
      <w:r w:rsidRPr="0059643E">
        <w:t> was created</w:t>
      </w:r>
    </w:p>
    <w:p w14:paraId="6CCFF201" w14:textId="77777777" w:rsidR="0059643E" w:rsidRPr="0059643E" w:rsidRDefault="0059643E" w:rsidP="0059643E">
      <w:pPr>
        <w:numPr>
          <w:ilvl w:val="0"/>
          <w:numId w:val="11"/>
        </w:numPr>
      </w:pPr>
      <w:r w:rsidRPr="0059643E">
        <w:t> Verify share count on cap table increased by the warrant share count</w:t>
      </w:r>
    </w:p>
    <w:p w14:paraId="00840E52" w14:textId="77777777" w:rsidR="0059643E" w:rsidRPr="0059643E" w:rsidRDefault="0059643E" w:rsidP="0059643E">
      <w:pPr>
        <w:numPr>
          <w:ilvl w:val="0"/>
          <w:numId w:val="11"/>
        </w:numPr>
      </w:pPr>
      <w:r w:rsidRPr="0059643E">
        <w:t> Try exercising same warrant again → should be blocked (already exercised)</w:t>
      </w:r>
    </w:p>
    <w:p w14:paraId="6526204D" w14:textId="77777777" w:rsidR="0059643E" w:rsidRPr="0059643E" w:rsidRDefault="0059643E" w:rsidP="0059643E">
      <w:pPr>
        <w:rPr>
          <w:b/>
          <w:bCs/>
        </w:rPr>
      </w:pPr>
      <w:r w:rsidRPr="0059643E">
        <w:rPr>
          <w:b/>
          <w:bCs/>
        </w:rPr>
        <w:t>Delete Test</w:t>
      </w:r>
    </w:p>
    <w:p w14:paraId="02B212E1" w14:textId="77777777" w:rsidR="0059643E" w:rsidRPr="0059643E" w:rsidRDefault="0059643E" w:rsidP="0059643E">
      <w:pPr>
        <w:numPr>
          <w:ilvl w:val="0"/>
          <w:numId w:val="12"/>
        </w:numPr>
      </w:pPr>
      <w:r w:rsidRPr="0059643E">
        <w:t> Click delete → confirmation dialog appears</w:t>
      </w:r>
    </w:p>
    <w:p w14:paraId="048AE5B5" w14:textId="77777777" w:rsidR="0059643E" w:rsidRPr="0059643E" w:rsidRDefault="0059643E" w:rsidP="0059643E">
      <w:pPr>
        <w:numPr>
          <w:ilvl w:val="0"/>
          <w:numId w:val="12"/>
        </w:numPr>
      </w:pPr>
      <w:r w:rsidRPr="0059643E">
        <w:t> Confirm → warrant removed from list</w:t>
      </w:r>
    </w:p>
    <w:p w14:paraId="5F9B0B6C" w14:textId="77777777" w:rsidR="0059643E" w:rsidRPr="0059643E" w:rsidRDefault="0059643E" w:rsidP="0059643E">
      <w:pPr>
        <w:rPr>
          <w:b/>
          <w:bCs/>
        </w:rPr>
      </w:pPr>
      <w:r w:rsidRPr="0059643E">
        <w:rPr>
          <w:b/>
          <w:bCs/>
        </w:rPr>
        <w:t>Status Test</w:t>
      </w:r>
    </w:p>
    <w:p w14:paraId="5A1227AF" w14:textId="77777777" w:rsidR="0059643E" w:rsidRPr="0059643E" w:rsidRDefault="0059643E" w:rsidP="0059643E">
      <w:pPr>
        <w:numPr>
          <w:ilvl w:val="0"/>
          <w:numId w:val="13"/>
        </w:numPr>
      </w:pPr>
      <w:r w:rsidRPr="0059643E">
        <w:t> Verify color-coded badges render:</w:t>
      </w:r>
    </w:p>
    <w:p w14:paraId="05893FFE" w14:textId="77777777" w:rsidR="0059643E" w:rsidRPr="0059643E" w:rsidRDefault="0059643E" w:rsidP="0059643E">
      <w:pPr>
        <w:numPr>
          <w:ilvl w:val="1"/>
          <w:numId w:val="13"/>
        </w:numPr>
      </w:pPr>
      <w:r w:rsidRPr="0059643E">
        <w:t xml:space="preserve">Active = </w:t>
      </w:r>
      <w:r w:rsidRPr="0059643E">
        <w:rPr>
          <w:rFonts w:ascii="Aptos" w:hAnsi="Aptos" w:cs="Aptos"/>
        </w:rPr>
        <w:t>🟢</w:t>
      </w:r>
      <w:r w:rsidRPr="0059643E">
        <w:t xml:space="preserve"> Green</w:t>
      </w:r>
    </w:p>
    <w:p w14:paraId="7D689776" w14:textId="77777777" w:rsidR="0059643E" w:rsidRPr="0059643E" w:rsidRDefault="0059643E" w:rsidP="0059643E">
      <w:pPr>
        <w:numPr>
          <w:ilvl w:val="1"/>
          <w:numId w:val="13"/>
        </w:numPr>
      </w:pPr>
      <w:proofErr w:type="gramStart"/>
      <w:r w:rsidRPr="0059643E">
        <w:t xml:space="preserve">Exercised = </w:t>
      </w:r>
      <w:r w:rsidRPr="0059643E">
        <w:rPr>
          <w:rFonts w:ascii="Segoe UI Emoji" w:hAnsi="Segoe UI Emoji" w:cs="Segoe UI Emoji"/>
        </w:rPr>
        <w:t>🔵</w:t>
      </w:r>
      <w:proofErr w:type="gramEnd"/>
      <w:r w:rsidRPr="0059643E">
        <w:t xml:space="preserve"> Blue</w:t>
      </w:r>
    </w:p>
    <w:p w14:paraId="30877FCE" w14:textId="77777777" w:rsidR="0059643E" w:rsidRPr="0059643E" w:rsidRDefault="0059643E" w:rsidP="0059643E">
      <w:pPr>
        <w:numPr>
          <w:ilvl w:val="1"/>
          <w:numId w:val="13"/>
        </w:numPr>
      </w:pPr>
      <w:r w:rsidRPr="0059643E">
        <w:t xml:space="preserve">Expired = </w:t>
      </w:r>
      <w:r w:rsidRPr="0059643E">
        <w:rPr>
          <w:rFonts w:ascii="Segoe UI Emoji" w:hAnsi="Segoe UI Emoji" w:cs="Segoe UI Emoji"/>
        </w:rPr>
        <w:t>⚫</w:t>
      </w:r>
      <w:r w:rsidRPr="0059643E">
        <w:t xml:space="preserve"> Gray</w:t>
      </w:r>
    </w:p>
    <w:p w14:paraId="593ED814" w14:textId="77777777" w:rsidR="0059643E" w:rsidRPr="0059643E" w:rsidRDefault="0059643E" w:rsidP="0059643E">
      <w:pPr>
        <w:numPr>
          <w:ilvl w:val="1"/>
          <w:numId w:val="13"/>
        </w:numPr>
      </w:pPr>
      <w:r w:rsidRPr="0059643E">
        <w:t xml:space="preserve">Cancelled = </w:t>
      </w:r>
      <w:r w:rsidRPr="0059643E">
        <w:rPr>
          <w:rFonts w:ascii="Segoe UI Emoji" w:hAnsi="Segoe UI Emoji" w:cs="Segoe UI Emoji"/>
        </w:rPr>
        <w:t>🔴</w:t>
      </w:r>
      <w:r w:rsidRPr="0059643E">
        <w:t xml:space="preserve"> Red</w:t>
      </w:r>
    </w:p>
    <w:p w14:paraId="5AF453BA" w14:textId="77777777" w:rsidR="0059643E" w:rsidRPr="0059643E" w:rsidRDefault="0059643E" w:rsidP="0059643E">
      <w:r w:rsidRPr="0059643E">
        <w:pict w14:anchorId="221A1BED">
          <v:rect id="_x0000_i1028" style="width:0;height:1.5pt" o:hralign="center" o:hrstd="t" o:hrnoshade="t" o:hr="t" fillcolor="#eaeaea" stroked="f"/>
        </w:pict>
      </w:r>
    </w:p>
    <w:p w14:paraId="6A3CE5F4" w14:textId="77777777" w:rsidR="0059643E" w:rsidRPr="0059643E" w:rsidRDefault="0059643E" w:rsidP="0059643E">
      <w:pPr>
        <w:rPr>
          <w:b/>
          <w:bCs/>
        </w:rPr>
      </w:pPr>
      <w:r w:rsidRPr="0059643E">
        <w:rPr>
          <w:b/>
          <w:bCs/>
        </w:rPr>
        <w:t>Architecture: What the App Builder Proposed (Your Foundation)</w:t>
      </w:r>
    </w:p>
    <w:p w14:paraId="3D4EA43F" w14:textId="77777777" w:rsidR="0059643E" w:rsidRPr="0059643E" w:rsidRDefault="0059643E" w:rsidP="0059643E">
      <w:r w:rsidRPr="0059643E">
        <w:t>The App Builder proposed a clean dual-ledger architecture:</w:t>
      </w:r>
    </w:p>
    <w:p w14:paraId="0CFFE03A" w14:textId="77777777" w:rsidR="0059643E" w:rsidRPr="0059643E" w:rsidRDefault="0059643E" w:rsidP="0059643E">
      <w:r w:rsidRPr="0059643E">
        <w:rPr>
          <w:b/>
          <w:bCs/>
        </w:rPr>
        <w:t>Equity Ledger</w:t>
      </w:r>
      <w:r w:rsidRPr="0059643E">
        <w:t> (already exists — shares, exercised options, exercised warrants)</w:t>
      </w:r>
    </w:p>
    <w:p w14:paraId="4F49D4A8" w14:textId="77777777" w:rsidR="0059643E" w:rsidRPr="0059643E" w:rsidRDefault="0059643E" w:rsidP="0059643E">
      <w:r w:rsidRPr="0059643E">
        <w:t>Issued Shares → Securities table</w:t>
      </w:r>
    </w:p>
    <w:p w14:paraId="5E7004BA" w14:textId="77777777" w:rsidR="0059643E" w:rsidRPr="0059643E" w:rsidRDefault="0059643E" w:rsidP="0059643E">
      <w:proofErr w:type="gramStart"/>
      <w:r w:rsidRPr="0059643E">
        <w:t>Exercised Options →</w:t>
      </w:r>
      <w:proofErr w:type="gramEnd"/>
      <w:r w:rsidRPr="0059643E">
        <w:t xml:space="preserve"> </w:t>
      </w:r>
      <w:proofErr w:type="gramStart"/>
      <w:r w:rsidRPr="0059643E">
        <w:t>converts</w:t>
      </w:r>
      <w:proofErr w:type="gramEnd"/>
      <w:r w:rsidRPr="0059643E">
        <w:t xml:space="preserve"> to Securities</w:t>
      </w:r>
    </w:p>
    <w:p w14:paraId="0A72294B" w14:textId="77777777" w:rsidR="0059643E" w:rsidRPr="0059643E" w:rsidRDefault="0059643E" w:rsidP="0059643E">
      <w:r w:rsidRPr="0059643E">
        <w:lastRenderedPageBreak/>
        <w:t xml:space="preserve">Exercised Warrants → converts to Securities </w:t>
      </w:r>
      <w:r w:rsidRPr="0059643E">
        <w:rPr>
          <w:rFonts w:ascii="Segoe UI Emoji" w:hAnsi="Segoe UI Emoji" w:cs="Segoe UI Emoji"/>
        </w:rPr>
        <w:t>✅</w:t>
      </w:r>
      <w:r w:rsidRPr="0059643E">
        <w:t xml:space="preserve"> (just built)</w:t>
      </w:r>
    </w:p>
    <w:p w14:paraId="58A6CDEE" w14:textId="77777777" w:rsidR="0059643E" w:rsidRPr="0059643E" w:rsidRDefault="0059643E" w:rsidP="0059643E">
      <w:r w:rsidRPr="0059643E">
        <w:rPr>
          <w:b/>
          <w:bCs/>
        </w:rPr>
        <w:t>Cash-Settled Ledger</w:t>
      </w:r>
      <w:r w:rsidRPr="0059643E">
        <w:t> (to be built — Phantom + SARs)</w:t>
      </w:r>
    </w:p>
    <w:p w14:paraId="1236F955" w14:textId="77777777" w:rsidR="0059643E" w:rsidRPr="0059643E" w:rsidRDefault="0059643E" w:rsidP="0059643E">
      <w:r w:rsidRPr="0059643E">
        <w:t>Phantom Grants → tracks value + payout obligations</w:t>
      </w:r>
    </w:p>
    <w:p w14:paraId="6207EB7F" w14:textId="77777777" w:rsidR="0059643E" w:rsidRPr="0059643E" w:rsidRDefault="0059643E" w:rsidP="0059643E">
      <w:r w:rsidRPr="0059643E">
        <w:t>SAR Grants → tracks appreciation + payout obligations</w:t>
      </w:r>
    </w:p>
    <w:p w14:paraId="64E25B20" w14:textId="77777777" w:rsidR="0059643E" w:rsidRPr="0059643E" w:rsidRDefault="0059643E" w:rsidP="0059643E">
      <w:r w:rsidRPr="0059643E">
        <w:t>No shares issued, no dilution</w:t>
      </w:r>
    </w:p>
    <w:p w14:paraId="5ACEBB5B" w14:textId="77777777" w:rsidR="0059643E" w:rsidRPr="0059643E" w:rsidRDefault="0059643E" w:rsidP="0059643E">
      <w:r w:rsidRPr="0059643E">
        <w:rPr>
          <w:b/>
          <w:bCs/>
        </w:rPr>
        <w:t>Fully Diluted View</w:t>
      </w:r>
      <w:r w:rsidRPr="0059643E">
        <w:t> (future — shows everything together)</w:t>
      </w:r>
    </w:p>
    <w:p w14:paraId="47F67F01" w14:textId="77777777" w:rsidR="0059643E" w:rsidRPr="0059643E" w:rsidRDefault="0059643E" w:rsidP="0059643E">
      <w:r w:rsidRPr="0059643E">
        <w:t>Issued Shares</w:t>
      </w:r>
    </w:p>
    <w:p w14:paraId="5673273F" w14:textId="77777777" w:rsidR="0059643E" w:rsidRPr="0059643E" w:rsidRDefault="0059643E" w:rsidP="0059643E">
      <w:r w:rsidRPr="0059643E">
        <w:t>+ Outstanding Options (not yet exercised)</w:t>
      </w:r>
    </w:p>
    <w:p w14:paraId="1AB58C95" w14:textId="77777777" w:rsidR="0059643E" w:rsidRPr="0059643E" w:rsidRDefault="0059643E" w:rsidP="0059643E">
      <w:r w:rsidRPr="0059643E">
        <w:t>+ Outstanding Warrants (not yet exercised)</w:t>
      </w:r>
    </w:p>
    <w:p w14:paraId="41DEEACC" w14:textId="77777777" w:rsidR="0059643E" w:rsidRPr="0059643E" w:rsidRDefault="0059643E" w:rsidP="0059643E">
      <w:r w:rsidRPr="0059643E">
        <w:t>+ Stock-settled SARs (if any)</w:t>
      </w:r>
    </w:p>
    <w:p w14:paraId="1FE27691" w14:textId="77777777" w:rsidR="0059643E" w:rsidRPr="0059643E" w:rsidRDefault="0059643E" w:rsidP="0059643E">
      <w:r w:rsidRPr="0059643E">
        <w:t>= Fully Diluted Share Count</w:t>
      </w:r>
    </w:p>
    <w:p w14:paraId="4DEB6614" w14:textId="77777777" w:rsidR="0059643E" w:rsidRPr="0059643E" w:rsidRDefault="0059643E" w:rsidP="0059643E">
      <w:r w:rsidRPr="0059643E">
        <w:pict w14:anchorId="5EAE2A3D">
          <v:rect id="_x0000_i1029" style="width:0;height:1.5pt" o:hralign="center" o:hrstd="t" o:hrnoshade="t" o:hr="t" fillcolor="#eaeaea" stroked="f"/>
        </w:pict>
      </w:r>
    </w:p>
    <w:p w14:paraId="5AB7D917" w14:textId="77777777" w:rsidR="0059643E" w:rsidRPr="0059643E" w:rsidRDefault="0059643E" w:rsidP="0059643E">
      <w:pPr>
        <w:rPr>
          <w:b/>
          <w:bCs/>
        </w:rPr>
      </w:pPr>
      <w:r w:rsidRPr="0059643E">
        <w:rPr>
          <w:b/>
          <w:bCs/>
        </w:rPr>
        <w:t>Next Instrument to Build: Phantom Shares</w:t>
      </w:r>
    </w:p>
    <w:p w14:paraId="5A1040AA" w14:textId="77777777" w:rsidR="0059643E" w:rsidRPr="0059643E" w:rsidRDefault="0059643E" w:rsidP="0059643E">
      <w:r w:rsidRPr="0059643E">
        <w:t>Once Warrants passes testing, give the App Builder this instruction block:</w:t>
      </w:r>
    </w:p>
    <w:p w14:paraId="3C8D9685" w14:textId="77777777" w:rsidR="0059643E" w:rsidRPr="0059643E" w:rsidRDefault="0059643E" w:rsidP="0059643E">
      <w:r w:rsidRPr="0059643E">
        <w:pict w14:anchorId="5A974984">
          <v:rect id="_x0000_i1030" style="width:0;height:1.5pt" o:hralign="center" o:hrstd="t" o:hrnoshade="t" o:hr="t" fillcolor="#eaeaea" stroked="f"/>
        </w:pict>
      </w:r>
    </w:p>
    <w:p w14:paraId="1ED44136" w14:textId="77777777" w:rsidR="0059643E" w:rsidRPr="0059643E" w:rsidRDefault="0059643E" w:rsidP="0059643E">
      <w:pPr>
        <w:rPr>
          <w:b/>
          <w:bCs/>
        </w:rPr>
      </w:pPr>
      <w:r w:rsidRPr="0059643E">
        <w:rPr>
          <w:b/>
          <w:bCs/>
        </w:rPr>
        <w:t>App Builder Instructions — Phantom Shares (Instrument #4)</w:t>
      </w:r>
    </w:p>
    <w:p w14:paraId="4FD686BD" w14:textId="77777777" w:rsidR="0059643E" w:rsidRPr="0059643E" w:rsidRDefault="0059643E" w:rsidP="0059643E">
      <w:r w:rsidRPr="0059643E">
        <w:rPr>
          <w:b/>
          <w:bCs/>
        </w:rPr>
        <w:t>What Phantom Shares are:</w:t>
      </w:r>
      <w:r w:rsidRPr="0059643E">
        <w:t> Phantom shares are a </w:t>
      </w:r>
      <w:r w:rsidRPr="0059643E">
        <w:rPr>
          <w:b/>
          <w:bCs/>
        </w:rPr>
        <w:t>cash-settled instrument only</w:t>
      </w:r>
      <w:r w:rsidRPr="0059643E">
        <w:t> — no shares are ever issued to the holder. The employee receives a cash payout equal to the stock value at trigger event (exit, IPO, milestone) or appreciation value only. They vest over time like options but settle in cash, not equity. No cap table dilution occurs.</w:t>
      </w:r>
    </w:p>
    <w:p w14:paraId="73FBDD7E" w14:textId="77777777" w:rsidR="0059643E" w:rsidRPr="0059643E" w:rsidRDefault="0059643E" w:rsidP="0059643E">
      <w:r w:rsidRPr="0059643E">
        <w:rPr>
          <w:b/>
          <w:bCs/>
        </w:rPr>
        <w:t>Key difference from Warrants:</w:t>
      </w:r>
      <w:r w:rsidRPr="0059643E">
        <w:t> Warrants → Exercise → New security record created → Cap table changes. Phantom → Trigger event → Cash payout recorded → Cap table does NOT change.</w:t>
      </w:r>
    </w:p>
    <w:p w14:paraId="206D2D00" w14:textId="77777777" w:rsidR="0059643E" w:rsidRPr="0059643E" w:rsidRDefault="0059643E" w:rsidP="0059643E">
      <w:r w:rsidRPr="0059643E">
        <w:rPr>
          <w:b/>
          <w:bCs/>
        </w:rPr>
        <w:t>T001: Schema — Add </w:t>
      </w:r>
      <w:proofErr w:type="spellStart"/>
      <w:r w:rsidRPr="0059643E">
        <w:rPr>
          <w:b/>
          <w:bCs/>
        </w:rPr>
        <w:t>phantom_grants</w:t>
      </w:r>
      <w:proofErr w:type="spellEnd"/>
      <w:r w:rsidRPr="0059643E">
        <w:rPr>
          <w:b/>
          <w:bCs/>
        </w:rPr>
        <w:t> table</w:t>
      </w:r>
    </w:p>
    <w:p w14:paraId="17642727" w14:textId="77777777" w:rsidR="0059643E" w:rsidRPr="0059643E" w:rsidRDefault="0059643E" w:rsidP="0059643E">
      <w:r w:rsidRPr="0059643E">
        <w:t>Follow the exact same pattern as warrants table. Fields:</w:t>
      </w:r>
    </w:p>
    <w:p w14:paraId="783EC7F3" w14:textId="77777777" w:rsidR="0059643E" w:rsidRPr="0059643E" w:rsidRDefault="0059643E" w:rsidP="0059643E">
      <w:r w:rsidRPr="0059643E">
        <w:t xml:space="preserve">id, </w:t>
      </w:r>
      <w:proofErr w:type="spellStart"/>
      <w:r w:rsidRPr="0059643E">
        <w:t>organization_id</w:t>
      </w:r>
      <w:proofErr w:type="spellEnd"/>
      <w:r w:rsidRPr="0059643E">
        <w:t xml:space="preserve">, </w:t>
      </w:r>
      <w:proofErr w:type="spellStart"/>
      <w:r w:rsidRPr="0059643E">
        <w:t>tenant_schema</w:t>
      </w:r>
      <w:proofErr w:type="spellEnd"/>
      <w:r w:rsidRPr="0059643E">
        <w:t>,</w:t>
      </w:r>
    </w:p>
    <w:p w14:paraId="1B89ABBE" w14:textId="77777777" w:rsidR="0059643E" w:rsidRPr="0059643E" w:rsidRDefault="0059643E" w:rsidP="0059643E">
      <w:proofErr w:type="spellStart"/>
      <w:r w:rsidRPr="0059643E">
        <w:t>stakeholder_id</w:t>
      </w:r>
      <w:proofErr w:type="spellEnd"/>
      <w:r w:rsidRPr="0059643E">
        <w:t xml:space="preserve"> (FK → stakeholders),</w:t>
      </w:r>
    </w:p>
    <w:p w14:paraId="0B8E523F" w14:textId="77777777" w:rsidR="0059643E" w:rsidRPr="0059643E" w:rsidRDefault="0059643E" w:rsidP="0059643E">
      <w:proofErr w:type="spellStart"/>
      <w:r w:rsidRPr="0059643E">
        <w:lastRenderedPageBreak/>
        <w:t>grant_name</w:t>
      </w:r>
      <w:proofErr w:type="spellEnd"/>
      <w:r w:rsidRPr="0059643E">
        <w:t xml:space="preserve"> (text),</w:t>
      </w:r>
    </w:p>
    <w:p w14:paraId="6DF5F388" w14:textId="77777777" w:rsidR="0059643E" w:rsidRPr="0059643E" w:rsidRDefault="0059643E" w:rsidP="0059643E">
      <w:proofErr w:type="spellStart"/>
      <w:r w:rsidRPr="0059643E">
        <w:t>grant_date</w:t>
      </w:r>
      <w:proofErr w:type="spellEnd"/>
      <w:r w:rsidRPr="0059643E">
        <w:t xml:space="preserve"> (date),</w:t>
      </w:r>
    </w:p>
    <w:p w14:paraId="0F8C8E89" w14:textId="77777777" w:rsidR="0059643E" w:rsidRPr="0059643E" w:rsidRDefault="0059643E" w:rsidP="0059643E">
      <w:proofErr w:type="spellStart"/>
      <w:r w:rsidRPr="0059643E">
        <w:t>shares_equivalent</w:t>
      </w:r>
      <w:proofErr w:type="spellEnd"/>
      <w:r w:rsidRPr="0059643E">
        <w:t xml:space="preserve"> (integer — notional units, not real shares),</w:t>
      </w:r>
    </w:p>
    <w:p w14:paraId="1E44E76D" w14:textId="77777777" w:rsidR="0059643E" w:rsidRPr="0059643E" w:rsidRDefault="0059643E" w:rsidP="0059643E">
      <w:proofErr w:type="spellStart"/>
      <w:r w:rsidRPr="0059643E">
        <w:t>grant_price_per_unit</w:t>
      </w:r>
      <w:proofErr w:type="spellEnd"/>
      <w:r w:rsidRPr="0059643E">
        <w:t xml:space="preserve"> (decimal — value at grant date),</w:t>
      </w:r>
    </w:p>
    <w:p w14:paraId="546F0947" w14:textId="77777777" w:rsidR="0059643E" w:rsidRPr="0059643E" w:rsidRDefault="0059643E" w:rsidP="0059643E">
      <w:proofErr w:type="spellStart"/>
      <w:r w:rsidRPr="0059643E">
        <w:t>plan_type</w:t>
      </w:r>
      <w:proofErr w:type="spellEnd"/>
      <w:r w:rsidRPr="0059643E">
        <w:t xml:space="preserve"> (</w:t>
      </w:r>
      <w:proofErr w:type="spellStart"/>
      <w:r w:rsidRPr="0059643E">
        <w:t>enum</w:t>
      </w:r>
      <w:proofErr w:type="spellEnd"/>
      <w:r w:rsidRPr="0059643E">
        <w:t>: '</w:t>
      </w:r>
      <w:proofErr w:type="spellStart"/>
      <w:r w:rsidRPr="0059643E">
        <w:t>appreciation_only</w:t>
      </w:r>
      <w:proofErr w:type="spellEnd"/>
      <w:r w:rsidRPr="0059643E">
        <w:t>', '</w:t>
      </w:r>
      <w:proofErr w:type="spellStart"/>
      <w:r w:rsidRPr="0059643E">
        <w:t>full_value</w:t>
      </w:r>
      <w:proofErr w:type="spellEnd"/>
      <w:r w:rsidRPr="0059643E">
        <w:t>'),</w:t>
      </w:r>
    </w:p>
    <w:p w14:paraId="42C3C9FA" w14:textId="77777777" w:rsidR="0059643E" w:rsidRPr="0059643E" w:rsidRDefault="0059643E" w:rsidP="0059643E">
      <w:proofErr w:type="spellStart"/>
      <w:r w:rsidRPr="0059643E">
        <w:t>vesting_schedule</w:t>
      </w:r>
      <w:proofErr w:type="spellEnd"/>
      <w:r w:rsidRPr="0059643E">
        <w:t xml:space="preserve"> (text — JSON or description),</w:t>
      </w:r>
    </w:p>
    <w:p w14:paraId="6C2845D9" w14:textId="77777777" w:rsidR="0059643E" w:rsidRPr="0059643E" w:rsidRDefault="0059643E" w:rsidP="0059643E">
      <w:proofErr w:type="spellStart"/>
      <w:r w:rsidRPr="0059643E">
        <w:t>cliff_months</w:t>
      </w:r>
      <w:proofErr w:type="spellEnd"/>
      <w:r w:rsidRPr="0059643E">
        <w:t xml:space="preserve"> (integer),</w:t>
      </w:r>
    </w:p>
    <w:p w14:paraId="600C815A" w14:textId="77777777" w:rsidR="0059643E" w:rsidRPr="0059643E" w:rsidRDefault="0059643E" w:rsidP="0059643E">
      <w:proofErr w:type="spellStart"/>
      <w:r w:rsidRPr="0059643E">
        <w:t>vesting_months</w:t>
      </w:r>
      <w:proofErr w:type="spellEnd"/>
      <w:r w:rsidRPr="0059643E">
        <w:t xml:space="preserve"> (integer),</w:t>
      </w:r>
    </w:p>
    <w:p w14:paraId="5ACB4CB5" w14:textId="77777777" w:rsidR="0059643E" w:rsidRPr="0059643E" w:rsidRDefault="0059643E" w:rsidP="0059643E">
      <w:proofErr w:type="spellStart"/>
      <w:r w:rsidRPr="0059643E">
        <w:t>payout_trigger</w:t>
      </w:r>
      <w:proofErr w:type="spellEnd"/>
      <w:r w:rsidRPr="0059643E">
        <w:t xml:space="preserve"> (</w:t>
      </w:r>
      <w:proofErr w:type="spellStart"/>
      <w:r w:rsidRPr="0059643E">
        <w:t>enum</w:t>
      </w:r>
      <w:proofErr w:type="spellEnd"/>
      <w:r w:rsidRPr="0059643E">
        <w:t>: 'exit', '</w:t>
      </w:r>
      <w:proofErr w:type="spellStart"/>
      <w:r w:rsidRPr="0059643E">
        <w:t>ipo</w:t>
      </w:r>
      <w:proofErr w:type="spellEnd"/>
      <w:r w:rsidRPr="0059643E">
        <w:t>', 'milestone', 'annual', 'termination'),</w:t>
      </w:r>
    </w:p>
    <w:p w14:paraId="444AB4FD" w14:textId="77777777" w:rsidR="0059643E" w:rsidRPr="0059643E" w:rsidRDefault="0059643E" w:rsidP="0059643E">
      <w:proofErr w:type="spellStart"/>
      <w:r w:rsidRPr="0059643E">
        <w:t>payout_date</w:t>
      </w:r>
      <w:proofErr w:type="spellEnd"/>
      <w:r w:rsidRPr="0059643E">
        <w:t xml:space="preserve"> (date, nullable — set when payout occurs),</w:t>
      </w:r>
    </w:p>
    <w:p w14:paraId="010E23B5" w14:textId="77777777" w:rsidR="0059643E" w:rsidRPr="0059643E" w:rsidRDefault="0059643E" w:rsidP="0059643E">
      <w:proofErr w:type="spellStart"/>
      <w:r w:rsidRPr="0059643E">
        <w:t>payout_amount</w:t>
      </w:r>
      <w:proofErr w:type="spellEnd"/>
      <w:r w:rsidRPr="0059643E">
        <w:t xml:space="preserve"> (decimal, nullable — calculated at payout),</w:t>
      </w:r>
    </w:p>
    <w:p w14:paraId="167C8969" w14:textId="77777777" w:rsidR="0059643E" w:rsidRPr="0059643E" w:rsidRDefault="0059643E" w:rsidP="0059643E">
      <w:r w:rsidRPr="0059643E">
        <w:t>status (</w:t>
      </w:r>
      <w:proofErr w:type="spellStart"/>
      <w:r w:rsidRPr="0059643E">
        <w:t>enum</w:t>
      </w:r>
      <w:proofErr w:type="spellEnd"/>
      <w:r w:rsidRPr="0059643E">
        <w:t>: 'active', 'vested', '</w:t>
      </w:r>
      <w:proofErr w:type="spellStart"/>
      <w:r w:rsidRPr="0059643E">
        <w:t>paid_out</w:t>
      </w:r>
      <w:proofErr w:type="spellEnd"/>
      <w:r w:rsidRPr="0059643E">
        <w:t>', 'forfeited', 'cancelled'),</w:t>
      </w:r>
    </w:p>
    <w:p w14:paraId="42B02C88" w14:textId="77777777" w:rsidR="0059643E" w:rsidRPr="0059643E" w:rsidRDefault="0059643E" w:rsidP="0059643E">
      <w:r w:rsidRPr="0059643E">
        <w:t>notes (text),</w:t>
      </w:r>
    </w:p>
    <w:p w14:paraId="7BA922E6" w14:textId="77777777" w:rsidR="0059643E" w:rsidRPr="0059643E" w:rsidRDefault="0059643E" w:rsidP="0059643E">
      <w:proofErr w:type="spellStart"/>
      <w:r w:rsidRPr="0059643E">
        <w:t>created_at</w:t>
      </w:r>
      <w:proofErr w:type="spellEnd"/>
      <w:r w:rsidRPr="0059643E">
        <w:t xml:space="preserve">, </w:t>
      </w:r>
      <w:proofErr w:type="spellStart"/>
      <w:r w:rsidRPr="0059643E">
        <w:t>updated_at</w:t>
      </w:r>
      <w:proofErr w:type="spellEnd"/>
    </w:p>
    <w:p w14:paraId="22ACD0A3" w14:textId="77777777" w:rsidR="0059643E" w:rsidRPr="0059643E" w:rsidRDefault="0059643E" w:rsidP="0059643E">
      <w:r w:rsidRPr="0059643E">
        <w:rPr>
          <w:b/>
          <w:bCs/>
        </w:rPr>
        <w:t>T002: Storage CRUD</w:t>
      </w:r>
      <w:r w:rsidRPr="0059643E">
        <w:t> Follow exact same pattern as warrants:</w:t>
      </w:r>
    </w:p>
    <w:p w14:paraId="5ACCB316" w14:textId="77777777" w:rsidR="0059643E" w:rsidRPr="0059643E" w:rsidRDefault="0059643E" w:rsidP="0059643E">
      <w:pPr>
        <w:numPr>
          <w:ilvl w:val="0"/>
          <w:numId w:val="14"/>
        </w:numPr>
      </w:pPr>
      <w:proofErr w:type="spellStart"/>
      <w:proofErr w:type="gramStart"/>
      <w:r w:rsidRPr="0059643E">
        <w:t>getPhantomGrants</w:t>
      </w:r>
      <w:proofErr w:type="spellEnd"/>
      <w:r w:rsidRPr="0059643E">
        <w:t>(</w:t>
      </w:r>
      <w:proofErr w:type="spellStart"/>
      <w:proofErr w:type="gramEnd"/>
      <w:r w:rsidRPr="0059643E">
        <w:t>tenantSchema</w:t>
      </w:r>
      <w:proofErr w:type="spellEnd"/>
      <w:r w:rsidRPr="0059643E">
        <w:t xml:space="preserve">, </w:t>
      </w:r>
      <w:proofErr w:type="spellStart"/>
      <w:r w:rsidRPr="0059643E">
        <w:t>orgId</w:t>
      </w:r>
      <w:proofErr w:type="spellEnd"/>
      <w:r w:rsidRPr="0059643E">
        <w:t>)</w:t>
      </w:r>
    </w:p>
    <w:p w14:paraId="79FF43D5" w14:textId="77777777" w:rsidR="0059643E" w:rsidRPr="0059643E" w:rsidRDefault="0059643E" w:rsidP="0059643E">
      <w:pPr>
        <w:numPr>
          <w:ilvl w:val="0"/>
          <w:numId w:val="14"/>
        </w:numPr>
      </w:pPr>
      <w:proofErr w:type="spellStart"/>
      <w:proofErr w:type="gramStart"/>
      <w:r w:rsidRPr="0059643E">
        <w:t>getPhantomGrant</w:t>
      </w:r>
      <w:proofErr w:type="spellEnd"/>
      <w:r w:rsidRPr="0059643E">
        <w:t>(</w:t>
      </w:r>
      <w:proofErr w:type="spellStart"/>
      <w:proofErr w:type="gramEnd"/>
      <w:r w:rsidRPr="0059643E">
        <w:t>tenantSchema</w:t>
      </w:r>
      <w:proofErr w:type="spellEnd"/>
      <w:r w:rsidRPr="0059643E">
        <w:t xml:space="preserve">, </w:t>
      </w:r>
      <w:proofErr w:type="spellStart"/>
      <w:r w:rsidRPr="0059643E">
        <w:t>orgId</w:t>
      </w:r>
      <w:proofErr w:type="spellEnd"/>
      <w:r w:rsidRPr="0059643E">
        <w:t>, id)</w:t>
      </w:r>
    </w:p>
    <w:p w14:paraId="50DA3159" w14:textId="77777777" w:rsidR="0059643E" w:rsidRPr="0059643E" w:rsidRDefault="0059643E" w:rsidP="0059643E">
      <w:pPr>
        <w:numPr>
          <w:ilvl w:val="0"/>
          <w:numId w:val="14"/>
        </w:numPr>
      </w:pPr>
      <w:proofErr w:type="spellStart"/>
      <w:proofErr w:type="gramStart"/>
      <w:r w:rsidRPr="0059643E">
        <w:t>createPhantomGrant</w:t>
      </w:r>
      <w:proofErr w:type="spellEnd"/>
      <w:r w:rsidRPr="0059643E">
        <w:t>(</w:t>
      </w:r>
      <w:proofErr w:type="spellStart"/>
      <w:proofErr w:type="gramEnd"/>
      <w:r w:rsidRPr="0059643E">
        <w:t>tenantSchema</w:t>
      </w:r>
      <w:proofErr w:type="spellEnd"/>
      <w:r w:rsidRPr="0059643E">
        <w:t>, data)</w:t>
      </w:r>
    </w:p>
    <w:p w14:paraId="5DA3FD9E" w14:textId="77777777" w:rsidR="0059643E" w:rsidRPr="0059643E" w:rsidRDefault="0059643E" w:rsidP="0059643E">
      <w:pPr>
        <w:numPr>
          <w:ilvl w:val="0"/>
          <w:numId w:val="14"/>
        </w:numPr>
      </w:pPr>
      <w:proofErr w:type="spellStart"/>
      <w:proofErr w:type="gramStart"/>
      <w:r w:rsidRPr="0059643E">
        <w:t>updatePhantomGrant</w:t>
      </w:r>
      <w:proofErr w:type="spellEnd"/>
      <w:r w:rsidRPr="0059643E">
        <w:t>(</w:t>
      </w:r>
      <w:proofErr w:type="spellStart"/>
      <w:proofErr w:type="gramEnd"/>
      <w:r w:rsidRPr="0059643E">
        <w:t>tenantSchema</w:t>
      </w:r>
      <w:proofErr w:type="spellEnd"/>
      <w:r w:rsidRPr="0059643E">
        <w:t xml:space="preserve">, </w:t>
      </w:r>
      <w:proofErr w:type="spellStart"/>
      <w:r w:rsidRPr="0059643E">
        <w:t>orgId</w:t>
      </w:r>
      <w:proofErr w:type="spellEnd"/>
      <w:r w:rsidRPr="0059643E">
        <w:t>, id, data)</w:t>
      </w:r>
    </w:p>
    <w:p w14:paraId="774591E1" w14:textId="77777777" w:rsidR="0059643E" w:rsidRPr="0059643E" w:rsidRDefault="0059643E" w:rsidP="0059643E">
      <w:pPr>
        <w:numPr>
          <w:ilvl w:val="0"/>
          <w:numId w:val="14"/>
        </w:numPr>
      </w:pPr>
      <w:proofErr w:type="spellStart"/>
      <w:proofErr w:type="gramStart"/>
      <w:r w:rsidRPr="0059643E">
        <w:t>deletePhantomGrant</w:t>
      </w:r>
      <w:proofErr w:type="spellEnd"/>
      <w:r w:rsidRPr="0059643E">
        <w:t>(</w:t>
      </w:r>
      <w:proofErr w:type="spellStart"/>
      <w:proofErr w:type="gramEnd"/>
      <w:r w:rsidRPr="0059643E">
        <w:t>tenantSchema</w:t>
      </w:r>
      <w:proofErr w:type="spellEnd"/>
      <w:r w:rsidRPr="0059643E">
        <w:t xml:space="preserve">, </w:t>
      </w:r>
      <w:proofErr w:type="spellStart"/>
      <w:r w:rsidRPr="0059643E">
        <w:t>orgId</w:t>
      </w:r>
      <w:proofErr w:type="spellEnd"/>
      <w:r w:rsidRPr="0059643E">
        <w:t>, id)</w:t>
      </w:r>
    </w:p>
    <w:p w14:paraId="42FA4BC4" w14:textId="77777777" w:rsidR="0059643E" w:rsidRPr="0059643E" w:rsidRDefault="0059643E" w:rsidP="0059643E">
      <w:pPr>
        <w:numPr>
          <w:ilvl w:val="0"/>
          <w:numId w:val="14"/>
        </w:numPr>
      </w:pPr>
      <w:proofErr w:type="spellStart"/>
      <w:proofErr w:type="gramStart"/>
      <w:r w:rsidRPr="0059643E">
        <w:t>recordPhantomPayout</w:t>
      </w:r>
      <w:proofErr w:type="spellEnd"/>
      <w:r w:rsidRPr="0059643E">
        <w:t>(</w:t>
      </w:r>
      <w:proofErr w:type="spellStart"/>
      <w:proofErr w:type="gramEnd"/>
      <w:r w:rsidRPr="0059643E">
        <w:t>tenantSchema</w:t>
      </w:r>
      <w:proofErr w:type="spellEnd"/>
      <w:r w:rsidRPr="0059643E">
        <w:t xml:space="preserve">, </w:t>
      </w:r>
      <w:proofErr w:type="spellStart"/>
      <w:r w:rsidRPr="0059643E">
        <w:t>orgId</w:t>
      </w:r>
      <w:proofErr w:type="spellEnd"/>
      <w:r w:rsidRPr="0059643E">
        <w:t xml:space="preserve">, id, </w:t>
      </w:r>
      <w:proofErr w:type="spellStart"/>
      <w:r w:rsidRPr="0059643E">
        <w:t>payoutAmount</w:t>
      </w:r>
      <w:proofErr w:type="spellEnd"/>
      <w:r w:rsidRPr="0059643E">
        <w:t xml:space="preserve">, </w:t>
      </w:r>
      <w:proofErr w:type="spellStart"/>
      <w:r w:rsidRPr="0059643E">
        <w:t>payoutDate</w:t>
      </w:r>
      <w:proofErr w:type="spellEnd"/>
      <w:r w:rsidRPr="0059643E">
        <w:t>)</w:t>
      </w:r>
    </w:p>
    <w:p w14:paraId="17396EC1" w14:textId="77777777" w:rsidR="0059643E" w:rsidRPr="0059643E" w:rsidRDefault="0059643E" w:rsidP="0059643E">
      <w:r w:rsidRPr="0059643E">
        <w:rPr>
          <w:b/>
          <w:bCs/>
        </w:rPr>
        <w:t>T003: API Routes</w:t>
      </w:r>
    </w:p>
    <w:p w14:paraId="115A9FB5" w14:textId="77777777" w:rsidR="0059643E" w:rsidRPr="0059643E" w:rsidRDefault="0059643E" w:rsidP="0059643E">
      <w:pPr>
        <w:numPr>
          <w:ilvl w:val="0"/>
          <w:numId w:val="15"/>
        </w:numPr>
      </w:pPr>
      <w:r w:rsidRPr="0059643E">
        <w:t>GET /</w:t>
      </w:r>
      <w:proofErr w:type="spellStart"/>
      <w:r w:rsidRPr="0059643E">
        <w:t>api</w:t>
      </w:r>
      <w:proofErr w:type="spellEnd"/>
      <w:r w:rsidRPr="0059643E">
        <w:t>/phantom-grants — list all</w:t>
      </w:r>
    </w:p>
    <w:p w14:paraId="5CADA211" w14:textId="77777777" w:rsidR="0059643E" w:rsidRPr="0059643E" w:rsidRDefault="0059643E" w:rsidP="0059643E">
      <w:pPr>
        <w:numPr>
          <w:ilvl w:val="0"/>
          <w:numId w:val="15"/>
        </w:numPr>
      </w:pPr>
      <w:r w:rsidRPr="0059643E">
        <w:t>GET /</w:t>
      </w:r>
      <w:proofErr w:type="spellStart"/>
      <w:r w:rsidRPr="0059643E">
        <w:t>api</w:t>
      </w:r>
      <w:proofErr w:type="spellEnd"/>
      <w:r w:rsidRPr="0059643E">
        <w:t>/phantom-grants/:id — single record</w:t>
      </w:r>
    </w:p>
    <w:p w14:paraId="0C2F52AD" w14:textId="77777777" w:rsidR="0059643E" w:rsidRPr="0059643E" w:rsidRDefault="0059643E" w:rsidP="0059643E">
      <w:pPr>
        <w:numPr>
          <w:ilvl w:val="0"/>
          <w:numId w:val="15"/>
        </w:numPr>
      </w:pPr>
      <w:r w:rsidRPr="0059643E">
        <w:t>POST /</w:t>
      </w:r>
      <w:proofErr w:type="spellStart"/>
      <w:r w:rsidRPr="0059643E">
        <w:t>api</w:t>
      </w:r>
      <w:proofErr w:type="spellEnd"/>
      <w:r w:rsidRPr="0059643E">
        <w:t>/phantom-grants — create with Zod validation</w:t>
      </w:r>
    </w:p>
    <w:p w14:paraId="0E836AED" w14:textId="77777777" w:rsidR="0059643E" w:rsidRPr="0059643E" w:rsidRDefault="0059643E" w:rsidP="0059643E">
      <w:pPr>
        <w:numPr>
          <w:ilvl w:val="0"/>
          <w:numId w:val="15"/>
        </w:numPr>
      </w:pPr>
      <w:r w:rsidRPr="0059643E">
        <w:t>PUT /</w:t>
      </w:r>
      <w:proofErr w:type="spellStart"/>
      <w:r w:rsidRPr="0059643E">
        <w:t>api</w:t>
      </w:r>
      <w:proofErr w:type="spellEnd"/>
      <w:r w:rsidRPr="0059643E">
        <w:t>/phantom-grants/:id — update</w:t>
      </w:r>
    </w:p>
    <w:p w14:paraId="62A9C2CA" w14:textId="77777777" w:rsidR="0059643E" w:rsidRPr="0059643E" w:rsidRDefault="0059643E" w:rsidP="0059643E">
      <w:pPr>
        <w:numPr>
          <w:ilvl w:val="0"/>
          <w:numId w:val="15"/>
        </w:numPr>
      </w:pPr>
      <w:r w:rsidRPr="0059643E">
        <w:lastRenderedPageBreak/>
        <w:t>DELETE /</w:t>
      </w:r>
      <w:proofErr w:type="spellStart"/>
      <w:r w:rsidRPr="0059643E">
        <w:t>api</w:t>
      </w:r>
      <w:proofErr w:type="spellEnd"/>
      <w:r w:rsidRPr="0059643E">
        <w:t>/phantom-grants/:id — delete</w:t>
      </w:r>
    </w:p>
    <w:p w14:paraId="25A29E2B" w14:textId="77777777" w:rsidR="0059643E" w:rsidRPr="0059643E" w:rsidRDefault="0059643E" w:rsidP="0059643E">
      <w:pPr>
        <w:numPr>
          <w:ilvl w:val="0"/>
          <w:numId w:val="15"/>
        </w:numPr>
      </w:pPr>
      <w:r w:rsidRPr="0059643E">
        <w:t>PATCH /</w:t>
      </w:r>
      <w:proofErr w:type="spellStart"/>
      <w:r w:rsidRPr="0059643E">
        <w:t>api</w:t>
      </w:r>
      <w:proofErr w:type="spellEnd"/>
      <w:r w:rsidRPr="0059643E">
        <w:t>/phantom-grants/:id/payout — record cash payout</w:t>
      </w:r>
    </w:p>
    <w:p w14:paraId="6A9AA8D7" w14:textId="77777777" w:rsidR="0059643E" w:rsidRPr="0059643E" w:rsidRDefault="0059643E" w:rsidP="0059643E">
      <w:pPr>
        <w:numPr>
          <w:ilvl w:val="1"/>
          <w:numId w:val="15"/>
        </w:numPr>
      </w:pPr>
      <w:r w:rsidRPr="0059643E">
        <w:t>Body: </w:t>
      </w:r>
      <w:proofErr w:type="gramStart"/>
      <w:r w:rsidRPr="0059643E">
        <w:t xml:space="preserve">{ </w:t>
      </w:r>
      <w:proofErr w:type="spellStart"/>
      <w:r w:rsidRPr="0059643E">
        <w:t>payout</w:t>
      </w:r>
      <w:proofErr w:type="gramEnd"/>
      <w:r w:rsidRPr="0059643E">
        <w:t>_amount</w:t>
      </w:r>
      <w:proofErr w:type="spellEnd"/>
      <w:r w:rsidRPr="0059643E">
        <w:t xml:space="preserve">, </w:t>
      </w:r>
      <w:proofErr w:type="spellStart"/>
      <w:r w:rsidRPr="0059643E">
        <w:t>payout_date</w:t>
      </w:r>
      <w:proofErr w:type="spellEnd"/>
      <w:r w:rsidRPr="0059643E">
        <w:t xml:space="preserve">, </w:t>
      </w:r>
      <w:proofErr w:type="spellStart"/>
      <w:r w:rsidRPr="0059643E">
        <w:t>current_share_</w:t>
      </w:r>
      <w:proofErr w:type="gramStart"/>
      <w:r w:rsidRPr="0059643E">
        <w:t>price</w:t>
      </w:r>
      <w:proofErr w:type="spellEnd"/>
      <w:r w:rsidRPr="0059643E">
        <w:t xml:space="preserve"> }</w:t>
      </w:r>
      <w:proofErr w:type="gramEnd"/>
    </w:p>
    <w:p w14:paraId="4A4C3C69" w14:textId="77777777" w:rsidR="0059643E" w:rsidRPr="0059643E" w:rsidRDefault="0059643E" w:rsidP="0059643E">
      <w:pPr>
        <w:numPr>
          <w:ilvl w:val="1"/>
          <w:numId w:val="15"/>
        </w:numPr>
      </w:pPr>
      <w:r w:rsidRPr="0059643E">
        <w:t>Logic: calculate payout based on plan type:</w:t>
      </w:r>
    </w:p>
    <w:p w14:paraId="69B66F18" w14:textId="77777777" w:rsidR="0059643E" w:rsidRPr="0059643E" w:rsidRDefault="0059643E" w:rsidP="0059643E">
      <w:pPr>
        <w:numPr>
          <w:ilvl w:val="2"/>
          <w:numId w:val="15"/>
        </w:numPr>
      </w:pPr>
      <w:proofErr w:type="spellStart"/>
      <w:r w:rsidRPr="0059643E">
        <w:t>appreciation_only</w:t>
      </w:r>
      <w:proofErr w:type="spellEnd"/>
      <w:r w:rsidRPr="0059643E">
        <w:t>: (</w:t>
      </w:r>
      <w:proofErr w:type="spellStart"/>
      <w:r w:rsidRPr="0059643E">
        <w:t>current_price</w:t>
      </w:r>
      <w:proofErr w:type="spellEnd"/>
      <w:r w:rsidRPr="0059643E">
        <w:t xml:space="preserve"> - </w:t>
      </w:r>
      <w:proofErr w:type="spellStart"/>
      <w:r w:rsidRPr="0059643E">
        <w:t>grant_price</w:t>
      </w:r>
      <w:proofErr w:type="spellEnd"/>
      <w:r w:rsidRPr="0059643E">
        <w:t xml:space="preserve">) × </w:t>
      </w:r>
      <w:proofErr w:type="spellStart"/>
      <w:r w:rsidRPr="0059643E">
        <w:t>shares_equivalent</w:t>
      </w:r>
      <w:proofErr w:type="spellEnd"/>
    </w:p>
    <w:p w14:paraId="16D0DB97" w14:textId="77777777" w:rsidR="0059643E" w:rsidRPr="0059643E" w:rsidRDefault="0059643E" w:rsidP="0059643E">
      <w:pPr>
        <w:numPr>
          <w:ilvl w:val="2"/>
          <w:numId w:val="15"/>
        </w:numPr>
      </w:pPr>
      <w:proofErr w:type="spellStart"/>
      <w:r w:rsidRPr="0059643E">
        <w:t>full_value</w:t>
      </w:r>
      <w:proofErr w:type="spellEnd"/>
      <w:r w:rsidRPr="0059643E">
        <w:t>: </w:t>
      </w:r>
      <w:proofErr w:type="spellStart"/>
      <w:r w:rsidRPr="0059643E">
        <w:t>current_price</w:t>
      </w:r>
      <w:proofErr w:type="spellEnd"/>
      <w:r w:rsidRPr="0059643E">
        <w:t xml:space="preserve"> × </w:t>
      </w:r>
      <w:proofErr w:type="spellStart"/>
      <w:r w:rsidRPr="0059643E">
        <w:t>shares_equivalent</w:t>
      </w:r>
      <w:proofErr w:type="spellEnd"/>
    </w:p>
    <w:p w14:paraId="6584EA99" w14:textId="77777777" w:rsidR="0059643E" w:rsidRPr="0059643E" w:rsidRDefault="0059643E" w:rsidP="0059643E">
      <w:pPr>
        <w:numPr>
          <w:ilvl w:val="1"/>
          <w:numId w:val="15"/>
        </w:numPr>
      </w:pPr>
      <w:r w:rsidRPr="0059643E">
        <w:t>Update status to </w:t>
      </w:r>
      <w:proofErr w:type="spellStart"/>
      <w:r w:rsidRPr="0059643E">
        <w:t>paid_out</w:t>
      </w:r>
      <w:proofErr w:type="spellEnd"/>
    </w:p>
    <w:p w14:paraId="3728D902" w14:textId="77777777" w:rsidR="0059643E" w:rsidRPr="0059643E" w:rsidRDefault="0059643E" w:rsidP="0059643E">
      <w:pPr>
        <w:numPr>
          <w:ilvl w:val="1"/>
          <w:numId w:val="15"/>
        </w:numPr>
      </w:pPr>
      <w:r w:rsidRPr="0059643E">
        <w:rPr>
          <w:b/>
          <w:bCs/>
        </w:rPr>
        <w:t>DO NOT create any security record</w:t>
      </w:r>
      <w:r w:rsidRPr="0059643E">
        <w:t> — this is cash only</w:t>
      </w:r>
    </w:p>
    <w:p w14:paraId="3519EB02" w14:textId="77777777" w:rsidR="0059643E" w:rsidRPr="0059643E" w:rsidRDefault="0059643E" w:rsidP="0059643E">
      <w:r w:rsidRPr="0059643E">
        <w:rPr>
          <w:b/>
          <w:bCs/>
        </w:rPr>
        <w:t>T004: Frontend Page at /equity-plans/phantom</w:t>
      </w:r>
      <w:r w:rsidRPr="0059643E">
        <w:t> Follow same layout pattern as Warrants page. Table columns:</w:t>
      </w:r>
    </w:p>
    <w:p w14:paraId="3E5977EE" w14:textId="77777777" w:rsidR="0059643E" w:rsidRPr="0059643E" w:rsidRDefault="0059643E" w:rsidP="0059643E">
      <w:pPr>
        <w:numPr>
          <w:ilvl w:val="0"/>
          <w:numId w:val="16"/>
        </w:numPr>
      </w:pPr>
      <w:r w:rsidRPr="0059643E">
        <w:t>Holder (stakeholder name)</w:t>
      </w:r>
    </w:p>
    <w:p w14:paraId="095AB4E3" w14:textId="77777777" w:rsidR="0059643E" w:rsidRPr="0059643E" w:rsidRDefault="0059643E" w:rsidP="0059643E">
      <w:pPr>
        <w:numPr>
          <w:ilvl w:val="0"/>
          <w:numId w:val="16"/>
        </w:numPr>
      </w:pPr>
      <w:r w:rsidRPr="0059643E">
        <w:t>Plan Type (Appreciation Only / Full Value)</w:t>
      </w:r>
    </w:p>
    <w:p w14:paraId="77DA309E" w14:textId="77777777" w:rsidR="0059643E" w:rsidRPr="0059643E" w:rsidRDefault="0059643E" w:rsidP="0059643E">
      <w:pPr>
        <w:numPr>
          <w:ilvl w:val="0"/>
          <w:numId w:val="16"/>
        </w:numPr>
      </w:pPr>
      <w:r w:rsidRPr="0059643E">
        <w:t>Units Granted</w:t>
      </w:r>
    </w:p>
    <w:p w14:paraId="08881A88" w14:textId="77777777" w:rsidR="0059643E" w:rsidRPr="0059643E" w:rsidRDefault="0059643E" w:rsidP="0059643E">
      <w:pPr>
        <w:numPr>
          <w:ilvl w:val="0"/>
          <w:numId w:val="16"/>
        </w:numPr>
      </w:pPr>
      <w:r w:rsidRPr="0059643E">
        <w:t>Grant Price</w:t>
      </w:r>
    </w:p>
    <w:p w14:paraId="686E9411" w14:textId="77777777" w:rsidR="0059643E" w:rsidRPr="0059643E" w:rsidRDefault="0059643E" w:rsidP="0059643E">
      <w:pPr>
        <w:numPr>
          <w:ilvl w:val="0"/>
          <w:numId w:val="16"/>
        </w:numPr>
      </w:pPr>
      <w:r w:rsidRPr="0059643E">
        <w:t>Current Value (calculated live if current price is available)</w:t>
      </w:r>
    </w:p>
    <w:p w14:paraId="75334702" w14:textId="77777777" w:rsidR="0059643E" w:rsidRPr="0059643E" w:rsidRDefault="0059643E" w:rsidP="0059643E">
      <w:pPr>
        <w:numPr>
          <w:ilvl w:val="0"/>
          <w:numId w:val="16"/>
        </w:numPr>
      </w:pPr>
      <w:r w:rsidRPr="0059643E">
        <w:t>Payout Trigger</w:t>
      </w:r>
    </w:p>
    <w:p w14:paraId="4B381B13" w14:textId="77777777" w:rsidR="0059643E" w:rsidRPr="0059643E" w:rsidRDefault="0059643E" w:rsidP="0059643E">
      <w:pPr>
        <w:numPr>
          <w:ilvl w:val="0"/>
          <w:numId w:val="16"/>
        </w:numPr>
      </w:pPr>
      <w:r w:rsidRPr="0059643E">
        <w:t>Status (color-coded badges)</w:t>
      </w:r>
    </w:p>
    <w:p w14:paraId="427391C7" w14:textId="77777777" w:rsidR="0059643E" w:rsidRPr="0059643E" w:rsidRDefault="0059643E" w:rsidP="0059643E">
      <w:pPr>
        <w:numPr>
          <w:ilvl w:val="0"/>
          <w:numId w:val="16"/>
        </w:numPr>
      </w:pPr>
      <w:r w:rsidRPr="0059643E">
        <w:t>Actions (Edit, Record Payout, Delete)</w:t>
      </w:r>
    </w:p>
    <w:p w14:paraId="66AC4C04" w14:textId="77777777" w:rsidR="0059643E" w:rsidRPr="0059643E" w:rsidRDefault="0059643E" w:rsidP="0059643E">
      <w:r w:rsidRPr="0059643E">
        <w:rPr>
          <w:b/>
          <w:bCs/>
        </w:rPr>
        <w:t>Payout dialog:</w:t>
      </w:r>
    </w:p>
    <w:p w14:paraId="7AED35A7" w14:textId="77777777" w:rsidR="0059643E" w:rsidRPr="0059643E" w:rsidRDefault="0059643E" w:rsidP="0059643E">
      <w:pPr>
        <w:numPr>
          <w:ilvl w:val="0"/>
          <w:numId w:val="17"/>
        </w:numPr>
      </w:pPr>
      <w:r w:rsidRPr="0059643E">
        <w:t>Input: Current Share Price (or flat payout amount)</w:t>
      </w:r>
    </w:p>
    <w:p w14:paraId="79303FB3" w14:textId="77777777" w:rsidR="0059643E" w:rsidRPr="0059643E" w:rsidRDefault="0059643E" w:rsidP="0059643E">
      <w:pPr>
        <w:numPr>
          <w:ilvl w:val="0"/>
          <w:numId w:val="17"/>
        </w:numPr>
      </w:pPr>
      <w:r w:rsidRPr="0059643E">
        <w:t>Shows calculated payout:</w:t>
      </w:r>
    </w:p>
    <w:p w14:paraId="4B08B5EE" w14:textId="77777777" w:rsidR="0059643E" w:rsidRPr="0059643E" w:rsidRDefault="0059643E" w:rsidP="0059643E">
      <w:pPr>
        <w:numPr>
          <w:ilvl w:val="1"/>
          <w:numId w:val="17"/>
        </w:numPr>
      </w:pPr>
      <w:r w:rsidRPr="0059643E">
        <w:t>Appreciation Only: (</w:t>
      </w:r>
      <w:proofErr w:type="spellStart"/>
      <w:r w:rsidRPr="0059643E">
        <w:t>current_price</w:t>
      </w:r>
      <w:proofErr w:type="spellEnd"/>
      <w:r w:rsidRPr="0059643E">
        <w:t xml:space="preserve"> - </w:t>
      </w:r>
      <w:proofErr w:type="spellStart"/>
      <w:r w:rsidRPr="0059643E">
        <w:t>grant_price</w:t>
      </w:r>
      <w:proofErr w:type="spellEnd"/>
      <w:r w:rsidRPr="0059643E">
        <w:t>) × units</w:t>
      </w:r>
    </w:p>
    <w:p w14:paraId="283847B3" w14:textId="77777777" w:rsidR="0059643E" w:rsidRPr="0059643E" w:rsidRDefault="0059643E" w:rsidP="0059643E">
      <w:pPr>
        <w:numPr>
          <w:ilvl w:val="1"/>
          <w:numId w:val="17"/>
        </w:numPr>
      </w:pPr>
      <w:r w:rsidRPr="0059643E">
        <w:t>Full Value: </w:t>
      </w:r>
      <w:proofErr w:type="spellStart"/>
      <w:r w:rsidRPr="0059643E">
        <w:t>current_price</w:t>
      </w:r>
      <w:proofErr w:type="spellEnd"/>
      <w:r w:rsidRPr="0059643E">
        <w:t xml:space="preserve"> × units</w:t>
      </w:r>
    </w:p>
    <w:p w14:paraId="12236882" w14:textId="77777777" w:rsidR="0059643E" w:rsidRPr="0059643E" w:rsidRDefault="0059643E" w:rsidP="0059643E">
      <w:pPr>
        <w:numPr>
          <w:ilvl w:val="0"/>
          <w:numId w:val="17"/>
        </w:numPr>
      </w:pPr>
      <w:r w:rsidRPr="0059643E">
        <w:t>Confirm → records payout, updates status to Paid Out</w:t>
      </w:r>
    </w:p>
    <w:p w14:paraId="736D0BD4" w14:textId="77777777" w:rsidR="0059643E" w:rsidRPr="0059643E" w:rsidRDefault="0059643E" w:rsidP="0059643E">
      <w:pPr>
        <w:numPr>
          <w:ilvl w:val="0"/>
          <w:numId w:val="17"/>
        </w:numPr>
      </w:pPr>
      <w:r w:rsidRPr="0059643E">
        <w:t>No Securities table impact</w:t>
      </w:r>
    </w:p>
    <w:p w14:paraId="396BC498" w14:textId="77777777" w:rsidR="0059643E" w:rsidRPr="0059643E" w:rsidRDefault="0059643E" w:rsidP="0059643E">
      <w:r w:rsidRPr="0059643E">
        <w:rPr>
          <w:b/>
          <w:bCs/>
        </w:rPr>
        <w:t>T005: Navigation</w:t>
      </w:r>
      <w:r w:rsidRPr="0059643E">
        <w:t> Add "Phantom Shares" to sidebar under "Equity and Grants" Route: /equity-plans/phantom</w:t>
      </w:r>
    </w:p>
    <w:p w14:paraId="7661C95E" w14:textId="77777777" w:rsidR="0059643E" w:rsidRPr="0059643E" w:rsidRDefault="0059643E" w:rsidP="0059643E">
      <w:r w:rsidRPr="0059643E">
        <w:rPr>
          <w:b/>
          <w:bCs/>
        </w:rPr>
        <w:lastRenderedPageBreak/>
        <w:t>T006: Seed Data</w:t>
      </w:r>
      <w:r w:rsidRPr="0059643E">
        <w:t> Two sample phantom grants:</w:t>
      </w:r>
    </w:p>
    <w:p w14:paraId="2077064C" w14:textId="77777777" w:rsidR="0059643E" w:rsidRPr="0059643E" w:rsidRDefault="0059643E" w:rsidP="0059643E">
      <w:pPr>
        <w:numPr>
          <w:ilvl w:val="0"/>
          <w:numId w:val="18"/>
        </w:numPr>
      </w:pPr>
      <w:r w:rsidRPr="0059643E">
        <w:t>Grant 1: Full Value, 10,000 units @ $5.00, Exit trigger, Active</w:t>
      </w:r>
    </w:p>
    <w:p w14:paraId="113961DC" w14:textId="77777777" w:rsidR="0059643E" w:rsidRPr="0059643E" w:rsidRDefault="0059643E" w:rsidP="0059643E">
      <w:pPr>
        <w:numPr>
          <w:ilvl w:val="0"/>
          <w:numId w:val="18"/>
        </w:numPr>
      </w:pPr>
      <w:r w:rsidRPr="0059643E">
        <w:t xml:space="preserve">Grant 2: Appreciation Only, 5,000 </w:t>
      </w:r>
      <w:proofErr w:type="gramStart"/>
      <w:r w:rsidRPr="0059643E">
        <w:t>units @</w:t>
      </w:r>
      <w:proofErr w:type="gramEnd"/>
      <w:r w:rsidRPr="0059643E">
        <w:t xml:space="preserve"> $3.00, IPO trigger, Active</w:t>
      </w:r>
    </w:p>
    <w:p w14:paraId="616BFD00" w14:textId="77777777" w:rsidR="0059643E" w:rsidRPr="0059643E" w:rsidRDefault="0059643E" w:rsidP="0059643E">
      <w:r w:rsidRPr="0059643E">
        <w:rPr>
          <w:b/>
          <w:bCs/>
        </w:rPr>
        <w:t>Critical difference to enforce with App Builder:</w:t>
      </w:r>
      <w:r w:rsidRPr="0059643E">
        <w:t> </w:t>
      </w:r>
      <w:r w:rsidRPr="0059643E">
        <w:rPr>
          <w:rFonts w:ascii="Segoe UI Emoji" w:hAnsi="Segoe UI Emoji" w:cs="Segoe UI Emoji"/>
        </w:rPr>
        <w:t>⚠️</w:t>
      </w:r>
      <w:r w:rsidRPr="0059643E">
        <w:t xml:space="preserve"> The payout workflow must NOT touch the Securities table or share counts. This is a cash obligation only. The cap table does not change. This is the fundamental difference between Phantom and Warrants.</w:t>
      </w:r>
    </w:p>
    <w:p w14:paraId="06D5DF2A" w14:textId="77777777" w:rsidR="0059643E" w:rsidRPr="0059643E" w:rsidRDefault="0059643E" w:rsidP="0059643E">
      <w:r w:rsidRPr="0059643E">
        <w:rPr>
          <w:b/>
          <w:bCs/>
        </w:rPr>
        <w:t>Testing Checklist for Phantom (give after build):</w:t>
      </w:r>
    </w:p>
    <w:p w14:paraId="55DF12E4" w14:textId="77777777" w:rsidR="0059643E" w:rsidRPr="0059643E" w:rsidRDefault="0059643E" w:rsidP="0059643E">
      <w:pPr>
        <w:numPr>
          <w:ilvl w:val="0"/>
          <w:numId w:val="19"/>
        </w:numPr>
      </w:pPr>
      <w:r w:rsidRPr="0059643E">
        <w:t> Page loads at /equity-plans/phantom with 2 seed records</w:t>
      </w:r>
    </w:p>
    <w:p w14:paraId="69E49D5A" w14:textId="77777777" w:rsidR="0059643E" w:rsidRPr="0059643E" w:rsidRDefault="0059643E" w:rsidP="0059643E">
      <w:pPr>
        <w:numPr>
          <w:ilvl w:val="0"/>
          <w:numId w:val="19"/>
        </w:numPr>
      </w:pPr>
      <w:r w:rsidRPr="0059643E">
        <w:t> Add phantom grant → saves correctly</w:t>
      </w:r>
    </w:p>
    <w:p w14:paraId="02756E73" w14:textId="77777777" w:rsidR="0059643E" w:rsidRPr="0059643E" w:rsidRDefault="0059643E" w:rsidP="0059643E">
      <w:pPr>
        <w:numPr>
          <w:ilvl w:val="0"/>
          <w:numId w:val="19"/>
        </w:numPr>
      </w:pPr>
      <w:r w:rsidRPr="0059643E">
        <w:t> Edit phantom grant → updates correctly</w:t>
      </w:r>
    </w:p>
    <w:p w14:paraId="6E1AE2B4" w14:textId="77777777" w:rsidR="0059643E" w:rsidRPr="0059643E" w:rsidRDefault="0059643E" w:rsidP="0059643E">
      <w:pPr>
        <w:numPr>
          <w:ilvl w:val="0"/>
          <w:numId w:val="19"/>
        </w:numPr>
      </w:pPr>
      <w:r w:rsidRPr="0059643E">
        <w:t> Record Payout → calculates correct amount for both plan types</w:t>
      </w:r>
    </w:p>
    <w:p w14:paraId="187804B0" w14:textId="77777777" w:rsidR="0059643E" w:rsidRPr="0059643E" w:rsidRDefault="0059643E" w:rsidP="0059643E">
      <w:pPr>
        <w:numPr>
          <w:ilvl w:val="0"/>
          <w:numId w:val="19"/>
        </w:numPr>
      </w:pPr>
      <w:r w:rsidRPr="0059643E">
        <w:t> After payout → status = Paid Out (</w:t>
      </w:r>
      <w:r w:rsidRPr="0059643E">
        <w:rPr>
          <w:rFonts w:ascii="Segoe UI Emoji" w:hAnsi="Segoe UI Emoji" w:cs="Segoe UI Emoji"/>
        </w:rPr>
        <w:t>🔵</w:t>
      </w:r>
      <w:r w:rsidRPr="0059643E">
        <w:t>)</w:t>
      </w:r>
    </w:p>
    <w:p w14:paraId="4F5890B4" w14:textId="77777777" w:rsidR="0059643E" w:rsidRPr="0059643E" w:rsidRDefault="0059643E" w:rsidP="0059643E">
      <w:pPr>
        <w:numPr>
          <w:ilvl w:val="0"/>
          <w:numId w:val="19"/>
        </w:numPr>
      </w:pPr>
      <w:r w:rsidRPr="0059643E">
        <w:t> Navigate to Securities/Cap Table → verify NO new security was created (cash only)</w:t>
      </w:r>
    </w:p>
    <w:p w14:paraId="13B42F25" w14:textId="77777777" w:rsidR="0059643E" w:rsidRPr="0059643E" w:rsidRDefault="0059643E" w:rsidP="0059643E">
      <w:pPr>
        <w:numPr>
          <w:ilvl w:val="0"/>
          <w:numId w:val="19"/>
        </w:numPr>
      </w:pPr>
      <w:r w:rsidRPr="0059643E">
        <w:t> Delete phantom grant → removes from list</w:t>
      </w:r>
    </w:p>
    <w:p w14:paraId="02816B8C" w14:textId="77777777" w:rsidR="0059643E" w:rsidRPr="0059643E" w:rsidRDefault="0059643E" w:rsidP="0059643E">
      <w:r w:rsidRPr="0059643E">
        <w:pict w14:anchorId="78EC213F">
          <v:rect id="_x0000_i1031" style="width:0;height:1.5pt" o:hralign="center" o:hrstd="t" o:hrnoshade="t" o:hr="t" fillcolor="#eaeaea" stroked="f"/>
        </w:pict>
      </w:r>
    </w:p>
    <w:p w14:paraId="3A0789D0" w14:textId="77777777" w:rsidR="0059643E" w:rsidRPr="0059643E" w:rsidRDefault="0059643E" w:rsidP="0059643E">
      <w:pPr>
        <w:rPr>
          <w:b/>
          <w:bCs/>
        </w:rPr>
      </w:pPr>
      <w:r w:rsidRPr="0059643E">
        <w:rPr>
          <w:b/>
          <w:bCs/>
        </w:rPr>
        <w:t>After Phantom: SARs (Instrument #5)</w:t>
      </w:r>
    </w:p>
    <w:p w14:paraId="4E3ED3FF" w14:textId="77777777" w:rsidR="0059643E" w:rsidRPr="0059643E" w:rsidRDefault="0059643E" w:rsidP="0059643E">
      <w:r w:rsidRPr="0059643E">
        <w:t>SARs are almost identical to Phantom but with one key difference — the payout is based </w:t>
      </w:r>
      <w:r w:rsidRPr="0059643E">
        <w:rPr>
          <w:b/>
          <w:bCs/>
        </w:rPr>
        <w:t>only on appreciation</w:t>
      </w:r>
      <w:r w:rsidRPr="0059643E">
        <w:t> (current price minus base/grant price), and some SARs can be stock-settled (</w:t>
      </w:r>
      <w:proofErr w:type="gramStart"/>
      <w:r w:rsidRPr="0059643E">
        <w:t>converting</w:t>
      </w:r>
      <w:proofErr w:type="gramEnd"/>
      <w:r w:rsidRPr="0059643E">
        <w:t xml:space="preserve"> to shares). Build SARs after Phantom passes testing using the same pattern.</w:t>
      </w:r>
    </w:p>
    <w:p w14:paraId="5B57A98A" w14:textId="77777777" w:rsidR="0059643E" w:rsidRPr="0059643E" w:rsidRDefault="0059643E" w:rsidP="0059643E">
      <w:r w:rsidRPr="0059643E">
        <w:pict w14:anchorId="15C454FE">
          <v:rect id="_x0000_i1032" style="width:0;height:1.5pt" o:hralign="center" o:hrstd="t" o:hrnoshade="t" o:hr="t" fillcolor="#eaeaea" stroked="f"/>
        </w:pict>
      </w:r>
    </w:p>
    <w:p w14:paraId="4D0FED0C" w14:textId="77777777" w:rsidR="0059643E" w:rsidRPr="0059643E" w:rsidRDefault="0059643E" w:rsidP="0059643E">
      <w:pPr>
        <w:rPr>
          <w:b/>
          <w:bCs/>
        </w:rPr>
      </w:pPr>
      <w:r w:rsidRPr="0059643E">
        <w:rPr>
          <w:b/>
          <w:bCs/>
        </w:rPr>
        <w:t>Summary: Your Instructions to App Builder Right Now</w:t>
      </w:r>
    </w:p>
    <w:p w14:paraId="7705BDFF" w14:textId="77777777" w:rsidR="0059643E" w:rsidRPr="0059643E" w:rsidRDefault="0059643E" w:rsidP="0059643E">
      <w:r w:rsidRPr="0059643E">
        <w:rPr>
          <w:b/>
          <w:bCs/>
        </w:rPr>
        <w:t>Step 1 (Today):</w:t>
      </w:r>
      <w:r w:rsidRPr="0059643E">
        <w:t> Test Warrants using the checklist above — especially the exercise → cap table integration.</w:t>
      </w:r>
    </w:p>
    <w:p w14:paraId="3256DB45" w14:textId="77777777" w:rsidR="0059643E" w:rsidRPr="0059643E" w:rsidRDefault="0059643E" w:rsidP="0059643E">
      <w:r w:rsidRPr="0059643E">
        <w:rPr>
          <w:b/>
          <w:bCs/>
        </w:rPr>
        <w:t>Step 2 (After Warrants passes):</w:t>
      </w:r>
      <w:r w:rsidRPr="0059643E">
        <w:t> Send App Builder the Phantom Shares spec above (T001–T006).</w:t>
      </w:r>
    </w:p>
    <w:p w14:paraId="4926B4D1" w14:textId="77777777" w:rsidR="0059643E" w:rsidRPr="0059643E" w:rsidRDefault="0059643E" w:rsidP="0059643E">
      <w:r w:rsidRPr="0059643E">
        <w:rPr>
          <w:b/>
          <w:bCs/>
        </w:rPr>
        <w:t>Step 3 (After Phantom passes):</w:t>
      </w:r>
      <w:r w:rsidRPr="0059643E">
        <w:t> SARs spec (we'll write that together when ready).</w:t>
      </w:r>
    </w:p>
    <w:p w14:paraId="6CF38C17" w14:textId="77777777" w:rsidR="0059643E" w:rsidRPr="0059643E" w:rsidRDefault="0059643E" w:rsidP="0059643E">
      <w:r w:rsidRPr="0059643E">
        <w:rPr>
          <w:b/>
          <w:bCs/>
        </w:rPr>
        <w:lastRenderedPageBreak/>
        <w:t>Step 4 (All 5 done):</w:t>
      </w:r>
      <w:r w:rsidRPr="0059643E">
        <w:t> Build the </w:t>
      </w:r>
      <w:r w:rsidRPr="0059643E">
        <w:rPr>
          <w:b/>
          <w:bCs/>
        </w:rPr>
        <w:t>Fully Diluted View</w:t>
      </w:r>
      <w:r w:rsidRPr="0059643E">
        <w:t> — the unified cap table view showing all outstanding instruments as overhang alongside issued shares. That is your reporting crown jewel.</w:t>
      </w:r>
    </w:p>
    <w:p w14:paraId="56524A36" w14:textId="77777777" w:rsidR="0059643E" w:rsidRPr="0059643E" w:rsidRDefault="0059643E" w:rsidP="0059643E">
      <w:r w:rsidRPr="0059643E">
        <w:pict w14:anchorId="27FD455A">
          <v:rect id="_x0000_i1033" style="width:0;height:1.5pt" o:hralign="center" o:hrstd="t" o:hrnoshade="t" o:hr="t" fillcolor="#eaeaea" stroked="f"/>
        </w:pict>
      </w:r>
    </w:p>
    <w:p w14:paraId="2DF5DD33" w14:textId="77777777" w:rsidR="0059643E" w:rsidRPr="0059643E" w:rsidRDefault="0059643E" w:rsidP="0059643E">
      <w:r w:rsidRPr="0059643E">
        <w:rPr>
          <w:b/>
          <w:bCs/>
        </w:rPr>
        <w:t>You are 60% complete on your 5-instrument suite. Warrants just landed cleanly. Test it, then let's march to Phantom.</w:t>
      </w:r>
      <w:r w:rsidRPr="0059643E">
        <w:t> </w:t>
      </w:r>
      <w:r w:rsidRPr="0059643E">
        <w:rPr>
          <w:rFonts w:ascii="Segoe UI Emoji" w:hAnsi="Segoe UI Emoji" w:cs="Segoe UI Emoji"/>
        </w:rPr>
        <w:t>📚✅</w:t>
      </w:r>
    </w:p>
    <w:p w14:paraId="62432BDD" w14:textId="77777777" w:rsidR="0059643E" w:rsidRDefault="0059643E"/>
    <w:sectPr w:rsidR="00596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40BB"/>
    <w:multiLevelType w:val="multilevel"/>
    <w:tmpl w:val="FCD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33C40"/>
    <w:multiLevelType w:val="multilevel"/>
    <w:tmpl w:val="255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8D4703"/>
    <w:multiLevelType w:val="multilevel"/>
    <w:tmpl w:val="F14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9B5E73"/>
    <w:multiLevelType w:val="multilevel"/>
    <w:tmpl w:val="66E01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3865D1"/>
    <w:multiLevelType w:val="multilevel"/>
    <w:tmpl w:val="83D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0941C6"/>
    <w:multiLevelType w:val="multilevel"/>
    <w:tmpl w:val="34645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EA3188"/>
    <w:multiLevelType w:val="multilevel"/>
    <w:tmpl w:val="FCA83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1D42C8"/>
    <w:multiLevelType w:val="multilevel"/>
    <w:tmpl w:val="742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7048CF"/>
    <w:multiLevelType w:val="multilevel"/>
    <w:tmpl w:val="C13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6C58DC"/>
    <w:multiLevelType w:val="multilevel"/>
    <w:tmpl w:val="67048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B72537"/>
    <w:multiLevelType w:val="multilevel"/>
    <w:tmpl w:val="B9B26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7870DC"/>
    <w:multiLevelType w:val="multilevel"/>
    <w:tmpl w:val="0DD8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782D84"/>
    <w:multiLevelType w:val="multilevel"/>
    <w:tmpl w:val="A37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2B13F8"/>
    <w:multiLevelType w:val="multilevel"/>
    <w:tmpl w:val="AF9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1D749D"/>
    <w:multiLevelType w:val="multilevel"/>
    <w:tmpl w:val="FF120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541692"/>
    <w:multiLevelType w:val="multilevel"/>
    <w:tmpl w:val="094E4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623A8C"/>
    <w:multiLevelType w:val="multilevel"/>
    <w:tmpl w:val="B69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0C2F3F"/>
    <w:multiLevelType w:val="multilevel"/>
    <w:tmpl w:val="77E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783CA3"/>
    <w:multiLevelType w:val="multilevel"/>
    <w:tmpl w:val="099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801443">
    <w:abstractNumId w:val="15"/>
  </w:num>
  <w:num w:numId="2" w16cid:durableId="1006245654">
    <w:abstractNumId w:val="8"/>
  </w:num>
  <w:num w:numId="3" w16cid:durableId="1010446423">
    <w:abstractNumId w:val="10"/>
  </w:num>
  <w:num w:numId="4" w16cid:durableId="1056468901">
    <w:abstractNumId w:val="6"/>
  </w:num>
  <w:num w:numId="5" w16cid:durableId="1259018056">
    <w:abstractNumId w:val="13"/>
  </w:num>
  <w:num w:numId="6" w16cid:durableId="456416112">
    <w:abstractNumId w:val="9"/>
  </w:num>
  <w:num w:numId="7" w16cid:durableId="1554122154">
    <w:abstractNumId w:val="2"/>
  </w:num>
  <w:num w:numId="8" w16cid:durableId="1580672491">
    <w:abstractNumId w:val="18"/>
  </w:num>
  <w:num w:numId="9" w16cid:durableId="1142235938">
    <w:abstractNumId w:val="17"/>
  </w:num>
  <w:num w:numId="10" w16cid:durableId="141049550">
    <w:abstractNumId w:val="1"/>
  </w:num>
  <w:num w:numId="11" w16cid:durableId="2085252732">
    <w:abstractNumId w:val="4"/>
  </w:num>
  <w:num w:numId="12" w16cid:durableId="478612781">
    <w:abstractNumId w:val="12"/>
  </w:num>
  <w:num w:numId="13" w16cid:durableId="2062173366">
    <w:abstractNumId w:val="3"/>
  </w:num>
  <w:num w:numId="14" w16cid:durableId="1979721504">
    <w:abstractNumId w:val="7"/>
  </w:num>
  <w:num w:numId="15" w16cid:durableId="1703820357">
    <w:abstractNumId w:val="5"/>
  </w:num>
  <w:num w:numId="16" w16cid:durableId="1522359724">
    <w:abstractNumId w:val="16"/>
  </w:num>
  <w:num w:numId="17" w16cid:durableId="537204647">
    <w:abstractNumId w:val="14"/>
  </w:num>
  <w:num w:numId="18" w16cid:durableId="955909248">
    <w:abstractNumId w:val="0"/>
  </w:num>
  <w:num w:numId="19" w16cid:durableId="484127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3E"/>
    <w:rsid w:val="0059643E"/>
    <w:rsid w:val="0099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4602"/>
  <w15:chartTrackingRefBased/>
  <w15:docId w15:val="{D26F8148-88A9-4DD1-9A2B-E6A2C7B1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3E"/>
    <w:rPr>
      <w:rFonts w:eastAsiaTheme="majorEastAsia" w:cstheme="majorBidi"/>
      <w:color w:val="272727" w:themeColor="text1" w:themeTint="D8"/>
    </w:rPr>
  </w:style>
  <w:style w:type="paragraph" w:styleId="Title">
    <w:name w:val="Title"/>
    <w:basedOn w:val="Normal"/>
    <w:next w:val="Normal"/>
    <w:link w:val="TitleChar"/>
    <w:uiPriority w:val="10"/>
    <w:qFormat/>
    <w:rsid w:val="0059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43E"/>
    <w:pPr>
      <w:spacing w:before="160"/>
      <w:jc w:val="center"/>
    </w:pPr>
    <w:rPr>
      <w:i/>
      <w:iCs/>
      <w:color w:val="404040" w:themeColor="text1" w:themeTint="BF"/>
    </w:rPr>
  </w:style>
  <w:style w:type="character" w:customStyle="1" w:styleId="QuoteChar">
    <w:name w:val="Quote Char"/>
    <w:basedOn w:val="DefaultParagraphFont"/>
    <w:link w:val="Quote"/>
    <w:uiPriority w:val="29"/>
    <w:rsid w:val="0059643E"/>
    <w:rPr>
      <w:i/>
      <w:iCs/>
      <w:color w:val="404040" w:themeColor="text1" w:themeTint="BF"/>
    </w:rPr>
  </w:style>
  <w:style w:type="paragraph" w:styleId="ListParagraph">
    <w:name w:val="List Paragraph"/>
    <w:basedOn w:val="Normal"/>
    <w:uiPriority w:val="34"/>
    <w:qFormat/>
    <w:rsid w:val="0059643E"/>
    <w:pPr>
      <w:ind w:left="720"/>
      <w:contextualSpacing/>
    </w:pPr>
  </w:style>
  <w:style w:type="character" w:styleId="IntenseEmphasis">
    <w:name w:val="Intense Emphasis"/>
    <w:basedOn w:val="DefaultParagraphFont"/>
    <w:uiPriority w:val="21"/>
    <w:qFormat/>
    <w:rsid w:val="0059643E"/>
    <w:rPr>
      <w:i/>
      <w:iCs/>
      <w:color w:val="0F4761" w:themeColor="accent1" w:themeShade="BF"/>
    </w:rPr>
  </w:style>
  <w:style w:type="paragraph" w:styleId="IntenseQuote">
    <w:name w:val="Intense Quote"/>
    <w:basedOn w:val="Normal"/>
    <w:next w:val="Normal"/>
    <w:link w:val="IntenseQuoteChar"/>
    <w:uiPriority w:val="30"/>
    <w:qFormat/>
    <w:rsid w:val="00596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43E"/>
    <w:rPr>
      <w:i/>
      <w:iCs/>
      <w:color w:val="0F4761" w:themeColor="accent1" w:themeShade="BF"/>
    </w:rPr>
  </w:style>
  <w:style w:type="character" w:styleId="IntenseReference">
    <w:name w:val="Intense Reference"/>
    <w:basedOn w:val="DefaultParagraphFont"/>
    <w:uiPriority w:val="32"/>
    <w:qFormat/>
    <w:rsid w:val="00596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1669</Words>
  <Characters>7780</Characters>
  <Application>Microsoft Office Word</Application>
  <DocSecurity>0</DocSecurity>
  <Lines>180</Lines>
  <Paragraphs>160</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2026-02-27T03:58:00Z</dcterms:created>
  <dcterms:modified xsi:type="dcterms:W3CDTF">2026-02-27T03:59:00Z</dcterms:modified>
</cp:coreProperties>
</file>