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ADCFA" w14:textId="77777777" w:rsidR="00FC45B5" w:rsidRPr="00FC45B5" w:rsidRDefault="00FC45B5" w:rsidP="00FC45B5">
      <w:pPr>
        <w:rPr>
          <w:b/>
          <w:bCs/>
        </w:rPr>
      </w:pPr>
      <w:r w:rsidRPr="00FC45B5">
        <w:rPr>
          <w:b/>
          <w:bCs/>
        </w:rPr>
        <w:t>TABLEICTY SECURITY FEATURES - SUBSCRIPTION TIER COMPARISON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7"/>
        <w:gridCol w:w="1389"/>
        <w:gridCol w:w="1460"/>
        <w:gridCol w:w="1339"/>
        <w:gridCol w:w="1103"/>
        <w:gridCol w:w="1186"/>
        <w:gridCol w:w="1340"/>
      </w:tblGrid>
      <w:tr w:rsidR="00FC45B5" w:rsidRPr="00FC45B5" w14:paraId="3F77EE6F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3C57EF" w14:textId="77777777" w:rsidR="00FC45B5" w:rsidRPr="00FC45B5" w:rsidRDefault="00FC45B5" w:rsidP="00FC45B5">
            <w:pPr>
              <w:rPr>
                <w:b/>
                <w:bCs/>
              </w:rPr>
            </w:pPr>
            <w:r w:rsidRPr="00FC45B5">
              <w:rPr>
                <w:b/>
                <w:bCs/>
              </w:rPr>
              <w:t>Security Feature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064211" w14:textId="77777777" w:rsidR="00FC45B5" w:rsidRPr="00FC45B5" w:rsidRDefault="00FC45B5" w:rsidP="00FC45B5">
            <w:pPr>
              <w:rPr>
                <w:b/>
                <w:bCs/>
              </w:rPr>
            </w:pPr>
            <w:r w:rsidRPr="00FC45B5">
              <w:rPr>
                <w:b/>
                <w:bCs/>
              </w:rPr>
              <w:t>What It Does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2162A3" w14:textId="77777777" w:rsidR="00FC45B5" w:rsidRPr="00FC45B5" w:rsidRDefault="00FC45B5" w:rsidP="00FC45B5">
            <w:pPr>
              <w:rPr>
                <w:b/>
                <w:bCs/>
              </w:rPr>
            </w:pPr>
            <w:r w:rsidRPr="00FC45B5">
              <w:rPr>
                <w:b/>
                <w:bCs/>
              </w:rPr>
              <w:t>Why It Matters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D1E699" w14:textId="77777777" w:rsidR="00FC45B5" w:rsidRPr="00FC45B5" w:rsidRDefault="00FC45B5" w:rsidP="00FC45B5">
            <w:pPr>
              <w:rPr>
                <w:b/>
                <w:bCs/>
              </w:rPr>
            </w:pPr>
            <w:r w:rsidRPr="00FC45B5">
              <w:rPr>
                <w:b/>
                <w:bCs/>
              </w:rPr>
              <w:t>Compliance Impact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885E30" w14:textId="77777777" w:rsidR="00FC45B5" w:rsidRPr="00FC45B5" w:rsidRDefault="00FC45B5" w:rsidP="00FC45B5">
            <w:pPr>
              <w:rPr>
                <w:b/>
                <w:bCs/>
              </w:rPr>
            </w:pPr>
            <w:r w:rsidRPr="00FC45B5">
              <w:rPr>
                <w:b/>
                <w:bCs/>
              </w:rPr>
              <w:t>Starter ($49/</w:t>
            </w:r>
            <w:proofErr w:type="spellStart"/>
            <w:r w:rsidRPr="00FC45B5">
              <w:rPr>
                <w:b/>
                <w:bCs/>
              </w:rPr>
              <w:t>mo</w:t>
            </w:r>
            <w:proofErr w:type="spellEnd"/>
            <w:r w:rsidRPr="00FC45B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9232C7" w14:textId="77777777" w:rsidR="00FC45B5" w:rsidRPr="00FC45B5" w:rsidRDefault="00FC45B5" w:rsidP="00FC45B5">
            <w:pPr>
              <w:rPr>
                <w:b/>
                <w:bCs/>
              </w:rPr>
            </w:pPr>
            <w:r w:rsidRPr="00FC45B5">
              <w:rPr>
                <w:b/>
                <w:bCs/>
              </w:rPr>
              <w:t>Growth ($199/</w:t>
            </w:r>
            <w:proofErr w:type="spellStart"/>
            <w:r w:rsidRPr="00FC45B5">
              <w:rPr>
                <w:b/>
                <w:bCs/>
              </w:rPr>
              <w:t>mo</w:t>
            </w:r>
            <w:proofErr w:type="spellEnd"/>
            <w:r w:rsidRPr="00FC45B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B2BFE2" w14:textId="77777777" w:rsidR="00FC45B5" w:rsidRPr="00FC45B5" w:rsidRDefault="00FC45B5" w:rsidP="00FC45B5">
            <w:pPr>
              <w:rPr>
                <w:b/>
                <w:bCs/>
              </w:rPr>
            </w:pPr>
            <w:r w:rsidRPr="00FC45B5">
              <w:rPr>
                <w:b/>
                <w:bCs/>
              </w:rPr>
              <w:t>Enterprise ($499/</w:t>
            </w:r>
            <w:proofErr w:type="spellStart"/>
            <w:r w:rsidRPr="00FC45B5">
              <w:rPr>
                <w:b/>
                <w:bCs/>
              </w:rPr>
              <w:t>mo</w:t>
            </w:r>
            <w:proofErr w:type="spellEnd"/>
            <w:r w:rsidRPr="00FC45B5">
              <w:rPr>
                <w:b/>
                <w:bCs/>
              </w:rPr>
              <w:t>)</w:t>
            </w:r>
          </w:p>
        </w:tc>
      </w:tr>
      <w:tr w:rsidR="00FC45B5" w:rsidRPr="00FC45B5" w14:paraId="7CF11D0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02EE0A" w14:textId="77777777" w:rsidR="00FC45B5" w:rsidRPr="00FC45B5" w:rsidRDefault="00FC45B5" w:rsidP="00FC45B5">
            <w:r w:rsidRPr="00FC45B5">
              <w:rPr>
                <w:b/>
                <w:bCs/>
              </w:rPr>
              <w:t>Multi-Factor Authentication (MFA)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72EE0B" w14:textId="77777777" w:rsidR="00FC45B5" w:rsidRPr="00FC45B5" w:rsidRDefault="00FC45B5" w:rsidP="00FC45B5">
            <w:r w:rsidRPr="00FC45B5">
              <w:t>TOTP-based login requiring password + authenticator app code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22F1F0" w14:textId="77777777" w:rsidR="00FC45B5" w:rsidRPr="00FC45B5" w:rsidRDefault="00FC45B5" w:rsidP="00FC45B5">
            <w:r w:rsidRPr="00FC45B5">
              <w:t>Prevents unauthorized access even if passwords are stolen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A86B23" w14:textId="77777777" w:rsidR="00FC45B5" w:rsidRPr="00FC45B5" w:rsidRDefault="00FC45B5" w:rsidP="00FC45B5">
            <w:r w:rsidRPr="00FC45B5">
              <w:t>SEC Reg S-P, SOC 2, GDPR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230D95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Included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CCEE3C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Included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DC5D39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Included</w:t>
            </w:r>
          </w:p>
        </w:tc>
      </w:tr>
      <w:tr w:rsidR="00FC45B5" w:rsidRPr="00FC45B5" w14:paraId="4EFDD6F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F4C1FC" w14:textId="77777777" w:rsidR="00FC45B5" w:rsidRPr="00FC45B5" w:rsidRDefault="00FC45B5" w:rsidP="00FC45B5">
            <w:r w:rsidRPr="00FC45B5">
              <w:rPr>
                <w:b/>
                <w:bCs/>
              </w:rPr>
              <w:t>Role-Based Access Control (RBAC)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C2ABFF" w14:textId="77777777" w:rsidR="00FC45B5" w:rsidRPr="00FC45B5" w:rsidRDefault="00FC45B5" w:rsidP="00FC45B5">
            <w:r w:rsidRPr="00FC45B5">
              <w:t>4 permission levels: Platform Admin, Tenant Admin, Staff, Shareholder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4D5277" w14:textId="77777777" w:rsidR="00FC45B5" w:rsidRPr="00FC45B5" w:rsidRDefault="00FC45B5" w:rsidP="00FC45B5">
            <w:r w:rsidRPr="00FC45B5">
              <w:t>Ensures employees only access data they need ("least privilege")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6190BF" w14:textId="77777777" w:rsidR="00FC45B5" w:rsidRPr="00FC45B5" w:rsidRDefault="00FC45B5" w:rsidP="00FC45B5">
            <w:r w:rsidRPr="00FC45B5">
              <w:t>SOC 2 Type II, PCI-DSS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FAD06A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4 Roles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1A7B67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4 Roles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FCF2DD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4 Roles + Custom</w:t>
            </w:r>
          </w:p>
        </w:tc>
      </w:tr>
      <w:tr w:rsidR="00FC45B5" w:rsidRPr="00FC45B5" w14:paraId="2830120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2C6A90" w14:textId="77777777" w:rsidR="00FC45B5" w:rsidRPr="00FC45B5" w:rsidRDefault="00FC45B5" w:rsidP="00FC45B5">
            <w:r w:rsidRPr="00FC45B5">
              <w:rPr>
                <w:b/>
                <w:bCs/>
              </w:rPr>
              <w:t>Tenant Isolation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01164A" w14:textId="77777777" w:rsidR="00FC45B5" w:rsidRPr="00FC45B5" w:rsidRDefault="00FC45B5" w:rsidP="00FC45B5">
            <w:r w:rsidRPr="00FC45B5">
              <w:t xml:space="preserve">Automatic database filtering prevents </w:t>
            </w:r>
            <w:r w:rsidRPr="00FC45B5">
              <w:lastRenderedPageBreak/>
              <w:t>cross-company data leaks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C0F804" w14:textId="77777777" w:rsidR="00FC45B5" w:rsidRPr="00FC45B5" w:rsidRDefault="00FC45B5" w:rsidP="00FC45B5">
            <w:r w:rsidRPr="00FC45B5">
              <w:lastRenderedPageBreak/>
              <w:t>Your data is invisible to other custome</w:t>
            </w:r>
            <w:r w:rsidRPr="00FC45B5">
              <w:lastRenderedPageBreak/>
              <w:t>rs (SaaS security)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F770EB" w14:textId="77777777" w:rsidR="00FC45B5" w:rsidRPr="00FC45B5" w:rsidRDefault="00FC45B5" w:rsidP="00FC45B5">
            <w:r w:rsidRPr="00FC45B5">
              <w:lastRenderedPageBreak/>
              <w:t>SOC 2 Type II, HIPAA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B3BB71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Included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2AB03F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Included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B844B1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Included + Audit</w:t>
            </w:r>
          </w:p>
        </w:tc>
      </w:tr>
      <w:tr w:rsidR="00FC45B5" w:rsidRPr="00FC45B5" w14:paraId="77A0ACB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30FE5F" w14:textId="77777777" w:rsidR="00FC45B5" w:rsidRPr="00FC45B5" w:rsidRDefault="00FC45B5" w:rsidP="00FC45B5">
            <w:r w:rsidRPr="00FC45B5">
              <w:rPr>
                <w:b/>
                <w:bCs/>
              </w:rPr>
              <w:t>Encryption at Rest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9B5C34" w14:textId="77777777" w:rsidR="00FC45B5" w:rsidRPr="00FC45B5" w:rsidRDefault="00FC45B5" w:rsidP="00FC45B5">
            <w:r w:rsidRPr="00FC45B5">
              <w:t xml:space="preserve">PostgreSQL </w:t>
            </w:r>
            <w:proofErr w:type="spellStart"/>
            <w:r w:rsidRPr="00FC45B5">
              <w:t>pgcrypto</w:t>
            </w:r>
            <w:proofErr w:type="spellEnd"/>
            <w:r w:rsidRPr="00FC45B5">
              <w:t xml:space="preserve"> encrypts SSN, addresses, PII in database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2CFAA1" w14:textId="77777777" w:rsidR="00FC45B5" w:rsidRPr="00FC45B5" w:rsidRDefault="00FC45B5" w:rsidP="00FC45B5">
            <w:r w:rsidRPr="00FC45B5">
              <w:t>Data unreadable if database is breached or stolen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97ADC3" w14:textId="77777777" w:rsidR="00FC45B5" w:rsidRPr="00FC45B5" w:rsidRDefault="00FC45B5" w:rsidP="00FC45B5">
            <w:r w:rsidRPr="00FC45B5">
              <w:t>SEC Reg S-P, GDPR, CCPA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F1B8F4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Included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513B6F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Included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620684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Included</w:t>
            </w:r>
          </w:p>
        </w:tc>
      </w:tr>
      <w:tr w:rsidR="00FC45B5" w:rsidRPr="00FC45B5" w14:paraId="1869220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0F2CF1" w14:textId="77777777" w:rsidR="00FC45B5" w:rsidRPr="00FC45B5" w:rsidRDefault="00FC45B5" w:rsidP="00FC45B5">
            <w:r w:rsidRPr="00FC45B5">
              <w:rPr>
                <w:b/>
                <w:bCs/>
              </w:rPr>
              <w:t>Encryption in Transit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3BFD94" w14:textId="77777777" w:rsidR="00FC45B5" w:rsidRPr="00FC45B5" w:rsidRDefault="00FC45B5" w:rsidP="00FC45B5">
            <w:r w:rsidRPr="00FC45B5">
              <w:t>TLS 1.3 for all connections (frontend ↔ backend ↔ database)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7C036A" w14:textId="77777777" w:rsidR="00FC45B5" w:rsidRPr="00FC45B5" w:rsidRDefault="00FC45B5" w:rsidP="00FC45B5">
            <w:r w:rsidRPr="00FC45B5">
              <w:t>Prevents eavesdropping on network traffic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9BBB86" w14:textId="77777777" w:rsidR="00FC45B5" w:rsidRPr="00FC45B5" w:rsidRDefault="00FC45B5" w:rsidP="00FC45B5">
            <w:r w:rsidRPr="00FC45B5">
              <w:t>PCI-DSS, SOC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75B822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Included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25A986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Included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E543DD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Included</w:t>
            </w:r>
          </w:p>
        </w:tc>
      </w:tr>
      <w:tr w:rsidR="00FC45B5" w:rsidRPr="00FC45B5" w14:paraId="3AB7052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4ADE27" w14:textId="77777777" w:rsidR="00FC45B5" w:rsidRPr="00FC45B5" w:rsidRDefault="00FC45B5" w:rsidP="00FC45B5">
            <w:proofErr w:type="spellStart"/>
            <w:r w:rsidRPr="00FC45B5">
              <w:rPr>
                <w:b/>
                <w:bCs/>
              </w:rPr>
              <w:t>httpOnly</w:t>
            </w:r>
            <w:proofErr w:type="spellEnd"/>
            <w:r w:rsidRPr="00FC45B5">
              <w:rPr>
                <w:b/>
                <w:bCs/>
              </w:rPr>
              <w:t xml:space="preserve"> Cookies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394AD3" w14:textId="77777777" w:rsidR="00FC45B5" w:rsidRPr="00FC45B5" w:rsidRDefault="00FC45B5" w:rsidP="00FC45B5">
            <w:r w:rsidRPr="00FC45B5">
              <w:t xml:space="preserve">Session tokens stored securely </w:t>
            </w:r>
            <w:r w:rsidRPr="00FC45B5">
              <w:lastRenderedPageBreak/>
              <w:t>(not accessible via JavaScript)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F82D2A" w14:textId="77777777" w:rsidR="00FC45B5" w:rsidRPr="00FC45B5" w:rsidRDefault="00FC45B5" w:rsidP="00FC45B5">
            <w:r w:rsidRPr="00FC45B5">
              <w:lastRenderedPageBreak/>
              <w:t xml:space="preserve">Blocks XSS attacks from </w:t>
            </w:r>
            <w:r w:rsidRPr="00FC45B5">
              <w:lastRenderedPageBreak/>
              <w:t>stealing login sessions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E953B0" w14:textId="77777777" w:rsidR="00FC45B5" w:rsidRPr="00FC45B5" w:rsidRDefault="00FC45B5" w:rsidP="00FC45B5">
            <w:r w:rsidRPr="00FC45B5">
              <w:lastRenderedPageBreak/>
              <w:t>OWASP Top 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3C5FF3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Included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39E563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Included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21E767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Included</w:t>
            </w:r>
          </w:p>
        </w:tc>
      </w:tr>
      <w:tr w:rsidR="00FC45B5" w:rsidRPr="00FC45B5" w14:paraId="3C0BB31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4C8AFF" w14:textId="77777777" w:rsidR="00FC45B5" w:rsidRPr="00FC45B5" w:rsidRDefault="00FC45B5" w:rsidP="00FC45B5">
            <w:r w:rsidRPr="00FC45B5">
              <w:rPr>
                <w:b/>
                <w:bCs/>
              </w:rPr>
              <w:t>JWT Token Security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7D2179" w14:textId="77777777" w:rsidR="00FC45B5" w:rsidRPr="00FC45B5" w:rsidRDefault="00FC45B5" w:rsidP="00FC45B5">
            <w:r w:rsidRPr="00FC45B5">
              <w:t xml:space="preserve">Custom tokens with </w:t>
            </w:r>
            <w:proofErr w:type="spellStart"/>
            <w:r w:rsidRPr="00FC45B5">
              <w:t>tenant_id</w:t>
            </w:r>
            <w:proofErr w:type="spellEnd"/>
            <w:r w:rsidRPr="00FC45B5">
              <w:t xml:space="preserve">, role, </w:t>
            </w:r>
            <w:proofErr w:type="spellStart"/>
            <w:r w:rsidRPr="00FC45B5">
              <w:t>mfa_verified</w:t>
            </w:r>
            <w:proofErr w:type="spellEnd"/>
            <w:r w:rsidRPr="00FC45B5">
              <w:t xml:space="preserve"> claims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79C15A" w14:textId="77777777" w:rsidR="00FC45B5" w:rsidRPr="00FC45B5" w:rsidRDefault="00FC45B5" w:rsidP="00FC45B5">
            <w:r w:rsidRPr="00FC45B5">
              <w:t>Prevents token forgery and privilege escalation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FB5B7B" w14:textId="77777777" w:rsidR="00FC45B5" w:rsidRPr="00FC45B5" w:rsidRDefault="00FC45B5" w:rsidP="00FC45B5">
            <w:r w:rsidRPr="00FC45B5">
              <w:t>SOC 2, PCI-DSS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F169F5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Included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7AA18A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Included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93F42F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Included</w:t>
            </w:r>
          </w:p>
        </w:tc>
      </w:tr>
      <w:tr w:rsidR="00FC45B5" w:rsidRPr="00FC45B5" w14:paraId="0698099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E2A205" w14:textId="77777777" w:rsidR="00FC45B5" w:rsidRPr="00FC45B5" w:rsidRDefault="00FC45B5" w:rsidP="00FC45B5">
            <w:r w:rsidRPr="00FC45B5">
              <w:rPr>
                <w:b/>
                <w:bCs/>
              </w:rPr>
              <w:t>Tenant Middleware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6E6EC9" w14:textId="77777777" w:rsidR="00FC45B5" w:rsidRPr="00FC45B5" w:rsidRDefault="00FC45B5" w:rsidP="00FC45B5">
            <w:r w:rsidRPr="00FC45B5">
              <w:t>Database-verified membership on every API request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9CEE1B" w14:textId="77777777" w:rsidR="00FC45B5" w:rsidRPr="00FC45B5" w:rsidRDefault="00FC45B5" w:rsidP="00FC45B5">
            <w:r w:rsidRPr="00FC45B5">
              <w:t>Prevents JWT claim spoofing (double-checks permissions)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6780E3" w14:textId="77777777" w:rsidR="00FC45B5" w:rsidRPr="00FC45B5" w:rsidRDefault="00FC45B5" w:rsidP="00FC45B5">
            <w:r w:rsidRPr="00FC45B5">
              <w:t>SOC 2 Type 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C860B4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Included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32A3DF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Included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C56A9E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Included</w:t>
            </w:r>
          </w:p>
        </w:tc>
      </w:tr>
      <w:tr w:rsidR="00FC45B5" w:rsidRPr="00FC45B5" w14:paraId="751A602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B59A30" w14:textId="77777777" w:rsidR="00FC45B5" w:rsidRPr="00FC45B5" w:rsidRDefault="00FC45B5" w:rsidP="00FC45B5">
            <w:r w:rsidRPr="00FC45B5">
              <w:rPr>
                <w:b/>
                <w:bCs/>
              </w:rPr>
              <w:t>Immutable Audit Logs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E8E838" w14:textId="77777777" w:rsidR="00FC45B5" w:rsidRPr="00FC45B5" w:rsidRDefault="00FC45B5" w:rsidP="00FC45B5">
            <w:r w:rsidRPr="00FC45B5">
              <w:t xml:space="preserve">Every action logged with user, timestamp, </w:t>
            </w:r>
            <w:r w:rsidRPr="00FC45B5">
              <w:lastRenderedPageBreak/>
              <w:t>tenant (no deletes)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21A2CE" w14:textId="77777777" w:rsidR="00FC45B5" w:rsidRPr="00FC45B5" w:rsidRDefault="00FC45B5" w:rsidP="00FC45B5">
            <w:r w:rsidRPr="00FC45B5">
              <w:lastRenderedPageBreak/>
              <w:t xml:space="preserve">Meets SEC 30-day breach notification + forensic </w:t>
            </w:r>
            <w:r w:rsidRPr="00FC45B5">
              <w:lastRenderedPageBreak/>
              <w:t>investigation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6F996B" w14:textId="77777777" w:rsidR="00FC45B5" w:rsidRPr="00FC45B5" w:rsidRDefault="00FC45B5" w:rsidP="00FC45B5">
            <w:r w:rsidRPr="00FC45B5">
              <w:lastRenderedPageBreak/>
              <w:t>SEC Reg S-P, SOC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5D7CE1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30 days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8CA9DE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90 days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5D733B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7 years</w:t>
            </w:r>
          </w:p>
        </w:tc>
      </w:tr>
      <w:tr w:rsidR="00FC45B5" w:rsidRPr="00FC45B5" w14:paraId="0EA86D8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E750BF" w14:textId="77777777" w:rsidR="00FC45B5" w:rsidRPr="00FC45B5" w:rsidRDefault="00FC45B5" w:rsidP="00FC45B5">
            <w:r w:rsidRPr="00FC45B5">
              <w:rPr>
                <w:b/>
                <w:bCs/>
              </w:rPr>
              <w:t xml:space="preserve">AWS </w:t>
            </w:r>
            <w:proofErr w:type="spellStart"/>
            <w:r w:rsidRPr="00FC45B5">
              <w:rPr>
                <w:b/>
                <w:bCs/>
              </w:rPr>
              <w:t>GuardDuty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11790B" w14:textId="77777777" w:rsidR="00FC45B5" w:rsidRPr="00FC45B5" w:rsidRDefault="00FC45B5" w:rsidP="00FC45B5">
            <w:r w:rsidRPr="00FC45B5">
              <w:t>AI-powered threat detection for suspicious AWS activity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5D63AE" w14:textId="77777777" w:rsidR="00FC45B5" w:rsidRPr="00FC45B5" w:rsidRDefault="00FC45B5" w:rsidP="00FC45B5">
            <w:r w:rsidRPr="00FC45B5">
              <w:t>Alerts on compromised credentials, unauthorized access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C5C508" w14:textId="77777777" w:rsidR="00FC45B5" w:rsidRPr="00FC45B5" w:rsidRDefault="00FC45B5" w:rsidP="00FC45B5">
            <w:r w:rsidRPr="00FC45B5">
              <w:t>SEC Reg S-P Incident Response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248DF0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Included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65F559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Included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8223E9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Included</w:t>
            </w:r>
          </w:p>
        </w:tc>
      </w:tr>
      <w:tr w:rsidR="00FC45B5" w:rsidRPr="00FC45B5" w14:paraId="5BCCFA5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7F6DC5" w14:textId="77777777" w:rsidR="00FC45B5" w:rsidRPr="00FC45B5" w:rsidRDefault="00FC45B5" w:rsidP="00FC45B5">
            <w:r w:rsidRPr="00FC45B5">
              <w:rPr>
                <w:b/>
                <w:bCs/>
              </w:rPr>
              <w:t>AWS CloudTrail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A31D92" w14:textId="77777777" w:rsidR="00FC45B5" w:rsidRPr="00FC45B5" w:rsidRDefault="00FC45B5" w:rsidP="00FC45B5">
            <w:r w:rsidRPr="00FC45B5">
              <w:t>Logs all API-level actions in AWS infrastructure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B23F61" w14:textId="77777777" w:rsidR="00FC45B5" w:rsidRPr="00FC45B5" w:rsidRDefault="00FC45B5" w:rsidP="00FC45B5">
            <w:r w:rsidRPr="00FC45B5">
              <w:t>Compliance audit trail for infrastructure changes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36682B" w14:textId="77777777" w:rsidR="00FC45B5" w:rsidRPr="00FC45B5" w:rsidRDefault="00FC45B5" w:rsidP="00FC45B5">
            <w:r w:rsidRPr="00FC45B5">
              <w:t>SOC 2, SEC Reg S-P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47243E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Included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464A93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Included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A79A07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Included</w:t>
            </w:r>
          </w:p>
        </w:tc>
      </w:tr>
      <w:tr w:rsidR="00FC45B5" w:rsidRPr="00FC45B5" w14:paraId="34E62C7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AC1EB0" w14:textId="77777777" w:rsidR="00FC45B5" w:rsidRPr="00FC45B5" w:rsidRDefault="00FC45B5" w:rsidP="00FC45B5">
            <w:r w:rsidRPr="00FC45B5">
              <w:rPr>
                <w:b/>
                <w:bCs/>
              </w:rPr>
              <w:t>Stripe PCI Compliance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222C4B" w14:textId="77777777" w:rsidR="00FC45B5" w:rsidRPr="00FC45B5" w:rsidRDefault="00FC45B5" w:rsidP="00FC45B5">
            <w:r w:rsidRPr="00FC45B5">
              <w:t>No credit card data touches our servers (Stripe Checkout)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09F15D" w14:textId="77777777" w:rsidR="00FC45B5" w:rsidRPr="00FC45B5" w:rsidRDefault="00FC45B5" w:rsidP="00FC45B5">
            <w:r w:rsidRPr="00FC45B5">
              <w:t>Avoids $15K-50K PCI-DSS audit costs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7D7EDD" w14:textId="77777777" w:rsidR="00FC45B5" w:rsidRPr="00FC45B5" w:rsidRDefault="00FC45B5" w:rsidP="00FC45B5">
            <w:r w:rsidRPr="00FC45B5">
              <w:t>PCI-DSS Level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78A459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Included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45CFC9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Included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41299C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Included</w:t>
            </w:r>
          </w:p>
        </w:tc>
      </w:tr>
      <w:tr w:rsidR="00FC45B5" w:rsidRPr="00FC45B5" w14:paraId="3D128F0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44FFE3" w14:textId="77777777" w:rsidR="00FC45B5" w:rsidRPr="00FC45B5" w:rsidRDefault="00FC45B5" w:rsidP="00FC45B5">
            <w:r w:rsidRPr="00FC45B5">
              <w:rPr>
                <w:b/>
                <w:bCs/>
              </w:rPr>
              <w:lastRenderedPageBreak/>
              <w:t>Webhook Signature Verification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1990D0" w14:textId="77777777" w:rsidR="00FC45B5" w:rsidRPr="00FC45B5" w:rsidRDefault="00FC45B5" w:rsidP="00FC45B5">
            <w:r w:rsidRPr="00FC45B5">
              <w:t>Validates Stripe webhooks with secret key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D56462" w14:textId="77777777" w:rsidR="00FC45B5" w:rsidRPr="00FC45B5" w:rsidRDefault="00FC45B5" w:rsidP="00FC45B5">
            <w:r w:rsidRPr="00FC45B5">
              <w:t>Prevents fake payment events from malicious actors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790839" w14:textId="77777777" w:rsidR="00FC45B5" w:rsidRPr="00FC45B5" w:rsidRDefault="00FC45B5" w:rsidP="00FC45B5">
            <w:r w:rsidRPr="00FC45B5">
              <w:t>PCI-DSS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3D6007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Included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99C6E8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Included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708E5F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Included</w:t>
            </w:r>
          </w:p>
        </w:tc>
      </w:tr>
      <w:tr w:rsidR="00FC45B5" w:rsidRPr="00FC45B5" w14:paraId="3A3CF57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06DCF0" w14:textId="77777777" w:rsidR="00FC45B5" w:rsidRPr="00FC45B5" w:rsidRDefault="00FC45B5" w:rsidP="00FC45B5">
            <w:r w:rsidRPr="00FC45B5">
              <w:rPr>
                <w:b/>
                <w:bCs/>
              </w:rPr>
              <w:t>CORS &amp; CSRF Protection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569649" w14:textId="77777777" w:rsidR="00FC45B5" w:rsidRPr="00FC45B5" w:rsidRDefault="00FC45B5" w:rsidP="00FC45B5">
            <w:r w:rsidRPr="00FC45B5">
              <w:t>Restricts which domains can access API + token verification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D06A13" w14:textId="77777777" w:rsidR="00FC45B5" w:rsidRPr="00FC45B5" w:rsidRDefault="00FC45B5" w:rsidP="00FC45B5">
            <w:r w:rsidRPr="00FC45B5">
              <w:t>Blocks cross-site attacks and unauthorized API access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8248FA" w14:textId="77777777" w:rsidR="00FC45B5" w:rsidRPr="00FC45B5" w:rsidRDefault="00FC45B5" w:rsidP="00FC45B5">
            <w:r w:rsidRPr="00FC45B5">
              <w:t>OWASP Top 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364BC8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Included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05EA89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Included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034A10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Included</w:t>
            </w:r>
          </w:p>
        </w:tc>
      </w:tr>
      <w:tr w:rsidR="00FC45B5" w:rsidRPr="00FC45B5" w14:paraId="7690C0B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A0F8A5" w14:textId="77777777" w:rsidR="00FC45B5" w:rsidRPr="00FC45B5" w:rsidRDefault="00FC45B5" w:rsidP="00FC45B5">
            <w:r w:rsidRPr="00FC45B5">
              <w:rPr>
                <w:b/>
                <w:bCs/>
              </w:rPr>
              <w:t>AWS Parameter Store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6FB0CC" w14:textId="77777777" w:rsidR="00FC45B5" w:rsidRPr="00FC45B5" w:rsidRDefault="00FC45B5" w:rsidP="00FC45B5">
            <w:r w:rsidRPr="00FC45B5">
              <w:t>Encrypted secrets for database passwords, API keys, JWT secrets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DE80A9" w14:textId="77777777" w:rsidR="00FC45B5" w:rsidRPr="00FC45B5" w:rsidRDefault="00FC45B5" w:rsidP="00FC45B5">
            <w:r w:rsidRPr="00FC45B5">
              <w:t>Prevents hardcoded secrets in code (developer best practice)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FACBA8" w14:textId="77777777" w:rsidR="00FC45B5" w:rsidRPr="00FC45B5" w:rsidRDefault="00FC45B5" w:rsidP="00FC45B5">
            <w:r w:rsidRPr="00FC45B5">
              <w:t>SOC 2, NIST 800-53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63B40A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Included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FEAC77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Included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2B19FD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Included</w:t>
            </w:r>
          </w:p>
        </w:tc>
      </w:tr>
      <w:tr w:rsidR="00FC45B5" w:rsidRPr="00FC45B5" w14:paraId="3F5DB03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3D58F0" w14:textId="77777777" w:rsidR="00FC45B5" w:rsidRPr="00FC45B5" w:rsidRDefault="00FC45B5" w:rsidP="00FC45B5">
            <w:r w:rsidRPr="00FC45B5">
              <w:rPr>
                <w:b/>
                <w:bCs/>
              </w:rPr>
              <w:lastRenderedPageBreak/>
              <w:t>RDS Automated Backups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89B4CD" w14:textId="77777777" w:rsidR="00FC45B5" w:rsidRPr="00FC45B5" w:rsidRDefault="00FC45B5" w:rsidP="00FC45B5">
            <w:r w:rsidRPr="00FC45B5">
              <w:t>Daily snapshots with point-in-time recovery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E9C622" w14:textId="77777777" w:rsidR="00FC45B5" w:rsidRPr="00FC45B5" w:rsidRDefault="00FC45B5" w:rsidP="00FC45B5">
            <w:r w:rsidRPr="00FC45B5">
              <w:t>Enables disaster recovery within 15 minutes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62DFE4" w14:textId="77777777" w:rsidR="00FC45B5" w:rsidRPr="00FC45B5" w:rsidRDefault="00FC45B5" w:rsidP="00FC45B5">
            <w:r w:rsidRPr="00FC45B5">
              <w:t>SEC Reg S-P, SOC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3409FD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7 days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7018C9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14 days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73A3C0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30 days</w:t>
            </w:r>
          </w:p>
        </w:tc>
      </w:tr>
      <w:tr w:rsidR="00FC45B5" w:rsidRPr="00FC45B5" w14:paraId="1ED188E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3E72BF" w14:textId="77777777" w:rsidR="00FC45B5" w:rsidRPr="00FC45B5" w:rsidRDefault="00FC45B5" w:rsidP="00FC45B5">
            <w:r w:rsidRPr="00FC45B5">
              <w:rPr>
                <w:b/>
                <w:bCs/>
              </w:rPr>
              <w:t>CloudWatch Monitoring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C4BC69" w14:textId="77777777" w:rsidR="00FC45B5" w:rsidRPr="00FC45B5" w:rsidRDefault="00FC45B5" w:rsidP="00FC45B5">
            <w:r w:rsidRPr="00FC45B5">
              <w:t>Real-time logs and alerts for errors, failures, performance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7CFCBC" w14:textId="77777777" w:rsidR="00FC45B5" w:rsidRPr="00FC45B5" w:rsidRDefault="00FC45B5" w:rsidP="00FC45B5">
            <w:r w:rsidRPr="00FC45B5">
              <w:t xml:space="preserve">Proactive incident detection before customers </w:t>
            </w:r>
            <w:proofErr w:type="gramStart"/>
            <w:r w:rsidRPr="00FC45B5">
              <w:t>complain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F8840D" w14:textId="77777777" w:rsidR="00FC45B5" w:rsidRPr="00FC45B5" w:rsidRDefault="00FC45B5" w:rsidP="00FC45B5">
            <w:r w:rsidRPr="00FC45B5">
              <w:t>SOC 2 Availability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EEB2B3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Basic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4A5DE9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Enhanced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01882A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24/7 Alerts</w:t>
            </w:r>
          </w:p>
        </w:tc>
      </w:tr>
      <w:tr w:rsidR="00FC45B5" w:rsidRPr="00FC45B5" w14:paraId="5F40547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7DD0FE" w14:textId="77777777" w:rsidR="00FC45B5" w:rsidRPr="00FC45B5" w:rsidRDefault="00FC45B5" w:rsidP="00FC45B5">
            <w:r w:rsidRPr="00FC45B5">
              <w:rPr>
                <w:b/>
                <w:bCs/>
              </w:rPr>
              <w:t>Multi-Tenant Test Suite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C7A0A0" w14:textId="77777777" w:rsidR="00FC45B5" w:rsidRPr="00FC45B5" w:rsidRDefault="00FC45B5" w:rsidP="00FC45B5">
            <w:r w:rsidRPr="00FC45B5">
              <w:t>34 automated tests verify tenant isolation (no data leaks)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69F9BB" w14:textId="77777777" w:rsidR="00FC45B5" w:rsidRPr="00FC45B5" w:rsidRDefault="00FC45B5" w:rsidP="00FC45B5">
            <w:r w:rsidRPr="00FC45B5">
              <w:t>Quality assurance for SaaS security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9E7272" w14:textId="77777777" w:rsidR="00FC45B5" w:rsidRPr="00FC45B5" w:rsidRDefault="00FC45B5" w:rsidP="00FC45B5">
            <w:r w:rsidRPr="00FC45B5">
              <w:t>SOC 2 audit requirement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994E64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Tested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61170A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Tested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BDA3C4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Tested + Pen Test</w:t>
            </w:r>
          </w:p>
        </w:tc>
      </w:tr>
      <w:tr w:rsidR="00FC45B5" w:rsidRPr="00FC45B5" w14:paraId="77632DB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F55743" w14:textId="77777777" w:rsidR="00FC45B5" w:rsidRPr="00FC45B5" w:rsidRDefault="00FC45B5" w:rsidP="00FC45B5">
            <w:r w:rsidRPr="00FC45B5">
              <w:rPr>
                <w:b/>
                <w:bCs/>
              </w:rPr>
              <w:t>SSL/TLS Certificates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216CBE" w14:textId="77777777" w:rsidR="00FC45B5" w:rsidRPr="00FC45B5" w:rsidRDefault="00FC45B5" w:rsidP="00FC45B5">
            <w:r w:rsidRPr="00FC45B5">
              <w:t xml:space="preserve">Free AWS ACM certificates with </w:t>
            </w:r>
            <w:r w:rsidRPr="00FC45B5">
              <w:lastRenderedPageBreak/>
              <w:t>auto-renewal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55B933" w14:textId="77777777" w:rsidR="00FC45B5" w:rsidRPr="00FC45B5" w:rsidRDefault="00FC45B5" w:rsidP="00FC45B5">
            <w:r w:rsidRPr="00FC45B5">
              <w:lastRenderedPageBreak/>
              <w:t xml:space="preserve">HTTPS everywhere (Google SEO </w:t>
            </w:r>
            <w:r w:rsidRPr="00FC45B5">
              <w:lastRenderedPageBreak/>
              <w:t>requirement + trust signal)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AE9CE3" w14:textId="77777777" w:rsidR="00FC45B5" w:rsidRPr="00FC45B5" w:rsidRDefault="00FC45B5" w:rsidP="00FC45B5">
            <w:r w:rsidRPr="00FC45B5">
              <w:lastRenderedPageBreak/>
              <w:t>PCI-DSS, GDPR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C5959E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Included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09B07A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Included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C42F9B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Included</w:t>
            </w:r>
          </w:p>
        </w:tc>
      </w:tr>
      <w:tr w:rsidR="00FC45B5" w:rsidRPr="00FC45B5" w14:paraId="08B7DE9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DEA32C" w14:textId="77777777" w:rsidR="00FC45B5" w:rsidRPr="00FC45B5" w:rsidRDefault="00FC45B5" w:rsidP="00FC45B5">
            <w:r w:rsidRPr="00FC45B5">
              <w:rPr>
                <w:b/>
                <w:bCs/>
              </w:rPr>
              <w:t>Secure Password Reset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269E09" w14:textId="77777777" w:rsidR="00FC45B5" w:rsidRPr="00FC45B5" w:rsidRDefault="00FC45B5" w:rsidP="00FC45B5">
            <w:r w:rsidRPr="00FC45B5">
              <w:t>Time-limited tokens, email verification, audit logging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898AF3" w14:textId="77777777" w:rsidR="00FC45B5" w:rsidRPr="00FC45B5" w:rsidRDefault="00FC45B5" w:rsidP="00FC45B5">
            <w:r w:rsidRPr="00FC45B5">
              <w:t>Prevents account takeover via social engineering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A45149" w14:textId="77777777" w:rsidR="00FC45B5" w:rsidRPr="00FC45B5" w:rsidRDefault="00FC45B5" w:rsidP="00FC45B5">
            <w:r w:rsidRPr="00FC45B5">
              <w:t>OWASP Top 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CF4285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Included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37E2D4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Included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0591D0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Included</w:t>
            </w:r>
          </w:p>
        </w:tc>
      </w:tr>
      <w:tr w:rsidR="00FC45B5" w:rsidRPr="00FC45B5" w14:paraId="5EA9C95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E3DEDE" w14:textId="77777777" w:rsidR="00FC45B5" w:rsidRPr="00FC45B5" w:rsidRDefault="00FC45B5" w:rsidP="00FC45B5">
            <w:r w:rsidRPr="00FC45B5">
              <w:rPr>
                <w:b/>
                <w:bCs/>
              </w:rPr>
              <w:t>Session Management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E9961C" w14:textId="77777777" w:rsidR="00FC45B5" w:rsidRPr="00FC45B5" w:rsidRDefault="00FC45B5" w:rsidP="00FC45B5">
            <w:r w:rsidRPr="00FC45B5">
              <w:t>Automatic logout after inactivity, single device enforcement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307122" w14:textId="77777777" w:rsidR="00FC45B5" w:rsidRPr="00FC45B5" w:rsidRDefault="00FC45B5" w:rsidP="00FC45B5">
            <w:r w:rsidRPr="00FC45B5">
              <w:t>Reduces risk of abandoned sessions being exploited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7111B3" w14:textId="77777777" w:rsidR="00FC45B5" w:rsidRPr="00FC45B5" w:rsidRDefault="00FC45B5" w:rsidP="00FC45B5">
            <w:r w:rsidRPr="00FC45B5">
              <w:t>SOC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C0CCAE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30 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790214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2 hours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51B56C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Configurable</w:t>
            </w:r>
          </w:p>
        </w:tc>
      </w:tr>
    </w:tbl>
    <w:p w14:paraId="329D4DDE" w14:textId="77777777" w:rsidR="00FC45B5" w:rsidRPr="00FC45B5" w:rsidRDefault="00FC45B5" w:rsidP="00FC45B5">
      <w:r w:rsidRPr="00FC45B5">
        <w:pict w14:anchorId="03E48413">
          <v:rect id="_x0000_i1025" style="width:0;height:1.5pt" o:hralign="center" o:hrstd="t" o:hrnoshade="t" o:hr="t" fillcolor="#eaeaea" stroked="f"/>
        </w:pict>
      </w:r>
    </w:p>
    <w:p w14:paraId="57C119E2" w14:textId="77777777" w:rsidR="00FC45B5" w:rsidRPr="00FC45B5" w:rsidRDefault="00FC45B5" w:rsidP="00FC45B5">
      <w:pPr>
        <w:rPr>
          <w:b/>
          <w:bCs/>
        </w:rPr>
      </w:pPr>
      <w:r w:rsidRPr="00FC45B5">
        <w:rPr>
          <w:b/>
          <w:bCs/>
        </w:rPr>
        <w:t>SECURITY TIER COMPARISON SUMMARY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8"/>
        <w:gridCol w:w="1918"/>
        <w:gridCol w:w="2185"/>
        <w:gridCol w:w="2353"/>
      </w:tblGrid>
      <w:tr w:rsidR="00FC45B5" w:rsidRPr="00FC45B5" w14:paraId="291CDCBC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0AE3F2" w14:textId="77777777" w:rsidR="00FC45B5" w:rsidRPr="00FC45B5" w:rsidRDefault="00FC45B5" w:rsidP="00FC45B5">
            <w:pPr>
              <w:rPr>
                <w:b/>
                <w:bCs/>
              </w:rPr>
            </w:pPr>
            <w:r w:rsidRPr="00FC45B5">
              <w:rPr>
                <w:b/>
                <w:bCs/>
              </w:rPr>
              <w:t>Feature Category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D78386" w14:textId="77777777" w:rsidR="00FC45B5" w:rsidRPr="00FC45B5" w:rsidRDefault="00FC45B5" w:rsidP="00FC45B5">
            <w:pPr>
              <w:rPr>
                <w:b/>
                <w:bCs/>
              </w:rPr>
            </w:pPr>
            <w:r w:rsidRPr="00FC45B5">
              <w:rPr>
                <w:b/>
                <w:bCs/>
              </w:rPr>
              <w:t>Starter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DD5F89" w14:textId="77777777" w:rsidR="00FC45B5" w:rsidRPr="00FC45B5" w:rsidRDefault="00FC45B5" w:rsidP="00FC45B5">
            <w:pPr>
              <w:rPr>
                <w:b/>
                <w:bCs/>
              </w:rPr>
            </w:pPr>
            <w:r w:rsidRPr="00FC45B5">
              <w:rPr>
                <w:b/>
                <w:bCs/>
              </w:rPr>
              <w:t>Growth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A6B28F" w14:textId="77777777" w:rsidR="00FC45B5" w:rsidRPr="00FC45B5" w:rsidRDefault="00FC45B5" w:rsidP="00FC45B5">
            <w:pPr>
              <w:rPr>
                <w:b/>
                <w:bCs/>
              </w:rPr>
            </w:pPr>
            <w:r w:rsidRPr="00FC45B5">
              <w:rPr>
                <w:b/>
                <w:bCs/>
              </w:rPr>
              <w:t>Enterprise</w:t>
            </w:r>
          </w:p>
        </w:tc>
      </w:tr>
      <w:tr w:rsidR="00FC45B5" w:rsidRPr="00FC45B5" w14:paraId="57C4B44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4CE865" w14:textId="77777777" w:rsidR="00FC45B5" w:rsidRPr="00FC45B5" w:rsidRDefault="00FC45B5" w:rsidP="00FC45B5">
            <w:r w:rsidRPr="00FC45B5">
              <w:rPr>
                <w:b/>
                <w:bCs/>
              </w:rPr>
              <w:t>Core Security (20 features above)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7C4B33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ALL INCLUDED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5DBB91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ALL INCLUDED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F193ED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ALL INCLUDED</w:t>
            </w:r>
          </w:p>
        </w:tc>
      </w:tr>
      <w:tr w:rsidR="00FC45B5" w:rsidRPr="00FC45B5" w14:paraId="219898F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45D992" w14:textId="77777777" w:rsidR="00FC45B5" w:rsidRPr="00FC45B5" w:rsidRDefault="00FC45B5" w:rsidP="00FC45B5">
            <w:r w:rsidRPr="00FC45B5">
              <w:rPr>
                <w:b/>
                <w:bCs/>
              </w:rPr>
              <w:lastRenderedPageBreak/>
              <w:t>Audit Log Retention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B88997" w14:textId="77777777" w:rsidR="00FC45B5" w:rsidRPr="00FC45B5" w:rsidRDefault="00FC45B5" w:rsidP="00FC45B5">
            <w:r w:rsidRPr="00FC45B5">
              <w:t>30 days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830745" w14:textId="77777777" w:rsidR="00FC45B5" w:rsidRPr="00FC45B5" w:rsidRDefault="00FC45B5" w:rsidP="00FC45B5">
            <w:r w:rsidRPr="00FC45B5">
              <w:t>90 days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BAE2B8" w14:textId="77777777" w:rsidR="00FC45B5" w:rsidRPr="00FC45B5" w:rsidRDefault="00FC45B5" w:rsidP="00FC45B5">
            <w:r w:rsidRPr="00FC45B5">
              <w:t>7 years</w:t>
            </w:r>
          </w:p>
        </w:tc>
      </w:tr>
      <w:tr w:rsidR="00FC45B5" w:rsidRPr="00FC45B5" w14:paraId="6429581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3119B0" w14:textId="77777777" w:rsidR="00FC45B5" w:rsidRPr="00FC45B5" w:rsidRDefault="00FC45B5" w:rsidP="00FC45B5">
            <w:r w:rsidRPr="00FC45B5">
              <w:rPr>
                <w:b/>
                <w:bCs/>
              </w:rPr>
              <w:t>RDS Backup Retention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B36C99" w14:textId="77777777" w:rsidR="00FC45B5" w:rsidRPr="00FC45B5" w:rsidRDefault="00FC45B5" w:rsidP="00FC45B5">
            <w:r w:rsidRPr="00FC45B5">
              <w:t>7 days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5A0692" w14:textId="77777777" w:rsidR="00FC45B5" w:rsidRPr="00FC45B5" w:rsidRDefault="00FC45B5" w:rsidP="00FC45B5">
            <w:r w:rsidRPr="00FC45B5">
              <w:t>14 days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BAD279" w14:textId="77777777" w:rsidR="00FC45B5" w:rsidRPr="00FC45B5" w:rsidRDefault="00FC45B5" w:rsidP="00FC45B5">
            <w:r w:rsidRPr="00FC45B5">
              <w:t>30 days</w:t>
            </w:r>
          </w:p>
        </w:tc>
      </w:tr>
      <w:tr w:rsidR="00FC45B5" w:rsidRPr="00FC45B5" w14:paraId="17D56E5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24EC3B" w14:textId="77777777" w:rsidR="00FC45B5" w:rsidRPr="00FC45B5" w:rsidRDefault="00FC45B5" w:rsidP="00FC45B5">
            <w:r w:rsidRPr="00FC45B5">
              <w:rPr>
                <w:b/>
                <w:bCs/>
              </w:rPr>
              <w:t>CloudWatch Alerts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875BAB" w14:textId="77777777" w:rsidR="00FC45B5" w:rsidRPr="00FC45B5" w:rsidRDefault="00FC45B5" w:rsidP="00FC45B5">
            <w:r w:rsidRPr="00FC45B5">
              <w:t>Basic monitoring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D4667F" w14:textId="77777777" w:rsidR="00FC45B5" w:rsidRPr="00FC45B5" w:rsidRDefault="00FC45B5" w:rsidP="00FC45B5">
            <w:r w:rsidRPr="00FC45B5">
              <w:t>Enhanced alerts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6CD288" w14:textId="77777777" w:rsidR="00FC45B5" w:rsidRPr="00FC45B5" w:rsidRDefault="00FC45B5" w:rsidP="00FC45B5">
            <w:r w:rsidRPr="00FC45B5">
              <w:t>24/7 monitoring</w:t>
            </w:r>
          </w:p>
        </w:tc>
      </w:tr>
      <w:tr w:rsidR="00FC45B5" w:rsidRPr="00FC45B5" w14:paraId="2FBF050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F5FB21" w14:textId="77777777" w:rsidR="00FC45B5" w:rsidRPr="00FC45B5" w:rsidRDefault="00FC45B5" w:rsidP="00FC45B5">
            <w:r w:rsidRPr="00FC45B5">
              <w:rPr>
                <w:b/>
                <w:bCs/>
              </w:rPr>
              <w:t>Custom RBAC Roles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B01BCD" w14:textId="77777777" w:rsidR="00FC45B5" w:rsidRPr="00FC45B5" w:rsidRDefault="00FC45B5" w:rsidP="00FC45B5">
            <w:r w:rsidRPr="00FC45B5">
              <w:t>4 standard roles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272FDB" w14:textId="77777777" w:rsidR="00FC45B5" w:rsidRPr="00FC45B5" w:rsidRDefault="00FC45B5" w:rsidP="00FC45B5">
            <w:r w:rsidRPr="00FC45B5">
              <w:t>4 standard roles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63E117" w14:textId="77777777" w:rsidR="00FC45B5" w:rsidRPr="00FC45B5" w:rsidRDefault="00FC45B5" w:rsidP="00FC45B5">
            <w:r w:rsidRPr="00FC45B5">
              <w:t>Custom roles + permissions</w:t>
            </w:r>
          </w:p>
        </w:tc>
      </w:tr>
      <w:tr w:rsidR="00FC45B5" w:rsidRPr="00FC45B5" w14:paraId="77958D8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2F9C14" w14:textId="77777777" w:rsidR="00FC45B5" w:rsidRPr="00FC45B5" w:rsidRDefault="00FC45B5" w:rsidP="00FC45B5">
            <w:r w:rsidRPr="00FC45B5">
              <w:rPr>
                <w:b/>
                <w:bCs/>
              </w:rPr>
              <w:t>Penetration Testing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838542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❌</w:t>
            </w:r>
            <w:r w:rsidRPr="00FC45B5">
              <w:t xml:space="preserve"> Not included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9BEE39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❌</w:t>
            </w:r>
            <w:r w:rsidRPr="00FC45B5">
              <w:t xml:space="preserve"> Not included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0ED1DA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Annual pen test</w:t>
            </w:r>
          </w:p>
        </w:tc>
      </w:tr>
      <w:tr w:rsidR="00FC45B5" w:rsidRPr="00FC45B5" w14:paraId="78BB0D0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6385A1" w14:textId="77777777" w:rsidR="00FC45B5" w:rsidRPr="00FC45B5" w:rsidRDefault="00FC45B5" w:rsidP="00FC45B5">
            <w:r w:rsidRPr="00FC45B5">
              <w:rPr>
                <w:b/>
                <w:bCs/>
              </w:rPr>
              <w:t>Dedicated Support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0A48A1" w14:textId="77777777" w:rsidR="00FC45B5" w:rsidRPr="00FC45B5" w:rsidRDefault="00FC45B5" w:rsidP="00FC45B5">
            <w:r w:rsidRPr="00FC45B5">
              <w:t>Email (48hr)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912BD7" w14:textId="77777777" w:rsidR="00FC45B5" w:rsidRPr="00FC45B5" w:rsidRDefault="00FC45B5" w:rsidP="00FC45B5">
            <w:r w:rsidRPr="00FC45B5">
              <w:t>Email (24hr)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4BD1C3" w14:textId="77777777" w:rsidR="00FC45B5" w:rsidRPr="00FC45B5" w:rsidRDefault="00FC45B5" w:rsidP="00FC45B5">
            <w:r w:rsidRPr="00FC45B5">
              <w:t>Phone + Slack (4hr)</w:t>
            </w:r>
          </w:p>
        </w:tc>
      </w:tr>
      <w:tr w:rsidR="00FC45B5" w:rsidRPr="00FC45B5" w14:paraId="4D8A1E0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EF30F0" w14:textId="77777777" w:rsidR="00FC45B5" w:rsidRPr="00FC45B5" w:rsidRDefault="00FC45B5" w:rsidP="00FC45B5">
            <w:r w:rsidRPr="00FC45B5">
              <w:rPr>
                <w:b/>
                <w:bCs/>
              </w:rPr>
              <w:t>SOC 2 Documentation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3542FB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Self-service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5737DA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+ Compliance guide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068788" w14:textId="77777777" w:rsidR="00FC45B5" w:rsidRPr="00FC45B5" w:rsidRDefault="00FC45B5" w:rsidP="00FC45B5">
            <w:r w:rsidRPr="00FC45B5">
              <w:rPr>
                <w:rFonts w:ascii="Segoe UI Emoji" w:hAnsi="Segoe UI Emoji" w:cs="Segoe UI Emoji"/>
              </w:rPr>
              <w:t>✅</w:t>
            </w:r>
            <w:r w:rsidRPr="00FC45B5">
              <w:t xml:space="preserve"> + White-glove audit prep</w:t>
            </w:r>
          </w:p>
        </w:tc>
      </w:tr>
    </w:tbl>
    <w:p w14:paraId="46AE1602" w14:textId="77777777" w:rsidR="00FC45B5" w:rsidRPr="00FC45B5" w:rsidRDefault="00FC45B5" w:rsidP="00FC45B5">
      <w:r w:rsidRPr="00FC45B5">
        <w:pict w14:anchorId="70AB7F2D">
          <v:rect id="_x0000_i1026" style="width:0;height:1.5pt" o:hralign="center" o:hrstd="t" o:hrnoshade="t" o:hr="t" fillcolor="#eaeaea" stroked="f"/>
        </w:pict>
      </w:r>
    </w:p>
    <w:p w14:paraId="1F8F180E" w14:textId="77777777" w:rsidR="00FC45B5" w:rsidRPr="00FC45B5" w:rsidRDefault="00FC45B5" w:rsidP="00FC45B5">
      <w:pPr>
        <w:rPr>
          <w:b/>
          <w:bCs/>
        </w:rPr>
      </w:pPr>
      <w:r w:rsidRPr="00FC45B5">
        <w:rPr>
          <w:b/>
          <w:bCs/>
        </w:rPr>
        <w:t>WHY THIS MATTERS FOR YOUR MARKETING</w:t>
      </w:r>
    </w:p>
    <w:p w14:paraId="4F9A95F2" w14:textId="77777777" w:rsidR="00FC45B5" w:rsidRPr="00FC45B5" w:rsidRDefault="00FC45B5" w:rsidP="00FC45B5">
      <w:pPr>
        <w:rPr>
          <w:b/>
          <w:bCs/>
        </w:rPr>
      </w:pPr>
      <w:r w:rsidRPr="00FC45B5">
        <w:rPr>
          <w:b/>
          <w:bCs/>
        </w:rPr>
        <w:t>Competitive Advantage:</w:t>
      </w:r>
    </w:p>
    <w:p w14:paraId="78773BFA" w14:textId="77777777" w:rsidR="00FC45B5" w:rsidRPr="00FC45B5" w:rsidRDefault="00FC45B5" w:rsidP="00FC45B5">
      <w:pPr>
        <w:numPr>
          <w:ilvl w:val="0"/>
          <w:numId w:val="1"/>
        </w:numPr>
      </w:pPr>
      <w:r w:rsidRPr="00FC45B5">
        <w:t xml:space="preserve">Most transfer agents still use Excel + </w:t>
      </w:r>
      <w:proofErr w:type="spellStart"/>
      <w:r w:rsidRPr="00FC45B5">
        <w:t>DocuSign</w:t>
      </w:r>
      <w:proofErr w:type="spellEnd"/>
      <w:r w:rsidRPr="00FC45B5">
        <w:t xml:space="preserve"> (zero security)</w:t>
      </w:r>
    </w:p>
    <w:p w14:paraId="1144E893" w14:textId="77777777" w:rsidR="00FC45B5" w:rsidRPr="00FC45B5" w:rsidRDefault="00FC45B5" w:rsidP="00FC45B5">
      <w:pPr>
        <w:numPr>
          <w:ilvl w:val="0"/>
          <w:numId w:val="1"/>
        </w:numPr>
      </w:pPr>
      <w:r w:rsidRPr="00FC45B5">
        <w:t>Legacy platforms (Computershare, AST) have outdated security (no MFA, no encryption at rest)</w:t>
      </w:r>
    </w:p>
    <w:p w14:paraId="1B9B0188" w14:textId="77777777" w:rsidR="00FC45B5" w:rsidRPr="00FC45B5" w:rsidRDefault="00FC45B5" w:rsidP="00FC45B5">
      <w:pPr>
        <w:numPr>
          <w:ilvl w:val="0"/>
          <w:numId w:val="1"/>
        </w:numPr>
      </w:pPr>
      <w:r w:rsidRPr="00FC45B5">
        <w:t>Tableicty has </w:t>
      </w:r>
      <w:r w:rsidRPr="00FC45B5">
        <w:rPr>
          <w:b/>
          <w:bCs/>
        </w:rPr>
        <w:t>enterprise-grade security at startup prices</w:t>
      </w:r>
    </w:p>
    <w:p w14:paraId="249685BD" w14:textId="77777777" w:rsidR="00FC45B5" w:rsidRPr="00FC45B5" w:rsidRDefault="00FC45B5" w:rsidP="00FC45B5">
      <w:pPr>
        <w:rPr>
          <w:b/>
          <w:bCs/>
        </w:rPr>
      </w:pPr>
      <w:r w:rsidRPr="00FC45B5">
        <w:rPr>
          <w:b/>
          <w:bCs/>
        </w:rPr>
        <w:t>Regulatory Peace of Mind:</w:t>
      </w:r>
    </w:p>
    <w:p w14:paraId="3D957A81" w14:textId="77777777" w:rsidR="00FC45B5" w:rsidRPr="00FC45B5" w:rsidRDefault="00FC45B5" w:rsidP="00FC45B5">
      <w:pPr>
        <w:numPr>
          <w:ilvl w:val="0"/>
          <w:numId w:val="2"/>
        </w:numPr>
      </w:pPr>
      <w:r w:rsidRPr="00FC45B5">
        <w:rPr>
          <w:b/>
          <w:bCs/>
        </w:rPr>
        <w:lastRenderedPageBreak/>
        <w:t>SEC Reg S-P (Dec 2025):</w:t>
      </w:r>
      <w:r w:rsidRPr="00FC45B5">
        <w:t xml:space="preserve"> Requires incident response, 30-day breach notification, data safeguarding → </w:t>
      </w:r>
      <w:r w:rsidRPr="00FC45B5">
        <w:rPr>
          <w:rFonts w:ascii="Segoe UI Emoji" w:hAnsi="Segoe UI Emoji" w:cs="Segoe UI Emoji"/>
        </w:rPr>
        <w:t>✅</w:t>
      </w:r>
      <w:r w:rsidRPr="00FC45B5">
        <w:t xml:space="preserve"> We have it</w:t>
      </w:r>
    </w:p>
    <w:p w14:paraId="2A896E59" w14:textId="77777777" w:rsidR="00FC45B5" w:rsidRPr="00FC45B5" w:rsidRDefault="00FC45B5" w:rsidP="00FC45B5">
      <w:pPr>
        <w:numPr>
          <w:ilvl w:val="0"/>
          <w:numId w:val="2"/>
        </w:numPr>
      </w:pPr>
      <w:r w:rsidRPr="00FC45B5">
        <w:rPr>
          <w:b/>
          <w:bCs/>
        </w:rPr>
        <w:t>SOC 2 Type II:</w:t>
      </w:r>
      <w:r w:rsidRPr="00FC45B5">
        <w:t xml:space="preserve"> $15K-30K audit cost for competitors → </w:t>
      </w:r>
      <w:r w:rsidRPr="00FC45B5">
        <w:rPr>
          <w:rFonts w:ascii="Segoe UI Emoji" w:hAnsi="Segoe UI Emoji" w:cs="Segoe UI Emoji"/>
        </w:rPr>
        <w:t>✅</w:t>
      </w:r>
      <w:r w:rsidRPr="00FC45B5">
        <w:t xml:space="preserve"> We're building toward it</w:t>
      </w:r>
    </w:p>
    <w:p w14:paraId="755B0ABF" w14:textId="77777777" w:rsidR="00FC45B5" w:rsidRPr="00FC45B5" w:rsidRDefault="00FC45B5" w:rsidP="00FC45B5">
      <w:pPr>
        <w:numPr>
          <w:ilvl w:val="0"/>
          <w:numId w:val="2"/>
        </w:numPr>
      </w:pPr>
      <w:r w:rsidRPr="00FC45B5">
        <w:rPr>
          <w:b/>
          <w:bCs/>
        </w:rPr>
        <w:t>GDPR/CCPA:</w:t>
      </w:r>
      <w:r w:rsidRPr="00FC45B5">
        <w:t xml:space="preserve"> Encryption + audit logs + data isolation → </w:t>
      </w:r>
      <w:r w:rsidRPr="00FC45B5">
        <w:rPr>
          <w:rFonts w:ascii="Segoe UI Emoji" w:hAnsi="Segoe UI Emoji" w:cs="Segoe UI Emoji"/>
        </w:rPr>
        <w:t>✅</w:t>
      </w:r>
      <w:r w:rsidRPr="00FC45B5">
        <w:t xml:space="preserve"> Compliant by design</w:t>
      </w:r>
    </w:p>
    <w:p w14:paraId="40B826FD" w14:textId="77777777" w:rsidR="00FC45B5" w:rsidRPr="00FC45B5" w:rsidRDefault="00FC45B5" w:rsidP="00FC45B5">
      <w:pPr>
        <w:rPr>
          <w:b/>
          <w:bCs/>
        </w:rPr>
      </w:pPr>
      <w:r w:rsidRPr="00FC45B5">
        <w:rPr>
          <w:b/>
          <w:bCs/>
        </w:rPr>
        <w:t>Trust Signals for Marketing Site:</w:t>
      </w:r>
    </w:p>
    <w:p w14:paraId="73BC9D6F" w14:textId="77777777" w:rsidR="00FC45B5" w:rsidRPr="00FC45B5" w:rsidRDefault="00FC45B5" w:rsidP="00FC45B5">
      <w:pPr>
        <w:numPr>
          <w:ilvl w:val="0"/>
          <w:numId w:val="3"/>
        </w:numPr>
      </w:pPr>
      <w:r w:rsidRPr="00FC45B5">
        <w:t xml:space="preserve">"Bank-Level Encryption (TLS 1.3 + </w:t>
      </w:r>
      <w:proofErr w:type="spellStart"/>
      <w:r w:rsidRPr="00FC45B5">
        <w:t>pgcrypto</w:t>
      </w:r>
      <w:proofErr w:type="spellEnd"/>
      <w:r w:rsidRPr="00FC45B5">
        <w:t>)"</w:t>
      </w:r>
    </w:p>
    <w:p w14:paraId="25F0B040" w14:textId="77777777" w:rsidR="00FC45B5" w:rsidRPr="00FC45B5" w:rsidRDefault="00FC45B5" w:rsidP="00FC45B5">
      <w:pPr>
        <w:numPr>
          <w:ilvl w:val="0"/>
          <w:numId w:val="3"/>
        </w:numPr>
      </w:pPr>
      <w:r w:rsidRPr="00FC45B5">
        <w:t>"Multi-Factor Authentication Standard on All Plans"</w:t>
      </w:r>
    </w:p>
    <w:p w14:paraId="1DA643B8" w14:textId="77777777" w:rsidR="00FC45B5" w:rsidRPr="00FC45B5" w:rsidRDefault="00FC45B5" w:rsidP="00FC45B5">
      <w:pPr>
        <w:numPr>
          <w:ilvl w:val="0"/>
          <w:numId w:val="3"/>
        </w:numPr>
      </w:pPr>
      <w:r w:rsidRPr="00FC45B5">
        <w:t>"SOC 2 Compliant Architecture"</w:t>
      </w:r>
    </w:p>
    <w:p w14:paraId="0E80B3BA" w14:textId="77777777" w:rsidR="00FC45B5" w:rsidRPr="00FC45B5" w:rsidRDefault="00FC45B5" w:rsidP="00FC45B5">
      <w:pPr>
        <w:numPr>
          <w:ilvl w:val="0"/>
          <w:numId w:val="3"/>
        </w:numPr>
      </w:pPr>
      <w:r w:rsidRPr="00FC45B5">
        <w:t>"PCI-DSS Level 1 (Stripe Certified)"</w:t>
      </w:r>
    </w:p>
    <w:p w14:paraId="7A7B9DCA" w14:textId="77777777" w:rsidR="00FC45B5" w:rsidRPr="00FC45B5" w:rsidRDefault="00FC45B5" w:rsidP="00FC45B5">
      <w:pPr>
        <w:numPr>
          <w:ilvl w:val="0"/>
          <w:numId w:val="3"/>
        </w:numPr>
      </w:pPr>
      <w:r w:rsidRPr="00FC45B5">
        <w:t>"99.9% Uptime SLA (AWS Infrastructure)"</w:t>
      </w:r>
    </w:p>
    <w:p w14:paraId="6A64660D" w14:textId="77777777" w:rsidR="00FC45B5" w:rsidRDefault="00FC45B5"/>
    <w:sectPr w:rsidR="00FC45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A1CC9"/>
    <w:multiLevelType w:val="multilevel"/>
    <w:tmpl w:val="1656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8B02F31"/>
    <w:multiLevelType w:val="multilevel"/>
    <w:tmpl w:val="4A94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E1C4A6F"/>
    <w:multiLevelType w:val="multilevel"/>
    <w:tmpl w:val="79F8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51641564">
    <w:abstractNumId w:val="1"/>
  </w:num>
  <w:num w:numId="2" w16cid:durableId="1413428259">
    <w:abstractNumId w:val="2"/>
  </w:num>
  <w:num w:numId="3" w16cid:durableId="1588422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5B5"/>
    <w:rsid w:val="00DF7143"/>
    <w:rsid w:val="00FC4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AC3AE"/>
  <w15:chartTrackingRefBased/>
  <w15:docId w15:val="{89AA0836-D6F1-4B6D-9D66-A7F49CFD1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5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5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5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5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5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5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5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5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5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5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827</Words>
  <Characters>4612</Characters>
  <Application>Microsoft Office Word</Application>
  <DocSecurity>0</DocSecurity>
  <Lines>768</Lines>
  <Paragraphs>236</Paragraphs>
  <ScaleCrop>false</ScaleCrop>
  <Company/>
  <LinksUpToDate>false</LinksUpToDate>
  <CharactersWithSpaces>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Inland Valley Auto Mall</dc:creator>
  <cp:keywords/>
  <dc:description/>
  <cp:lastModifiedBy>Inland Valley Auto Mall</cp:lastModifiedBy>
  <cp:revision>1</cp:revision>
  <dcterms:created xsi:type="dcterms:W3CDTF">2026-02-16T05:15:00Z</dcterms:created>
  <dcterms:modified xsi:type="dcterms:W3CDTF">2026-02-16T05:15:00Z</dcterms:modified>
</cp:coreProperties>
</file>