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  <w:t xml:space="preserve">This game was made under 10 days for GBJAM 9 that ran from September 17</w:t>
      </w:r>
      <w:r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  <w:t xml:space="preserve"> 2021 to September 27</w:t>
      </w:r>
      <w:r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  <w:t xml:space="preserve"> 2021.</w:t>
      </w: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  <w:t xml:space="preserve">A Game Made By</w:t>
      </w: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A Crab’s Harem</w:t>
      </w: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  <w:t xml:space="preserve">Directed by</w:t>
      </w: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Tableu</w:t>
      </w: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  <w:t xml:space="preserve">Artwork, Animation And Sprites Made By</w:t>
      </w: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Leilia Lin</w:t>
      </w: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Iojioji</w:t>
      </w: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  <w:t xml:space="preserve">Story Idea And Text Written By</w:t>
      </w: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Pseudo64</w:t>
      </w: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  <w:t xml:space="preserve">Levels Designed By</w:t>
      </w: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Tableu</w:t>
      </w: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Iojioji</w:t>
      </w: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Pseudo64</w:t>
      </w: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  <w:t xml:space="preserve">Music Composed By</w:t>
      </w: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Maddok7</w:t>
      </w: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  <w:t xml:space="preserve">Gameplay Designed By</w:t>
      </w: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Tableu</w:t>
      </w: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  <w:t xml:space="preserve">Sound Designed By</w:t>
      </w: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Fokai</w:t>
      </w: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  <w:t xml:space="preserve">Programming By</w:t>
      </w: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Mark J. Watney</w:t>
      </w: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Tableu</w:t>
      </w: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Iojioji</w:t>
      </w: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  <w:t xml:space="preserve">Special Thanks To</w:t>
      </w: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GBJam for allowing us to participate in this Jam</w:t>
      </w: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  <w:t xml:space="preserve">And</w:t>
      </w: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Discord for helping us communicate</w:t>
      </w: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  <w:t xml:space="preserve">But most of all,</w:t>
      </w: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You.</w:t>
      </w: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  <w:t xml:space="preserve">Thanks for playing this game…</w:t>
      </w: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2"/>
          <w:shd w:fill="auto" w:val="clear"/>
        </w:rPr>
        <w:t xml:space="preserve">…and until we see you next time, take care. </w:t>
      </w: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