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E6" w:rsidRPr="00D33A1B" w:rsidRDefault="00B31ADA">
      <w:pPr>
        <w:rPr>
          <w:rFonts w:ascii="Roboto" w:hAnsi="Roboto"/>
          <w:b/>
          <w:color w:val="252525"/>
          <w:sz w:val="27"/>
          <w:szCs w:val="27"/>
          <w:shd w:val="clear" w:color="auto" w:fill="FFFFFF"/>
        </w:rPr>
      </w:pPr>
      <w:proofErr w:type="spellStart"/>
      <w:r w:rsidRPr="00D33A1B">
        <w:rPr>
          <w:rFonts w:ascii="Roboto" w:hAnsi="Roboto"/>
          <w:b/>
          <w:color w:val="252525"/>
          <w:sz w:val="27"/>
          <w:szCs w:val="27"/>
          <w:shd w:val="clear" w:color="auto" w:fill="FFFFFF"/>
        </w:rPr>
        <w:t>Возлюбленн</w:t>
      </w:r>
      <w:proofErr w:type="spellEnd"/>
      <w:r w:rsidRPr="00D33A1B">
        <w:rPr>
          <w:rFonts w:ascii="Roboto" w:hAnsi="Roboto"/>
          <w:b/>
          <w:color w:val="252525"/>
          <w:sz w:val="27"/>
          <w:szCs w:val="27"/>
          <w:shd w:val="clear" w:color="auto" w:fill="FFFFFF"/>
          <w:lang w:val="en-US"/>
        </w:rPr>
        <w:t>ая</w:t>
      </w:r>
      <w:r w:rsidRPr="00D33A1B">
        <w:rPr>
          <w:rFonts w:ascii="Roboto" w:hAnsi="Roboto"/>
          <w:b/>
          <w:color w:val="252525"/>
          <w:sz w:val="27"/>
          <w:szCs w:val="27"/>
          <w:shd w:val="clear" w:color="auto" w:fill="FFFFFF"/>
        </w:rPr>
        <w:t xml:space="preserve"> Валариана</w:t>
      </w:r>
    </w:p>
    <w:p w:rsidR="00B31ADA" w:rsidRDefault="00B31ADA" w:rsidP="00B31ADA">
      <w:r>
        <w:t xml:space="preserve">Возлюбленные </w:t>
      </w:r>
      <w:proofErr w:type="spellStart"/>
      <w:r>
        <w:t>Валариана</w:t>
      </w:r>
      <w:proofErr w:type="spellEnd"/>
      <w:r>
        <w:t xml:space="preserve"> (также называемые возлюбленными </w:t>
      </w:r>
      <w:proofErr w:type="spellStart"/>
      <w:r>
        <w:t>Валариана</w:t>
      </w:r>
      <w:proofErr w:type="spellEnd"/>
      <w:r>
        <w:t xml:space="preserve">) - это женщины, которые </w:t>
      </w:r>
      <w:r>
        <w:t>отреклись от любви к</w:t>
      </w:r>
      <w:r>
        <w:t xml:space="preserve"> смертны</w:t>
      </w:r>
      <w:r>
        <w:t>м</w:t>
      </w:r>
      <w:r>
        <w:t xml:space="preserve"> и полностью посвятили себя божеству-единорогу </w:t>
      </w:r>
      <w:proofErr w:type="spellStart"/>
      <w:r>
        <w:t>Валариану</w:t>
      </w:r>
      <w:proofErr w:type="spellEnd"/>
      <w:r>
        <w:t xml:space="preserve">, тем самым способствуя тесной связи с единорогами. Обычно они происходят из рядов возвышенных </w:t>
      </w:r>
      <w:r>
        <w:t>следопытов</w:t>
      </w:r>
      <w:r>
        <w:t xml:space="preserve"> или друидов, хотя были паладины и даже </w:t>
      </w:r>
      <w:r>
        <w:t>воины</w:t>
      </w:r>
      <w:r>
        <w:t xml:space="preserve">, выбравшие этот путь. Большинство возлюбленных </w:t>
      </w:r>
      <w:proofErr w:type="spellStart"/>
      <w:r>
        <w:t>Валариана</w:t>
      </w:r>
      <w:proofErr w:type="spellEnd"/>
      <w:r>
        <w:t xml:space="preserve"> — люди, эльфы и </w:t>
      </w:r>
      <w:proofErr w:type="spellStart"/>
      <w:r>
        <w:t>полуэльфы</w:t>
      </w:r>
      <w:proofErr w:type="spellEnd"/>
      <w:r>
        <w:t xml:space="preserve">, но </w:t>
      </w:r>
      <w:proofErr w:type="spellStart"/>
      <w:r>
        <w:t>полурослики</w:t>
      </w:r>
      <w:proofErr w:type="spellEnd"/>
      <w:r>
        <w:t xml:space="preserve">, гномы и </w:t>
      </w:r>
      <w:proofErr w:type="spellStart"/>
      <w:r>
        <w:t>дварфы</w:t>
      </w:r>
      <w:proofErr w:type="spellEnd"/>
      <w:r>
        <w:t xml:space="preserve"> не запрещены.</w:t>
      </w:r>
    </w:p>
    <w:p w:rsidR="00B31ADA" w:rsidRDefault="00B31ADA" w:rsidP="00B31ADA">
      <w:r>
        <w:t>Возлюбленная</w:t>
      </w:r>
      <w:r>
        <w:t xml:space="preserve"> </w:t>
      </w:r>
      <w:proofErr w:type="spellStart"/>
      <w:r>
        <w:t>Валариана</w:t>
      </w:r>
      <w:proofErr w:type="spellEnd"/>
      <w:r>
        <w:t xml:space="preserve"> — одинокое существо, избегающее цивилизации. Она уходит в лес, где поддерживает мало контактов с внешним миром. Поскольку она отстаивает дело добра, она призывает своих союзников-животных помочь отразить захватчиков, если зло вторгнется в ее лесное убежище. Ее отношения с единорогом — не что иное, как партнерство, выкованное в свете. У нее более тесная эмоциональная связь со своим животным, чем с членами своей семьи. Точно так же, как она полагается на единорога, единорог полагается на нее, чтобы сохра</w:t>
      </w:r>
      <w:r>
        <w:t>нить свои тайны в безопасности.</w:t>
      </w:r>
    </w:p>
    <w:p w:rsidR="00B31ADA" w:rsidRDefault="00B31ADA" w:rsidP="00B31ADA">
      <w:r>
        <w:t xml:space="preserve">Все возлюбленные </w:t>
      </w:r>
      <w:proofErr w:type="spellStart"/>
      <w:r>
        <w:t>Валариан</w:t>
      </w:r>
      <w:r>
        <w:t>а</w:t>
      </w:r>
      <w:proofErr w:type="spellEnd"/>
      <w:r>
        <w:t xml:space="preserve"> должны быть целомудренными и полностью посвятить себя добру и своему спутнику-единорогу. Если возлюбленная </w:t>
      </w:r>
      <w:proofErr w:type="spellStart"/>
      <w:r>
        <w:t>Валариана</w:t>
      </w:r>
      <w:proofErr w:type="spellEnd"/>
      <w:r>
        <w:t xml:space="preserve"> когда-либо добровольно соединится со смертным, единорог покинет ее компанию без обид и сожалений. Из-за одинокого существования, которое приходится терпеть этим женщинам, возлюбленные </w:t>
      </w:r>
      <w:proofErr w:type="spellStart"/>
      <w:r>
        <w:t>Валариан</w:t>
      </w:r>
      <w:r>
        <w:t>а</w:t>
      </w:r>
      <w:proofErr w:type="spellEnd"/>
      <w:r>
        <w:t xml:space="preserve"> редко (но не неслыханно) присоединяются к другим. Они предпочитают компанию паладинов, но в трудные времена общаются с любыми </w:t>
      </w:r>
      <w:r>
        <w:t>добрыми</w:t>
      </w:r>
      <w:r>
        <w:t xml:space="preserve"> персонажами. Ни при каких обстоятельствах кто-то из возлюбленных </w:t>
      </w:r>
      <w:proofErr w:type="spellStart"/>
      <w:r>
        <w:t>Валариан</w:t>
      </w:r>
      <w:r>
        <w:t>а</w:t>
      </w:r>
      <w:proofErr w:type="spellEnd"/>
      <w:r>
        <w:t xml:space="preserve"> не согласится присоединиться к злому персонажу, а нейтральных персонажей она с трудом переносит. Возлюбленные </w:t>
      </w:r>
      <w:proofErr w:type="spellStart"/>
      <w:r>
        <w:t>Валариана</w:t>
      </w:r>
      <w:proofErr w:type="spellEnd"/>
      <w:r>
        <w:t xml:space="preserve"> и их спутники-единороги могут покинуть свои лесные убежища, если они понадобятся для борьбы со злом.</w:t>
      </w:r>
    </w:p>
    <w:p w:rsidR="00B31ADA" w:rsidRDefault="00B31ADA" w:rsidP="00B31ADA"/>
    <w:p w:rsidR="00B31ADA" w:rsidRDefault="00B31ADA" w:rsidP="00B31ADA">
      <w:pPr>
        <w:rPr>
          <w:b/>
          <w:sz w:val="28"/>
        </w:rPr>
      </w:pPr>
      <w:r w:rsidRPr="00B31ADA">
        <w:rPr>
          <w:b/>
          <w:sz w:val="28"/>
        </w:rPr>
        <w:t>Требования</w:t>
      </w:r>
    </w:p>
    <w:p w:rsidR="00B31ADA" w:rsidRDefault="00B31ADA" w:rsidP="00B31ADA">
      <w:r>
        <w:t>5-й уровень в любом классе</w:t>
      </w:r>
    </w:p>
    <w:p w:rsidR="00B31ADA" w:rsidRDefault="00B31ADA" w:rsidP="00B31ADA">
      <w:r>
        <w:t>Доброе мировоззрение</w:t>
      </w:r>
    </w:p>
    <w:p w:rsidR="00B31ADA" w:rsidRDefault="00B31ADA" w:rsidP="00B31ADA">
      <w:r>
        <w:t>Владение навыками Природа и Уход за животными</w:t>
      </w:r>
    </w:p>
    <w:p w:rsidR="00B31ADA" w:rsidRDefault="00B31ADA" w:rsidP="00B31ADA">
      <w:r>
        <w:t>Черта Верховой боец</w:t>
      </w:r>
    </w:p>
    <w:p w:rsidR="00B31ADA" w:rsidRDefault="00B31ADA" w:rsidP="00B31ADA">
      <w:r>
        <w:t>Женщина</w:t>
      </w:r>
    </w:p>
    <w:p w:rsidR="00B31ADA" w:rsidRDefault="00B31ADA" w:rsidP="00B31ADA">
      <w:r w:rsidRPr="00B31ADA">
        <w:t xml:space="preserve">Прежде чем она сможет стать возлюбленной </w:t>
      </w:r>
      <w:proofErr w:type="spellStart"/>
      <w:r w:rsidRPr="00B31ADA">
        <w:t>Валариана</w:t>
      </w:r>
      <w:proofErr w:type="spellEnd"/>
      <w:r w:rsidRPr="00B31ADA">
        <w:t>, персонаж должен медитировать в роще друида и поститься, пока не спасет жизнь животному, находящемуся в опасности. Если ей не удастся выжить или помочь животному, она не встретит своего компаньона-единорога и не сможет продвинуться в этом классе.</w:t>
      </w:r>
    </w:p>
    <w:p w:rsidR="00B31ADA" w:rsidRDefault="00B31ADA" w:rsidP="00B31ADA">
      <w:pPr>
        <w:rPr>
          <w:b/>
          <w:sz w:val="28"/>
        </w:rPr>
      </w:pPr>
      <w:r>
        <w:rPr>
          <w:b/>
          <w:sz w:val="28"/>
        </w:rPr>
        <w:t>Кость Хитов</w:t>
      </w:r>
    </w:p>
    <w:p w:rsidR="00B31ADA" w:rsidRPr="00B31ADA" w:rsidRDefault="00B31ADA" w:rsidP="00B31ADA">
      <w:r>
        <w:rPr>
          <w:lang w:val="en-US"/>
        </w:rPr>
        <w:t>d</w:t>
      </w:r>
      <w:r w:rsidRPr="00B31ADA">
        <w:t>10</w:t>
      </w:r>
    </w:p>
    <w:p w:rsidR="00B31ADA" w:rsidRDefault="00B31ADA" w:rsidP="00B31ADA">
      <w:pPr>
        <w:rPr>
          <w:b/>
          <w:sz w:val="28"/>
        </w:rPr>
      </w:pPr>
      <w:r>
        <w:rPr>
          <w:b/>
          <w:sz w:val="28"/>
        </w:rPr>
        <w:t>Владения</w:t>
      </w:r>
    </w:p>
    <w:p w:rsidR="00B31ADA" w:rsidRDefault="00B31ADA" w:rsidP="00B31ADA">
      <w:r>
        <w:t>Простое и воинское оружие, легкие доспехи и щиты</w:t>
      </w:r>
    </w:p>
    <w:p w:rsidR="00B31ADA" w:rsidRPr="00A0188D" w:rsidRDefault="00B31ADA" w:rsidP="00B31ADA">
      <w:pPr>
        <w:rPr>
          <w:b/>
          <w:sz w:val="28"/>
        </w:rPr>
      </w:pPr>
      <w:r>
        <w:rPr>
          <w:b/>
          <w:sz w:val="28"/>
        </w:rPr>
        <w:t>Использование заклинаний</w:t>
      </w:r>
      <w:r w:rsidR="00A0188D">
        <w:rPr>
          <w:b/>
          <w:sz w:val="28"/>
        </w:rPr>
        <w:t xml:space="preserve">. </w:t>
      </w:r>
      <w:r w:rsidR="00A0188D">
        <w:t>См.</w:t>
      </w:r>
      <w:r w:rsidR="00286FC7">
        <w:t xml:space="preserve"> Использование заклинаний следопыта. Уровни Возлюбленной </w:t>
      </w:r>
      <w:proofErr w:type="spellStart"/>
      <w:r w:rsidR="00286FC7">
        <w:t>Валариана</w:t>
      </w:r>
      <w:proofErr w:type="spellEnd"/>
      <w:r w:rsidR="00286FC7">
        <w:t xml:space="preserve"> считаются уровнями следопыта для этого умения.</w:t>
      </w:r>
    </w:p>
    <w:p w:rsidR="00A0188D" w:rsidRPr="00A0188D" w:rsidRDefault="00A0188D" w:rsidP="00A0188D">
      <w:r>
        <w:rPr>
          <w:b/>
          <w:sz w:val="28"/>
        </w:rPr>
        <w:lastRenderedPageBreak/>
        <w:t xml:space="preserve">Зов единорога. </w:t>
      </w:r>
      <w:r w:rsidRPr="00A0188D">
        <w:t xml:space="preserve">Возлюбленная </w:t>
      </w:r>
      <w:proofErr w:type="spellStart"/>
      <w:r w:rsidRPr="00A0188D">
        <w:t>Валариана</w:t>
      </w:r>
      <w:proofErr w:type="spellEnd"/>
      <w:r w:rsidR="009B701D">
        <w:t xml:space="preserve"> </w:t>
      </w:r>
      <w:r w:rsidR="00A72500">
        <w:t>добавляет в свой список заклинаний следопыта</w:t>
      </w:r>
      <w:r w:rsidR="009B701D">
        <w:t xml:space="preserve"> заклинание поиск </w:t>
      </w:r>
      <w:r w:rsidR="00A72500">
        <w:t>единорога</w:t>
      </w:r>
      <w:r w:rsidR="009B701D">
        <w:t xml:space="preserve"> и</w:t>
      </w:r>
      <w:r w:rsidRPr="00A0188D">
        <w:t xml:space="preserve"> может</w:t>
      </w:r>
      <w:r w:rsidR="00055C7E">
        <w:t xml:space="preserve"> </w:t>
      </w:r>
      <w:r w:rsidRPr="00A0188D">
        <w:t xml:space="preserve">призвать </w:t>
      </w:r>
      <w:r w:rsidR="009B701D">
        <w:t xml:space="preserve">с его помощью </w:t>
      </w:r>
      <w:r w:rsidRPr="00A0188D">
        <w:t>единорога</w:t>
      </w:r>
      <w:r w:rsidR="009B701D">
        <w:t xml:space="preserve"> на свою сторону</w:t>
      </w:r>
      <w:r w:rsidRPr="00A0188D">
        <w:t>. См. «</w:t>
      </w:r>
      <w:r>
        <w:t>Бестиарий</w:t>
      </w:r>
      <w:r w:rsidRPr="00A0188D">
        <w:t xml:space="preserve">» для получения статистики единорога. Единорог появляется мгновенно и служит персонажу всю жизнь, при условии, что он остается целомудренным и </w:t>
      </w:r>
      <w:r>
        <w:t>доброго</w:t>
      </w:r>
      <w:r w:rsidRPr="00A0188D">
        <w:t xml:space="preserve"> мировоззрения. Единорога можно </w:t>
      </w:r>
      <w:r>
        <w:t>отпустить</w:t>
      </w:r>
      <w:r w:rsidRPr="00A0188D">
        <w:t xml:space="preserve"> в любой момент, хотя персонаж не может вызвать </w:t>
      </w:r>
      <w:r>
        <w:t>нового</w:t>
      </w:r>
      <w:r w:rsidRPr="00A0188D">
        <w:t>, пока не получит уровень класса Возлюбленн</w:t>
      </w:r>
      <w:r>
        <w:t>ая</w:t>
      </w:r>
      <w:r w:rsidRPr="00A0188D">
        <w:t xml:space="preserve"> </w:t>
      </w:r>
      <w:proofErr w:type="spellStart"/>
      <w:r w:rsidRPr="00A0188D">
        <w:t>Валариан</w:t>
      </w:r>
      <w:r>
        <w:t>а</w:t>
      </w:r>
      <w:proofErr w:type="spellEnd"/>
      <w:r w:rsidRPr="00A0188D">
        <w:t xml:space="preserve">. Если единорог умрет раньше своего наездника, персонаж может </w:t>
      </w:r>
      <w:r w:rsidR="00A72500">
        <w:t>вы</w:t>
      </w:r>
      <w:r w:rsidRPr="00A0188D">
        <w:t>звать другого компаньона-единорога, когда он получ</w:t>
      </w:r>
      <w:r>
        <w:t>ит новый уровень в этом классе.</w:t>
      </w:r>
    </w:p>
    <w:p w:rsidR="00A0188D" w:rsidRPr="00A0188D" w:rsidRDefault="00A0188D" w:rsidP="00A0188D">
      <w:r w:rsidRPr="00A0188D">
        <w:t xml:space="preserve">У </w:t>
      </w:r>
      <w:r>
        <w:t>В</w:t>
      </w:r>
      <w:r w:rsidRPr="00A0188D">
        <w:t>озлюбленно</w:t>
      </w:r>
      <w:r>
        <w:t>й</w:t>
      </w:r>
      <w:r w:rsidRPr="00A0188D">
        <w:t xml:space="preserve"> </w:t>
      </w:r>
      <w:proofErr w:type="spellStart"/>
      <w:r w:rsidRPr="00A0188D">
        <w:t>Валариана</w:t>
      </w:r>
      <w:proofErr w:type="spellEnd"/>
      <w:r w:rsidRPr="00A0188D">
        <w:t xml:space="preserve"> может быть не более одного компаньона-ед</w:t>
      </w:r>
      <w:r>
        <w:t>инорога в любой момент времени.</w:t>
      </w:r>
    </w:p>
    <w:p w:rsidR="00A0188D" w:rsidRDefault="00A0188D" w:rsidP="00A0188D">
      <w:r w:rsidRPr="00A0188D">
        <w:t xml:space="preserve">Возлюбленная </w:t>
      </w:r>
      <w:proofErr w:type="spellStart"/>
      <w:r w:rsidRPr="00A0188D">
        <w:t>Валариана</w:t>
      </w:r>
      <w:proofErr w:type="spellEnd"/>
      <w:r w:rsidRPr="00A0188D">
        <w:t xml:space="preserve"> может поручить своему спутнику-единорогу выполнять различные задания. Единорог, особенно полезный в качестве ездового животного, обычно не будет выполнять задания или иным образом брать на себя сложное бремя без присмотра </w:t>
      </w:r>
      <w:r>
        <w:t>В</w:t>
      </w:r>
      <w:r w:rsidRPr="00A0188D">
        <w:t>озлюбленно</w:t>
      </w:r>
      <w:r>
        <w:t>й</w:t>
      </w:r>
      <w:r w:rsidRPr="00A0188D">
        <w:t xml:space="preserve"> </w:t>
      </w:r>
      <w:proofErr w:type="spellStart"/>
      <w:r w:rsidRPr="00A0188D">
        <w:t>Валариана</w:t>
      </w:r>
      <w:proofErr w:type="spellEnd"/>
      <w:r w:rsidRPr="00A0188D">
        <w:t>.</w:t>
      </w:r>
    </w:p>
    <w:p w:rsidR="00A0188D" w:rsidRDefault="00A0188D" w:rsidP="00A0188D">
      <w:r w:rsidRPr="00A0188D">
        <w:t xml:space="preserve">Возлюбленная </w:t>
      </w:r>
      <w:proofErr w:type="spellStart"/>
      <w:r w:rsidRPr="00A0188D">
        <w:t>Валариана</w:t>
      </w:r>
      <w:proofErr w:type="spellEnd"/>
      <w:r>
        <w:t xml:space="preserve"> может общаться телепатически со своим единорогом в пределах 100 миль.</w:t>
      </w:r>
    </w:p>
    <w:p w:rsidR="00A0188D" w:rsidRDefault="00A0188D" w:rsidP="00A0188D">
      <w:r>
        <w:t>С 6-го уровня вы можете телепатически общаться с любыми видами зверей, которые живут в домашнем лесу единорога.</w:t>
      </w:r>
    </w:p>
    <w:p w:rsidR="00A0188D" w:rsidRDefault="00A0188D" w:rsidP="00A0188D">
      <w:r>
        <w:rPr>
          <w:b/>
          <w:sz w:val="28"/>
        </w:rPr>
        <w:t xml:space="preserve">Безвременность. </w:t>
      </w:r>
      <w:r w:rsidRPr="00A0188D">
        <w:t xml:space="preserve">Единороги стареют очень медленно и живут тысячи лет. Пока она остается верной </w:t>
      </w:r>
      <w:proofErr w:type="spellStart"/>
      <w:r w:rsidRPr="00A0188D">
        <w:t>Валариану</w:t>
      </w:r>
      <w:proofErr w:type="spellEnd"/>
      <w:r w:rsidRPr="00A0188D">
        <w:t xml:space="preserve"> и ей служит компаньон-единорог, </w:t>
      </w:r>
      <w:r>
        <w:t>В</w:t>
      </w:r>
      <w:r w:rsidRPr="00A0188D">
        <w:t>озлюбленн</w:t>
      </w:r>
      <w:r>
        <w:t>ая</w:t>
      </w:r>
      <w:r w:rsidRPr="00A0188D">
        <w:t xml:space="preserve"> </w:t>
      </w:r>
      <w:proofErr w:type="spellStart"/>
      <w:r w:rsidRPr="00A0188D">
        <w:t>Валариан</w:t>
      </w:r>
      <w:proofErr w:type="spellEnd"/>
      <w:r w:rsidRPr="00A0188D">
        <w:t xml:space="preserve"> стареет так же медленно, процесс старения практически останавливается.</w:t>
      </w:r>
    </w:p>
    <w:p w:rsidR="00A0188D" w:rsidRDefault="00A0188D" w:rsidP="0023386D">
      <w:r>
        <w:rPr>
          <w:b/>
          <w:sz w:val="28"/>
        </w:rPr>
        <w:t xml:space="preserve">Эфирная прогулка. </w:t>
      </w:r>
      <w:r w:rsidRPr="00A0188D">
        <w:t xml:space="preserve">На 2-м уровне один раз в день </w:t>
      </w:r>
      <w:r>
        <w:t>в</w:t>
      </w:r>
      <w:r>
        <w:t xml:space="preserve">ы можете бонусным действием наложить </w:t>
      </w:r>
      <w:r w:rsidRPr="0023386D">
        <w:t>заклинание </w:t>
      </w:r>
      <w:r w:rsidR="00B1424A">
        <w:t>эфирность</w:t>
      </w:r>
      <w:r w:rsidRPr="0023386D">
        <w:t>,</w:t>
      </w:r>
      <w:r>
        <w:t xml:space="preserve"> без траты ячеек заклинаний, но заклинание заканчивается в конце текущего хода.</w:t>
      </w:r>
    </w:p>
    <w:p w:rsidR="0023386D" w:rsidRPr="0023386D" w:rsidRDefault="0023386D" w:rsidP="0023386D">
      <w:pPr>
        <w:rPr>
          <w:sz w:val="18"/>
        </w:rPr>
      </w:pPr>
      <w:r w:rsidRPr="00A0188D">
        <w:t xml:space="preserve">Если </w:t>
      </w:r>
      <w:r>
        <w:t>В</w:t>
      </w:r>
      <w:r w:rsidRPr="00A0188D">
        <w:t xml:space="preserve">озлюбленная </w:t>
      </w:r>
      <w:proofErr w:type="spellStart"/>
      <w:r w:rsidRPr="00A0188D">
        <w:t>Валариана</w:t>
      </w:r>
      <w:proofErr w:type="spellEnd"/>
      <w:r w:rsidRPr="00A0188D">
        <w:t xml:space="preserve"> сидит верхом на своем спутнике-единороге, на не</w:t>
      </w:r>
      <w:r>
        <w:t>го также действует это заклинание</w:t>
      </w:r>
      <w:r w:rsidRPr="00A0188D">
        <w:t xml:space="preserve">. Однако если </w:t>
      </w:r>
      <w:r>
        <w:t>В</w:t>
      </w:r>
      <w:r w:rsidRPr="00A0188D">
        <w:t>озлюбленн</w:t>
      </w:r>
      <w:r>
        <w:t>ая</w:t>
      </w:r>
      <w:r w:rsidRPr="00A0188D">
        <w:t xml:space="preserve"> </w:t>
      </w:r>
      <w:proofErr w:type="spellStart"/>
      <w:r w:rsidRPr="00A0188D">
        <w:t>Валариана</w:t>
      </w:r>
      <w:proofErr w:type="spellEnd"/>
      <w:r w:rsidRPr="00A0188D">
        <w:t xml:space="preserve"> спешится или они разделятся иным образом до истечения эфирной прогулки, спутник-единорог мгновенно вернется на Материальный План.</w:t>
      </w:r>
    </w:p>
    <w:p w:rsidR="00A0188D" w:rsidRDefault="00A0188D" w:rsidP="0023386D">
      <w:r>
        <w:t>Использовав это умение, вы не можете использовать его повторно до окончания короткого или продолжительного отдыха.</w:t>
      </w:r>
    </w:p>
    <w:p w:rsidR="00286FC7" w:rsidRPr="00286FC7" w:rsidRDefault="00286FC7" w:rsidP="0023386D">
      <w:r>
        <w:rPr>
          <w:b/>
          <w:sz w:val="28"/>
        </w:rPr>
        <w:t xml:space="preserve">Лесной житель. </w:t>
      </w:r>
      <w:r>
        <w:t>С 3-го уровня вы получаете компетентность в двух навыках, которыми вы владеете, на выбор из: Восприятие, Скрытность, Выживание.</w:t>
      </w:r>
    </w:p>
    <w:p w:rsidR="0023386D" w:rsidRDefault="0023386D" w:rsidP="0023386D">
      <w:r>
        <w:rPr>
          <w:b/>
          <w:sz w:val="28"/>
        </w:rPr>
        <w:t xml:space="preserve">Зов небесного скакуна. </w:t>
      </w:r>
      <w:r w:rsidRPr="0023386D">
        <w:t xml:space="preserve">На 6-м уровне </w:t>
      </w:r>
      <w:r>
        <w:t>В</w:t>
      </w:r>
      <w:r w:rsidRPr="0023386D">
        <w:t xml:space="preserve">озлюбленная </w:t>
      </w:r>
      <w:proofErr w:type="spellStart"/>
      <w:r w:rsidRPr="0023386D">
        <w:t>Валариана</w:t>
      </w:r>
      <w:proofErr w:type="spellEnd"/>
      <w:r w:rsidR="001F790E">
        <w:t xml:space="preserve"> удаляет из своего списка заклинаний следопыта заклинание поиск единорога и</w:t>
      </w:r>
      <w:bookmarkStart w:id="0" w:name="_GoBack"/>
      <w:bookmarkEnd w:id="0"/>
      <w:r w:rsidRPr="0023386D">
        <w:t xml:space="preserve"> </w:t>
      </w:r>
      <w:r w:rsidR="00A72500">
        <w:t>добавляет в свой список заклинаний следопыта заклинание поиск</w:t>
      </w:r>
      <w:r w:rsidR="00A72500">
        <w:t xml:space="preserve"> небесного</w:t>
      </w:r>
      <w:r w:rsidR="00A72500">
        <w:t xml:space="preserve"> скакуна и</w:t>
      </w:r>
      <w:r w:rsidR="00A72500" w:rsidRPr="00A0188D">
        <w:t xml:space="preserve"> может</w:t>
      </w:r>
      <w:r w:rsidR="00A72500">
        <w:t xml:space="preserve"> </w:t>
      </w:r>
      <w:r w:rsidR="00A72500" w:rsidRPr="00A0188D">
        <w:t xml:space="preserve">призвать </w:t>
      </w:r>
      <w:r w:rsidR="00A72500">
        <w:t xml:space="preserve">с его помощью </w:t>
      </w:r>
      <w:r w:rsidR="00A72500">
        <w:t xml:space="preserve">небесного </w:t>
      </w:r>
      <w:r w:rsidR="00A72500" w:rsidRPr="00A0188D">
        <w:t>единорога</w:t>
      </w:r>
      <w:r w:rsidR="00A72500">
        <w:t xml:space="preserve"> на свою сторону</w:t>
      </w:r>
      <w:r w:rsidRPr="0023386D">
        <w:t xml:space="preserve">, также известного как небесный скакун. </w:t>
      </w:r>
      <w:r>
        <w:t>Н</w:t>
      </w:r>
      <w:r w:rsidRPr="0023386D">
        <w:t>ебесн</w:t>
      </w:r>
      <w:r>
        <w:t>ый скакун</w:t>
      </w:r>
      <w:r w:rsidRPr="0023386D">
        <w:t xml:space="preserve"> </w:t>
      </w:r>
      <w:r>
        <w:t>отличается от единорога тем, что получает 7 уровней жреца (без архетипа)</w:t>
      </w:r>
      <w:r w:rsidRPr="0023386D">
        <w:t xml:space="preserve">. Если у </w:t>
      </w:r>
      <w:r>
        <w:t>В</w:t>
      </w:r>
      <w:r w:rsidRPr="0023386D">
        <w:t>озлюбленно</w:t>
      </w:r>
      <w:r>
        <w:t xml:space="preserve">й </w:t>
      </w:r>
      <w:proofErr w:type="spellStart"/>
      <w:r w:rsidRPr="0023386D">
        <w:t>Валариана</w:t>
      </w:r>
      <w:proofErr w:type="spellEnd"/>
      <w:r w:rsidRPr="0023386D">
        <w:t xml:space="preserve"> уже есть спутник-единорог, </w:t>
      </w:r>
      <w:proofErr w:type="spellStart"/>
      <w:r w:rsidRPr="0023386D">
        <w:t>Валариан</w:t>
      </w:r>
      <w:proofErr w:type="spellEnd"/>
      <w:r w:rsidRPr="0023386D">
        <w:t xml:space="preserve"> превращает его в небесного скакуна вме</w:t>
      </w:r>
      <w:r>
        <w:t>сто того, чтобы посылать своей Возлюбленной</w:t>
      </w:r>
      <w:r w:rsidRPr="0023386D">
        <w:t xml:space="preserve"> нового спутника.</w:t>
      </w:r>
    </w:p>
    <w:p w:rsidR="003214A0" w:rsidRPr="003214A0" w:rsidRDefault="003214A0" w:rsidP="0023386D">
      <w:r>
        <w:rPr>
          <w:b/>
          <w:sz w:val="28"/>
        </w:rPr>
        <w:t xml:space="preserve">Понимание природы. </w:t>
      </w:r>
      <w:r>
        <w:t xml:space="preserve">С </w:t>
      </w:r>
      <w:r>
        <w:t>7</w:t>
      </w:r>
      <w:r>
        <w:t xml:space="preserve">-го уровня вы получаете компетентность в двух навыках, которыми вы владеете, на выбор из: </w:t>
      </w:r>
      <w:r>
        <w:t>Уход за животными</w:t>
      </w:r>
      <w:r>
        <w:t xml:space="preserve">, </w:t>
      </w:r>
      <w:r>
        <w:t>Природа</w:t>
      </w:r>
      <w:r>
        <w:t xml:space="preserve">, </w:t>
      </w:r>
      <w:r>
        <w:t>Выживание</w:t>
      </w:r>
      <w:r>
        <w:t>.</w:t>
      </w:r>
    </w:p>
    <w:p w:rsidR="0023386D" w:rsidRDefault="0023386D" w:rsidP="0023386D">
      <w:r>
        <w:rPr>
          <w:b/>
          <w:sz w:val="28"/>
        </w:rPr>
        <w:lastRenderedPageBreak/>
        <w:t xml:space="preserve">Священная кара.  </w:t>
      </w:r>
      <w:r>
        <w:t>Начиная с 8-го уровня, е</w:t>
      </w:r>
      <w:r w:rsidRPr="0023386D">
        <w:t>сли вы попадаете по существу рукопашной атакой оружием, вы можете потратить одну ячейку заклинания любого своего класса для причинения цели урона излучением, который добавится к урону от оружия. Дополнительный урон равен 2к8 за ячейку 1-го уровня, плюс 1к8 за каждый уровень ячейки выше первого, до максимума 5к8. Если цель — Нежить или Исчадие, урон увеличивается на 1к8 с максимумом 6к8.</w:t>
      </w:r>
    </w:p>
    <w:p w:rsidR="0023386D" w:rsidRDefault="0023386D" w:rsidP="0023386D">
      <w:r>
        <w:rPr>
          <w:b/>
          <w:sz w:val="28"/>
        </w:rPr>
        <w:t xml:space="preserve">Отталкивание древесины. </w:t>
      </w:r>
      <w:r w:rsidRPr="0023386D">
        <w:t xml:space="preserve">Оружию, частично или полностью изготовленному из дерева, труднее поразить </w:t>
      </w:r>
      <w:r w:rsidR="00286FC7">
        <w:t>В</w:t>
      </w:r>
      <w:r w:rsidRPr="0023386D">
        <w:t>озлюбленн</w:t>
      </w:r>
      <w:r w:rsidR="00286FC7">
        <w:t>ую</w:t>
      </w:r>
      <w:r w:rsidRPr="0023386D">
        <w:t xml:space="preserve"> </w:t>
      </w:r>
      <w:proofErr w:type="spellStart"/>
      <w:r w:rsidRPr="0023386D">
        <w:t>Валариана</w:t>
      </w:r>
      <w:proofErr w:type="spellEnd"/>
      <w:r w:rsidRPr="0023386D">
        <w:t xml:space="preserve">, как будто его отклоняет какой-то невидимый барьер. Атаки, совершенные таким оружием, получают </w:t>
      </w:r>
      <w:r w:rsidR="00286FC7">
        <w:t>помеху</w:t>
      </w:r>
      <w:r w:rsidRPr="0023386D">
        <w:t xml:space="preserve">. Пока </w:t>
      </w:r>
      <w:r w:rsidR="00286FC7">
        <w:t>В</w:t>
      </w:r>
      <w:r w:rsidRPr="0023386D">
        <w:t xml:space="preserve">озлюбленная </w:t>
      </w:r>
      <w:proofErr w:type="spellStart"/>
      <w:r w:rsidRPr="0023386D">
        <w:t>Валариана</w:t>
      </w:r>
      <w:proofErr w:type="spellEnd"/>
      <w:r w:rsidRPr="0023386D">
        <w:t xml:space="preserve"> едет верхом </w:t>
      </w:r>
      <w:r w:rsidR="00286FC7">
        <w:t>на своем спутнике-единороге, он</w:t>
      </w:r>
      <w:r w:rsidRPr="0023386D">
        <w:t xml:space="preserve"> также получает выгоду от этой способности.</w:t>
      </w:r>
    </w:p>
    <w:p w:rsidR="00286FC7" w:rsidRDefault="00286FC7" w:rsidP="0023386D">
      <w:r>
        <w:rPr>
          <w:b/>
          <w:sz w:val="28"/>
        </w:rPr>
        <w:t xml:space="preserve">Множественное губительное превращение. </w:t>
      </w:r>
      <w:r w:rsidRPr="00286FC7">
        <w:t xml:space="preserve">На 10-м уровне один раз в день </w:t>
      </w:r>
      <w:r>
        <w:t>В</w:t>
      </w:r>
      <w:r w:rsidRPr="00286FC7">
        <w:t xml:space="preserve">озлюбленная </w:t>
      </w:r>
      <w:proofErr w:type="spellStart"/>
      <w:r w:rsidRPr="00286FC7">
        <w:t>Валариана</w:t>
      </w:r>
      <w:proofErr w:type="spellEnd"/>
      <w:r w:rsidRPr="00286FC7">
        <w:t xml:space="preserve"> может</w:t>
      </w:r>
      <w:r>
        <w:t xml:space="preserve"> действием попытаться превратить</w:t>
      </w:r>
      <w:r w:rsidRPr="00286FC7">
        <w:t xml:space="preserve"> всех злых сущ</w:t>
      </w:r>
      <w:r>
        <w:t>еств в пределах 30 футов от нее, как если бы она наложила на каждого заклинание превращение</w:t>
      </w:r>
      <w:r w:rsidRPr="00286FC7">
        <w:t xml:space="preserve">. Пораженные существа превращаются в безобидных </w:t>
      </w:r>
      <w:r>
        <w:t>Крошеч</w:t>
      </w:r>
      <w:r w:rsidRPr="00286FC7">
        <w:t xml:space="preserve">ных </w:t>
      </w:r>
      <w:r>
        <w:t>зверей</w:t>
      </w:r>
      <w:r w:rsidRPr="00286FC7">
        <w:t xml:space="preserve"> (кроликов, белок и т.п.) или мелких паразитов (не представляющих угрозы пауков, многоножек и т.п.). Все затронутые существа превращаются в существ одного типа. </w:t>
      </w:r>
    </w:p>
    <w:p w:rsidR="003214A0" w:rsidRDefault="003214A0" w:rsidP="0023386D">
      <w:r>
        <w:t>Вы не можете снова использовать это умение, пока не завершите продолжительный отдых.</w:t>
      </w:r>
    </w:p>
    <w:tbl>
      <w:tblPr>
        <w:tblW w:w="9073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7325"/>
      </w:tblGrid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B3B3B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sz w:val="19"/>
                <w:szCs w:val="19"/>
                <w:lang w:eastAsia="ru-RU"/>
              </w:rPr>
              <w:t>Умения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3214A0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Зов единорога</w:t>
            </w:r>
            <w:r w:rsidR="003214A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 xml:space="preserve">, </w:t>
            </w:r>
            <w:r w:rsidR="003214A0"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Безвременность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3214A0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 w:rsidRPr="00286FC7">
              <w:rPr>
                <w:rFonts w:ascii="Trebuchet MS" w:eastAsia="Times New Roman" w:hAnsi="Trebuchet MS" w:cs="Times New Roman"/>
                <w:iCs/>
                <w:color w:val="47433F"/>
                <w:sz w:val="19"/>
                <w:szCs w:val="19"/>
                <w:lang w:eastAsia="ru-RU"/>
              </w:rPr>
              <w:t>Эфирная прогулка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3214A0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Лесной житель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055C7E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-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055C7E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-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3214A0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Зов небесного скакуна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3214A0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Понимание природы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3214A0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iCs/>
                <w:color w:val="47433F"/>
                <w:sz w:val="19"/>
                <w:szCs w:val="19"/>
                <w:lang w:eastAsia="ru-RU"/>
              </w:rPr>
              <w:t>Священная кара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3214A0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Отталкивание древесины</w:t>
            </w:r>
          </w:p>
        </w:tc>
      </w:tr>
      <w:tr w:rsidR="00286FC7" w:rsidRPr="00286FC7" w:rsidTr="00286FC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286FC7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EFE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286FC7" w:rsidRPr="00286FC7" w:rsidRDefault="003214A0" w:rsidP="00286FC7">
            <w:pPr>
              <w:spacing w:after="0" w:line="240" w:lineRule="auto"/>
              <w:rPr>
                <w:rFonts w:ascii="Trebuchet MS" w:eastAsia="Times New Roman" w:hAnsi="Trebuchet MS" w:cs="Times New Roman"/>
                <w:color w:val="47433F"/>
                <w:sz w:val="19"/>
                <w:szCs w:val="19"/>
                <w:lang w:eastAsia="ru-RU"/>
              </w:rPr>
            </w:pPr>
            <w:r w:rsidRPr="003214A0">
              <w:rPr>
                <w:rFonts w:ascii="Trebuchet MS" w:eastAsia="Times New Roman" w:hAnsi="Trebuchet MS" w:cs="Times New Roman"/>
                <w:iCs/>
                <w:color w:val="47433F"/>
                <w:sz w:val="19"/>
                <w:szCs w:val="19"/>
                <w:lang w:eastAsia="ru-RU"/>
              </w:rPr>
              <w:t>Множественное губительное превращение</w:t>
            </w:r>
          </w:p>
        </w:tc>
      </w:tr>
    </w:tbl>
    <w:p w:rsidR="00286FC7" w:rsidRDefault="00286FC7" w:rsidP="0023386D"/>
    <w:p w:rsidR="00A72500" w:rsidRPr="00A72500" w:rsidRDefault="00A72500" w:rsidP="00A72500">
      <w:pPr>
        <w:rPr>
          <w:b/>
        </w:rPr>
      </w:pPr>
      <w:r w:rsidRPr="00A72500">
        <w:rPr>
          <w:b/>
        </w:rPr>
        <w:t>Поиск единорога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lang w:eastAsia="ru-RU"/>
        </w:rPr>
        <w:t>2 уровень, вызов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bdr w:val="none" w:sz="0" w:space="0" w:color="auto" w:frame="1"/>
          <w:lang w:eastAsia="ru-RU"/>
        </w:rPr>
        <w:t>Время накладывания:</w:t>
      </w:r>
      <w:r w:rsidRPr="00A72500">
        <w:rPr>
          <w:lang w:eastAsia="ru-RU"/>
        </w:rPr>
        <w:t> 10 минут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bdr w:val="none" w:sz="0" w:space="0" w:color="auto" w:frame="1"/>
          <w:lang w:eastAsia="ru-RU"/>
        </w:rPr>
        <w:t>Дистанция:</w:t>
      </w:r>
      <w:r w:rsidRPr="00A72500">
        <w:rPr>
          <w:lang w:eastAsia="ru-RU"/>
        </w:rPr>
        <w:t> 30 футов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bdr w:val="none" w:sz="0" w:space="0" w:color="auto" w:frame="1"/>
          <w:lang w:eastAsia="ru-RU"/>
        </w:rPr>
        <w:t>Компоненты:</w:t>
      </w:r>
      <w:r w:rsidRPr="00A72500">
        <w:rPr>
          <w:lang w:eastAsia="ru-RU"/>
        </w:rPr>
        <w:t> В, С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bdr w:val="none" w:sz="0" w:space="0" w:color="auto" w:frame="1"/>
          <w:lang w:eastAsia="ru-RU"/>
        </w:rPr>
        <w:t>Длительность:</w:t>
      </w:r>
      <w:r w:rsidRPr="00A72500">
        <w:rPr>
          <w:lang w:eastAsia="ru-RU"/>
        </w:rPr>
        <w:t> Мгновенная</w:t>
      </w:r>
    </w:p>
    <w:p w:rsidR="00A72500" w:rsidRDefault="00A72500" w:rsidP="00A72500">
      <w:pPr>
        <w:rPr>
          <w:b/>
        </w:rPr>
      </w:pPr>
      <w:r>
        <w:t xml:space="preserve">В свободном пространстве в пределах дистанции появляется </w:t>
      </w:r>
      <w:r w:rsidRPr="00A72500">
        <w:rPr>
          <w:b/>
        </w:rPr>
        <w:t>единорог</w:t>
      </w:r>
      <w:r>
        <w:rPr>
          <w:b/>
        </w:rPr>
        <w:t>.</w:t>
      </w:r>
    </w:p>
    <w:p w:rsidR="00A72500" w:rsidRDefault="00A72500" w:rsidP="00A72500">
      <w:pPr>
        <w:rPr>
          <w:b/>
        </w:rPr>
      </w:pPr>
    </w:p>
    <w:p w:rsidR="00A72500" w:rsidRDefault="00A72500" w:rsidP="00A72500">
      <w:pPr>
        <w:rPr>
          <w:b/>
        </w:rPr>
      </w:pPr>
      <w:r>
        <w:rPr>
          <w:b/>
        </w:rPr>
        <w:t>Поиск небесного скакуна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lang w:eastAsia="ru-RU"/>
        </w:rPr>
        <w:t>4 уровень, вызов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bdr w:val="none" w:sz="0" w:space="0" w:color="auto" w:frame="1"/>
          <w:lang w:eastAsia="ru-RU"/>
        </w:rPr>
        <w:t>Время накладывания:</w:t>
      </w:r>
      <w:r w:rsidRPr="00A72500">
        <w:rPr>
          <w:lang w:eastAsia="ru-RU"/>
        </w:rPr>
        <w:t> 10 минут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bdr w:val="none" w:sz="0" w:space="0" w:color="auto" w:frame="1"/>
          <w:lang w:eastAsia="ru-RU"/>
        </w:rPr>
        <w:t>Дистанция:</w:t>
      </w:r>
      <w:r w:rsidRPr="00A72500">
        <w:rPr>
          <w:lang w:eastAsia="ru-RU"/>
        </w:rPr>
        <w:t> 30 футов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bdr w:val="none" w:sz="0" w:space="0" w:color="auto" w:frame="1"/>
          <w:lang w:eastAsia="ru-RU"/>
        </w:rPr>
        <w:lastRenderedPageBreak/>
        <w:t>Компоненты:</w:t>
      </w:r>
      <w:r w:rsidRPr="00A72500">
        <w:rPr>
          <w:lang w:eastAsia="ru-RU"/>
        </w:rPr>
        <w:t> В, С</w:t>
      </w:r>
    </w:p>
    <w:p w:rsidR="00A72500" w:rsidRPr="00A72500" w:rsidRDefault="00A72500" w:rsidP="00A72500">
      <w:pPr>
        <w:rPr>
          <w:lang w:eastAsia="ru-RU"/>
        </w:rPr>
      </w:pPr>
      <w:r w:rsidRPr="00A72500">
        <w:rPr>
          <w:bdr w:val="none" w:sz="0" w:space="0" w:color="auto" w:frame="1"/>
          <w:lang w:eastAsia="ru-RU"/>
        </w:rPr>
        <w:t>Длительность:</w:t>
      </w:r>
      <w:r w:rsidRPr="00A72500">
        <w:rPr>
          <w:lang w:eastAsia="ru-RU"/>
        </w:rPr>
        <w:t> Мгновенная</w:t>
      </w:r>
    </w:p>
    <w:p w:rsidR="00A72500" w:rsidRDefault="00A72500" w:rsidP="00A72500">
      <w:pPr>
        <w:rPr>
          <w:b/>
        </w:rPr>
      </w:pPr>
      <w:r>
        <w:t xml:space="preserve">В свободном пространстве в пределах дистанции появляется </w:t>
      </w:r>
      <w:r w:rsidRPr="00A72500">
        <w:rPr>
          <w:b/>
        </w:rPr>
        <w:t>единорог</w:t>
      </w:r>
      <w:r>
        <w:rPr>
          <w:b/>
        </w:rPr>
        <w:t xml:space="preserve"> </w:t>
      </w:r>
      <w:r>
        <w:t>с 7 уровнями жреца (без архетипа)</w:t>
      </w:r>
      <w:r>
        <w:rPr>
          <w:b/>
        </w:rPr>
        <w:t>.</w:t>
      </w:r>
    </w:p>
    <w:p w:rsidR="00A72500" w:rsidRPr="00A72500" w:rsidRDefault="00A72500" w:rsidP="00A72500"/>
    <w:sectPr w:rsidR="00A72500" w:rsidRPr="00A7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4830"/>
    <w:multiLevelType w:val="multilevel"/>
    <w:tmpl w:val="427A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F103D"/>
    <w:multiLevelType w:val="multilevel"/>
    <w:tmpl w:val="734C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DA"/>
    <w:rsid w:val="00055C7E"/>
    <w:rsid w:val="001F790E"/>
    <w:rsid w:val="0023386D"/>
    <w:rsid w:val="00286FC7"/>
    <w:rsid w:val="003214A0"/>
    <w:rsid w:val="009B701D"/>
    <w:rsid w:val="00A0188D"/>
    <w:rsid w:val="00A72500"/>
    <w:rsid w:val="00B1424A"/>
    <w:rsid w:val="00B31ADA"/>
    <w:rsid w:val="00D33A1B"/>
    <w:rsid w:val="00E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D6F9"/>
  <w15:chartTrackingRefBased/>
  <w15:docId w15:val="{7C020093-6A0A-4FCB-BF73-3B7AEB62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5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0188D"/>
    <w:rPr>
      <w:color w:val="0000FF"/>
      <w:u w:val="single"/>
    </w:rPr>
  </w:style>
  <w:style w:type="character" w:customStyle="1" w:styleId="dice">
    <w:name w:val="dice"/>
    <w:basedOn w:val="a0"/>
    <w:rsid w:val="0023386D"/>
  </w:style>
  <w:style w:type="character" w:customStyle="1" w:styleId="caps">
    <w:name w:val="caps"/>
    <w:basedOn w:val="a0"/>
    <w:rsid w:val="00286FC7"/>
  </w:style>
  <w:style w:type="character" w:styleId="a5">
    <w:name w:val="Emphasis"/>
    <w:basedOn w:val="a0"/>
    <w:uiPriority w:val="20"/>
    <w:qFormat/>
    <w:rsid w:val="00286FC7"/>
    <w:rPr>
      <w:i/>
      <w:iCs/>
    </w:rPr>
  </w:style>
  <w:style w:type="character" w:styleId="a6">
    <w:name w:val="Strong"/>
    <w:basedOn w:val="a0"/>
    <w:uiPriority w:val="22"/>
    <w:qFormat/>
    <w:rsid w:val="00A72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1007</Words>
  <Characters>6295</Characters>
  <Application>Microsoft Office Word</Application>
  <DocSecurity>0</DocSecurity>
  <Lines>242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6</cp:revision>
  <dcterms:created xsi:type="dcterms:W3CDTF">2024-04-13T19:30:00Z</dcterms:created>
  <dcterms:modified xsi:type="dcterms:W3CDTF">2024-04-13T20:30:00Z</dcterms:modified>
</cp:coreProperties>
</file>