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E6" w:rsidRDefault="00E07444">
      <w:pPr>
        <w:rPr>
          <w:b/>
          <w:sz w:val="28"/>
        </w:rPr>
      </w:pPr>
      <w:r>
        <w:rPr>
          <w:b/>
          <w:sz w:val="28"/>
        </w:rPr>
        <w:t>Мастер многих форм</w:t>
      </w:r>
    </w:p>
    <w:p w:rsidR="00E07444" w:rsidRDefault="00E07444" w:rsidP="00E07444">
      <w:r>
        <w:t xml:space="preserve">У мастера многих форм нет </w:t>
      </w:r>
      <w:r>
        <w:t>облика, который он называет своим собственным. Вместо этого он</w:t>
      </w:r>
      <w:r>
        <w:t xml:space="preserve"> занимает то тело, которо</w:t>
      </w:r>
      <w:r>
        <w:t>е наиболее целесообразно для него</w:t>
      </w:r>
      <w:r>
        <w:t xml:space="preserve"> в данный момент. В то время как другие основывают свою личность в </w:t>
      </w:r>
      <w:r>
        <w:t>основном на своих внешних обликах</w:t>
      </w:r>
      <w:r>
        <w:t>, мастер многих форм на самом деле приближается к своему истинному «я» посредством своих тр</w:t>
      </w:r>
      <w:r>
        <w:t>ансформаций. По необходимости его самоощущение основано не на его внешней форме, а на его</w:t>
      </w:r>
      <w:r>
        <w:t xml:space="preserve"> душе, которая действительно является единственной константой в ней. Именно внутренняя сила этой души позволяет ей принимать любую </w:t>
      </w:r>
      <w:r>
        <w:t>форму и оставаться внутри себя.</w:t>
      </w:r>
    </w:p>
    <w:p w:rsidR="00E07444" w:rsidRDefault="00E07444" w:rsidP="00E07444">
      <w:r>
        <w:t xml:space="preserve">Путь мастера многих форм идеален для заклинателя любой расы, который испытал изменение формы и жаждет большего. Такой персонаж может стать великой силой как добра, так и зла в мире. </w:t>
      </w:r>
      <w:r>
        <w:t>Злой мастер</w:t>
      </w:r>
      <w:r>
        <w:t xml:space="preserve"> многих форм представляет особую ужасную угрозу, поскольку он может появиться где угодно, в любом теле. Одни и те же противники могут сталкиваться с н</w:t>
      </w:r>
      <w:r>
        <w:t>им</w:t>
      </w:r>
      <w:r>
        <w:t xml:space="preserve"> снова и снова, в одной форме за другой, даже не осознавая, что на самом деле они сталкиваются с одним врагом.</w:t>
      </w:r>
    </w:p>
    <w:p w:rsidR="00E07444" w:rsidRDefault="00E07444" w:rsidP="00E07444">
      <w:pPr>
        <w:rPr>
          <w:b/>
          <w:sz w:val="28"/>
        </w:rPr>
      </w:pPr>
      <w:r>
        <w:rPr>
          <w:b/>
          <w:sz w:val="28"/>
        </w:rPr>
        <w:t>Требования</w:t>
      </w:r>
    </w:p>
    <w:p w:rsidR="00E07444" w:rsidRDefault="00E07444" w:rsidP="00E07444">
      <w:r>
        <w:t>Умение Дикий облик</w:t>
      </w:r>
    </w:p>
    <w:p w:rsidR="00E07444" w:rsidRDefault="00E07444" w:rsidP="00E07444">
      <w:pPr>
        <w:rPr>
          <w:b/>
          <w:sz w:val="28"/>
        </w:rPr>
      </w:pPr>
      <w:r>
        <w:rPr>
          <w:b/>
          <w:sz w:val="28"/>
        </w:rPr>
        <w:t>Кость Хитов</w:t>
      </w:r>
    </w:p>
    <w:p w:rsidR="00E07444" w:rsidRPr="00E07444" w:rsidRDefault="00E07444" w:rsidP="00E07444">
      <w:r>
        <w:rPr>
          <w:lang w:val="en-US"/>
        </w:rPr>
        <w:t>d</w:t>
      </w:r>
      <w:r w:rsidRPr="00E07444">
        <w:t>8</w:t>
      </w:r>
    </w:p>
    <w:p w:rsidR="00E07444" w:rsidRDefault="00E07444" w:rsidP="00E07444">
      <w:r w:rsidRPr="00E07444">
        <w:rPr>
          <w:b/>
          <w:sz w:val="28"/>
        </w:rPr>
        <w:t>Речь оборотня.</w:t>
      </w:r>
      <w:r w:rsidRPr="00E07444">
        <w:rPr>
          <w:sz w:val="28"/>
        </w:rPr>
        <w:t xml:space="preserve"> </w:t>
      </w:r>
      <w:r w:rsidRPr="00E07444">
        <w:t xml:space="preserve">Мастер многих форм сохраняет свою способность нормально говорить (включая вербальные компоненты заклинаний) независимо от </w:t>
      </w:r>
      <w:r>
        <w:t>облика, который он принимает. Более того, он</w:t>
      </w:r>
      <w:r w:rsidRPr="00E07444">
        <w:t xml:space="preserve"> может общаться с другими существами того же вида, находяс</w:t>
      </w:r>
      <w:r>
        <w:t>ь в диком облике</w:t>
      </w:r>
      <w:r w:rsidRPr="00E07444">
        <w:t>, если такие существа обычно способны общаться друг с другом естественными методами.</w:t>
      </w:r>
    </w:p>
    <w:p w:rsidR="00E07444" w:rsidRDefault="00E07444" w:rsidP="00E07444">
      <w:r w:rsidRPr="00E07444">
        <w:rPr>
          <w:b/>
          <w:sz w:val="28"/>
        </w:rPr>
        <w:t>Улучшенный дикий облик.</w:t>
      </w:r>
      <w:r w:rsidRPr="00E07444">
        <w:rPr>
          <w:sz w:val="28"/>
        </w:rPr>
        <w:t xml:space="preserve"> </w:t>
      </w:r>
      <w:r>
        <w:t>Мастер многих форм знает, как использовать свою способность к дикой форме, чтобы принимать более широ</w:t>
      </w:r>
      <w:r>
        <w:t>кий спектр форм. На 1 уровне он</w:t>
      </w:r>
      <w:r>
        <w:t xml:space="preserve"> может принимать </w:t>
      </w:r>
      <w:r>
        <w:t>облик Гуманоида</w:t>
      </w:r>
      <w:r>
        <w:t xml:space="preserve"> дик</w:t>
      </w:r>
      <w:r>
        <w:t>им обликом. Позже он</w:t>
      </w:r>
      <w:r>
        <w:t xml:space="preserve"> получает способность принимать </w:t>
      </w:r>
      <w:r>
        <w:t>облик</w:t>
      </w:r>
      <w:r>
        <w:t xml:space="preserve"> </w:t>
      </w:r>
      <w:r>
        <w:t>Великана</w:t>
      </w:r>
      <w:r>
        <w:t xml:space="preserve"> (на 2-м уровне), </w:t>
      </w:r>
      <w:r>
        <w:t>Чудовища (на 3-м уровне), Ф</w:t>
      </w:r>
      <w:r>
        <w:t xml:space="preserve">еи (на 4-м уровне), </w:t>
      </w:r>
      <w:r>
        <w:t>Аберрации (на 6-м уровне), Растения (на 7-м уровне), Слизи</w:t>
      </w:r>
      <w:r>
        <w:t xml:space="preserve"> (на 8-м ур</w:t>
      </w:r>
      <w:r>
        <w:t xml:space="preserve">овне), </w:t>
      </w:r>
      <w:proofErr w:type="spellStart"/>
      <w:r>
        <w:t>Элементаля</w:t>
      </w:r>
      <w:proofErr w:type="spellEnd"/>
      <w:r>
        <w:t xml:space="preserve"> (на 9-м уровне) и Д</w:t>
      </w:r>
      <w:r>
        <w:t>ракон</w:t>
      </w:r>
      <w:r>
        <w:t>а (на 10-м уровне).</w:t>
      </w:r>
    </w:p>
    <w:p w:rsidR="00E07444" w:rsidRDefault="00E07444" w:rsidP="00E07444">
      <w:r>
        <w:t>Предел размера форм, которые он</w:t>
      </w:r>
      <w:r>
        <w:t xml:space="preserve"> может принимать, также уве</w:t>
      </w:r>
      <w:r>
        <w:t>личивается по мере того, как он</w:t>
      </w:r>
      <w:r>
        <w:t xml:space="preserve"> </w:t>
      </w:r>
      <w:r>
        <w:t>получает уровни. На 2 уровне он</w:t>
      </w:r>
      <w:r>
        <w:t xml:space="preserve"> может принять </w:t>
      </w:r>
      <w:r>
        <w:t>облик</w:t>
      </w:r>
      <w:r>
        <w:t xml:space="preserve"> Большого</w:t>
      </w:r>
      <w:r>
        <w:t xml:space="preserve"> существа</w:t>
      </w:r>
      <w:r w:rsidRPr="00E07444">
        <w:t>;</w:t>
      </w:r>
      <w:r>
        <w:t xml:space="preserve"> на 4 уровне Маленького существа; на 6 уровне Огромного существа</w:t>
      </w:r>
      <w:r>
        <w:t xml:space="preserve">; на 8 уровне — </w:t>
      </w:r>
      <w:r>
        <w:t>Крошечного существа; а на 10-м уровне — Гигантского существа.</w:t>
      </w:r>
    </w:p>
    <w:p w:rsidR="00E07444" w:rsidRDefault="00E07444" w:rsidP="00E07444">
      <w:r>
        <w:t>Мастер многих форм также получает одно дополнительное и</w:t>
      </w:r>
      <w:r>
        <w:t>спользование своей способности Дикий</w:t>
      </w:r>
      <w:r>
        <w:t xml:space="preserve"> </w:t>
      </w:r>
      <w:r>
        <w:t>облик.</w:t>
      </w:r>
    </w:p>
    <w:p w:rsidR="00E07444" w:rsidRDefault="00E07444" w:rsidP="00E07444">
      <w:r>
        <w:t xml:space="preserve">Уровни класса мастера многих форм складываются с уровнями </w:t>
      </w:r>
      <w:r>
        <w:t>друида</w:t>
      </w:r>
      <w:r>
        <w:t xml:space="preserve"> с целью определения максимального </w:t>
      </w:r>
      <w:r>
        <w:t>ПО</w:t>
      </w:r>
      <w:r>
        <w:t xml:space="preserve"> формы</w:t>
      </w:r>
      <w:r>
        <w:t xml:space="preserve"> и скорости плавания, полета</w:t>
      </w:r>
      <w:r>
        <w:t>.</w:t>
      </w:r>
    </w:p>
    <w:p w:rsidR="00EF3FC0" w:rsidRDefault="00EF3FC0" w:rsidP="00E07444">
      <w:r>
        <w:rPr>
          <w:b/>
          <w:sz w:val="28"/>
        </w:rPr>
        <w:t xml:space="preserve">Быстрый дикий облик. </w:t>
      </w:r>
      <w:r>
        <w:t>С 3-го уровня вы можете использовать дикий облик, потратив половину базовой скорости.</w:t>
      </w:r>
    </w:p>
    <w:p w:rsidR="00EF3FC0" w:rsidRPr="00EF3FC0" w:rsidRDefault="00EF3FC0" w:rsidP="00EF3FC0">
      <w:r>
        <w:rPr>
          <w:b/>
          <w:sz w:val="28"/>
        </w:rPr>
        <w:t>Постоянно меняющаяся форма.</w:t>
      </w:r>
      <w:r w:rsidRPr="00EF3FC0">
        <w:rPr>
          <w:b/>
          <w:sz w:val="28"/>
        </w:rPr>
        <w:t xml:space="preserve"> </w:t>
      </w:r>
      <w:r w:rsidRPr="00EF3FC0">
        <w:t>Мастер м</w:t>
      </w:r>
      <w:r>
        <w:t>ногих форм 10-го уровня достиг</w:t>
      </w:r>
      <w:r w:rsidRPr="00EF3FC0">
        <w:t xml:space="preserve"> вершины своих способностей к</w:t>
      </w:r>
      <w:r>
        <w:t xml:space="preserve"> изменению формы. Он</w:t>
      </w:r>
      <w:r w:rsidRPr="00EF3FC0">
        <w:t xml:space="preserve"> получает подтип </w:t>
      </w:r>
      <w:r>
        <w:t>перевертыш</w:t>
      </w:r>
      <w:r w:rsidRPr="00EF3FC0">
        <w:t xml:space="preserve"> и становится невосприимчив</w:t>
      </w:r>
      <w:r>
        <w:t>ым</w:t>
      </w:r>
      <w:r w:rsidRPr="00EF3FC0">
        <w:t xml:space="preserve"> к любому эффекту </w:t>
      </w:r>
      <w:r>
        <w:t>превращения</w:t>
      </w:r>
      <w:r w:rsidRPr="00EF3FC0">
        <w:t>, если не желает его принять.</w:t>
      </w:r>
    </w:p>
    <w:p w:rsidR="00EF3FC0" w:rsidRPr="00EF3FC0" w:rsidRDefault="00EF3FC0" w:rsidP="00EF3FC0"/>
    <w:p w:rsidR="00EF3FC0" w:rsidRDefault="00EF3FC0" w:rsidP="00EF3FC0">
      <w:r>
        <w:t>Кроме того, он</w:t>
      </w:r>
      <w:r w:rsidRPr="00EF3FC0">
        <w:t xml:space="preserve"> больше не </w:t>
      </w:r>
      <w:r>
        <w:t>получает штрафов за старение (все еще способен умереть от старости) и не подвержен магическому старению</w:t>
      </w:r>
      <w:r w:rsidRPr="00EF3FC0">
        <w:t xml:space="preserve">. </w:t>
      </w:r>
    </w:p>
    <w:tbl>
      <w:tblPr>
        <w:tblW w:w="11732" w:type="dxa"/>
        <w:tblInd w:w="-16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"/>
        <w:gridCol w:w="10374"/>
      </w:tblGrid>
      <w:tr w:rsidR="00EF3FC0" w:rsidRPr="00EF3FC0" w:rsidTr="00EF3FC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B3B3B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  <w:t>Уровень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B3B3B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  <w:t>Умения</w:t>
            </w:r>
          </w:p>
        </w:tc>
      </w:tr>
      <w:tr w:rsidR="00EF3FC0" w:rsidRPr="00EF3FC0" w:rsidTr="00EF3FC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Речь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оборотня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Улучшенный дикий облик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гуманоид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)</w:t>
            </w:r>
          </w:p>
        </w:tc>
      </w:tr>
      <w:tr w:rsidR="00EF3FC0" w:rsidRPr="00EF3FC0" w:rsidTr="00EF3FC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Улучшенный дикий облик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великан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;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большой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)</w:t>
            </w:r>
          </w:p>
        </w:tc>
      </w:tr>
      <w:tr w:rsidR="00EF3FC0" w:rsidRPr="00EF3FC0" w:rsidTr="00EF3FC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Быстрый дикий облик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Улучшенный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дикий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облик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чудовище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)</w:t>
            </w:r>
          </w:p>
        </w:tc>
      </w:tr>
      <w:tr w:rsidR="00EF3FC0" w:rsidRPr="00EF3FC0" w:rsidTr="00EF3FC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Улучшенный дикий облик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фея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;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маленький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)</w:t>
            </w:r>
          </w:p>
        </w:tc>
      </w:tr>
      <w:tr w:rsidR="00EF3FC0" w:rsidRPr="00EF3FC0" w:rsidTr="00EF3FC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-</w:t>
            </w:r>
          </w:p>
        </w:tc>
      </w:tr>
      <w:tr w:rsidR="00EF3FC0" w:rsidRPr="00EF3FC0" w:rsidTr="00EF3FC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Улучшенный дикий облик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аберрация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;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огромный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)</w:t>
            </w:r>
          </w:p>
        </w:tc>
      </w:tr>
      <w:tr w:rsidR="00EF3FC0" w:rsidRPr="00EF3FC0" w:rsidTr="00EF3FC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val="en-US"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Улучшенный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дикий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облик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растение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val="en-US" w:eastAsia="ru-RU"/>
              </w:rPr>
              <w:t>)</w:t>
            </w:r>
          </w:p>
        </w:tc>
      </w:tr>
      <w:tr w:rsidR="00EF3FC0" w:rsidRPr="00EF3FC0" w:rsidTr="00EF3FC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Улучшенный дикий облик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слизь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;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крошечный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)</w:t>
            </w:r>
          </w:p>
        </w:tc>
      </w:tr>
      <w:tr w:rsidR="00EF3FC0" w:rsidRPr="00EF3FC0" w:rsidTr="00EF3FC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Улучшенный дикий облик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(</w:t>
            </w:r>
            <w:proofErr w:type="spellStart"/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элементаль</w:t>
            </w:r>
            <w:proofErr w:type="spellEnd"/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)</w:t>
            </w:r>
          </w:p>
        </w:tc>
      </w:tr>
      <w:tr w:rsidR="00EF3FC0" w:rsidRPr="00EF3FC0" w:rsidTr="00EF3FC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F3FC0" w:rsidRPr="00EF3FC0" w:rsidRDefault="00EF3FC0" w:rsidP="00EF3FC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Постоянно меняющаяся форма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Улучшенный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дикий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облик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дракон</w:t>
            </w:r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;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гигантский</w:t>
            </w:r>
            <w:bookmarkStart w:id="0" w:name="_GoBack"/>
            <w:bookmarkEnd w:id="0"/>
            <w:r w:rsidRPr="00EF3FC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)</w:t>
            </w:r>
          </w:p>
        </w:tc>
      </w:tr>
    </w:tbl>
    <w:p w:rsidR="00EF3FC0" w:rsidRPr="00EF3FC0" w:rsidRDefault="00EF3FC0" w:rsidP="00EF3FC0">
      <w:pPr>
        <w:rPr>
          <w:sz w:val="18"/>
        </w:rPr>
      </w:pPr>
    </w:p>
    <w:sectPr w:rsidR="00EF3FC0" w:rsidRPr="00EF3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44"/>
    <w:rsid w:val="00E07444"/>
    <w:rsid w:val="00E23CE6"/>
    <w:rsid w:val="00EF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F0C6"/>
  <w15:chartTrackingRefBased/>
  <w15:docId w15:val="{08210C33-3BA2-479E-9451-8FC43C99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ps">
    <w:name w:val="caps"/>
    <w:basedOn w:val="a0"/>
    <w:rsid w:val="00EF3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5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457</Words>
  <Characters>2918</Characters>
  <Application>Microsoft Office Word</Application>
  <DocSecurity>0</DocSecurity>
  <Lines>74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1</cp:revision>
  <dcterms:created xsi:type="dcterms:W3CDTF">2024-04-13T21:45:00Z</dcterms:created>
  <dcterms:modified xsi:type="dcterms:W3CDTF">2024-04-13T22:03:00Z</dcterms:modified>
</cp:coreProperties>
</file>