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0353" w14:textId="4E9467AC" w:rsidR="00FB48CA" w:rsidRPr="00231086" w:rsidRDefault="006F795D" w:rsidP="00231086">
      <w:pPr>
        <w:jc w:val="both"/>
      </w:pPr>
      <w:r w:rsidRPr="00231086">
        <w:t xml:space="preserve">Nombre_______________________________Documento_______________________ </w:t>
      </w:r>
      <w:r w:rsidR="00884ADD" w:rsidRPr="00231086">
        <w:t xml:space="preserve">      </w:t>
      </w:r>
    </w:p>
    <w:p w14:paraId="685CB4CA" w14:textId="77777777" w:rsidR="00231086" w:rsidRDefault="00231086" w:rsidP="00231086">
      <w:pPr>
        <w:jc w:val="both"/>
      </w:pPr>
      <w:r w:rsidRPr="00231086">
        <w:t xml:space="preserve">Nombre_______________________________Documento_______________________       Nombre_______________________________Documento_______________________       Nombre_______________________________Documento_______________________ </w:t>
      </w:r>
    </w:p>
    <w:p w14:paraId="68665214" w14:textId="4790AA7C" w:rsidR="00FB48CA" w:rsidRPr="00231086" w:rsidRDefault="00231086" w:rsidP="00231086">
      <w:pPr>
        <w:jc w:val="both"/>
      </w:pPr>
      <w:r w:rsidRPr="00231086">
        <w:t xml:space="preserve">Nombre_______________________________Documento_______________________             </w:t>
      </w:r>
    </w:p>
    <w:p w14:paraId="3867BBAF" w14:textId="2E5A203B" w:rsidR="00FB48CA" w:rsidRDefault="00FB48CA" w:rsidP="00231086">
      <w:pPr>
        <w:jc w:val="both"/>
      </w:pPr>
    </w:p>
    <w:p w14:paraId="52933CBE" w14:textId="77777777" w:rsidR="00231086" w:rsidRPr="00231086" w:rsidRDefault="00231086" w:rsidP="00231086">
      <w:pPr>
        <w:jc w:val="both"/>
      </w:pPr>
    </w:p>
    <w:p w14:paraId="5B0F290B" w14:textId="77777777" w:rsidR="00231086" w:rsidRPr="00231086" w:rsidRDefault="00231086" w:rsidP="00AA7853">
      <w:pPr>
        <w:jc w:val="both"/>
      </w:pPr>
      <w:r w:rsidRPr="00AA7853">
        <w:rPr>
          <w:sz w:val="22"/>
          <w:szCs w:val="22"/>
        </w:rPr>
        <w:t xml:space="preserve">Tenga en cuenta que la interacción con los compañeros del grupo y el trabajo colaborativo aseguran el desarrollo de las habilidades de cada uno de nosotros. ¡¡Empecemos!! </w:t>
      </w:r>
    </w:p>
    <w:p w14:paraId="4060428B" w14:textId="578153B1" w:rsidR="004A53A5" w:rsidRDefault="004A53A5" w:rsidP="000D752B">
      <w:pPr>
        <w:jc w:val="both"/>
        <w:rPr>
          <w:color w:val="FF0000"/>
          <w:lang w:val="es-CO"/>
        </w:rPr>
      </w:pPr>
    </w:p>
    <w:p w14:paraId="5C9C28E3" w14:textId="1C1A2B40" w:rsidR="00340086" w:rsidRPr="00350376" w:rsidRDefault="000D752B" w:rsidP="0075405B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000D752B">
        <w:rPr>
          <w:color w:val="000000" w:themeColor="text1"/>
          <w:lang w:val="es-CO"/>
        </w:rPr>
        <w:t xml:space="preserve"> </w:t>
      </w:r>
      <w:r w:rsidR="00350376">
        <w:rPr>
          <w:color w:val="000000" w:themeColor="text1"/>
          <w:lang w:val="es-CO"/>
        </w:rPr>
        <w:t>F</w:t>
      </w:r>
      <w:r w:rsidRPr="000D752B">
        <w:rPr>
          <w:color w:val="000000" w:themeColor="text1"/>
          <w:lang w:val="es-CO"/>
        </w:rPr>
        <w:t xml:space="preserve">avor realizar </w:t>
      </w:r>
      <w:r w:rsidR="00F02902">
        <w:rPr>
          <w:color w:val="000000" w:themeColor="text1"/>
          <w:lang w:val="es-CO"/>
        </w:rPr>
        <w:t>un resumen del documento con apreciación individual.</w:t>
      </w:r>
      <w:r w:rsidR="0068014C">
        <w:rPr>
          <w:color w:val="000000" w:themeColor="text1"/>
          <w:lang w:val="es-CO"/>
        </w:rPr>
        <w:t xml:space="preserve"> Resolución 1079</w:t>
      </w:r>
    </w:p>
    <w:p w14:paraId="5B17C4CC" w14:textId="77777777" w:rsidR="00350376" w:rsidRPr="00F02902" w:rsidRDefault="00350376" w:rsidP="00350376">
      <w:pPr>
        <w:pStyle w:val="Prrafodelista"/>
        <w:jc w:val="both"/>
        <w:rPr>
          <w:lang w:val="es-CO"/>
        </w:rPr>
      </w:pPr>
    </w:p>
    <w:p w14:paraId="353B0FDF" w14:textId="0F643BCF" w:rsidR="00F02902" w:rsidRPr="000D752B" w:rsidRDefault="00F02902" w:rsidP="0075405B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color w:val="000000" w:themeColor="text1"/>
          <w:lang w:val="es-CO"/>
        </w:rPr>
        <w:t xml:space="preserve">Realizar un glosario con los conceptos que no se asimilen. </w:t>
      </w:r>
    </w:p>
    <w:sectPr w:rsidR="00F02902" w:rsidRPr="000D752B" w:rsidSect="00B9365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5AB1B" w14:textId="77777777" w:rsidR="00C25396" w:rsidRDefault="00C25396" w:rsidP="006F795D">
      <w:r>
        <w:separator/>
      </w:r>
    </w:p>
  </w:endnote>
  <w:endnote w:type="continuationSeparator" w:id="0">
    <w:p w14:paraId="54C74944" w14:textId="77777777" w:rsidR="00C25396" w:rsidRDefault="00C25396" w:rsidP="006F7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orndale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HG Mincho Light J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5BAF2" w14:textId="77777777" w:rsidR="00C25396" w:rsidRDefault="00C25396" w:rsidP="006F795D">
      <w:r>
        <w:separator/>
      </w:r>
    </w:p>
  </w:footnote>
  <w:footnote w:type="continuationSeparator" w:id="0">
    <w:p w14:paraId="58FF0102" w14:textId="77777777" w:rsidR="00C25396" w:rsidRDefault="00C25396" w:rsidP="006F7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001E" w14:textId="77777777" w:rsidR="006F795D" w:rsidRDefault="006F795D">
    <w:pPr>
      <w:pStyle w:val="Encabezado"/>
    </w:pPr>
  </w:p>
  <w:tbl>
    <w:tblPr>
      <w:tblW w:w="10348" w:type="dxa"/>
      <w:tblInd w:w="-43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85"/>
      <w:gridCol w:w="6521"/>
      <w:gridCol w:w="1842"/>
    </w:tblGrid>
    <w:tr w:rsidR="006F795D" w:rsidRPr="008C36EC" w14:paraId="41923D3B" w14:textId="77777777" w:rsidTr="006F795D">
      <w:trPr>
        <w:trHeight w:val="410"/>
      </w:trPr>
      <w:tc>
        <w:tcPr>
          <w:tcW w:w="1985" w:type="dxa"/>
          <w:vMerge w:val="restart"/>
        </w:tcPr>
        <w:p w14:paraId="5934831B" w14:textId="49BD185D" w:rsidR="00A92847" w:rsidRDefault="00A92847" w:rsidP="00A92847">
          <w:r>
            <w:t xml:space="preserve">        </w:t>
          </w:r>
          <w:r>
            <w:fldChar w:fldCharType="begin"/>
          </w:r>
          <w:r>
            <w:instrText xml:space="preserve"> INCLUDEPICTURE "https://upload.wikimedia.org/wikipedia/commons/thumb/8/83/Sena_Colombia_logo.svg/1045px-Sena_Colombia_logo.svg.png"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48F0CEA6" wp14:editId="0C46226C">
                <wp:extent cx="535908" cy="524933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152" cy="531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  <w:p w14:paraId="6B414242" w14:textId="6771A693" w:rsidR="006F795D" w:rsidRPr="008C36EC" w:rsidRDefault="006F795D" w:rsidP="009B1E7C">
          <w:pPr>
            <w:jc w:val="center"/>
            <w:rPr>
              <w:sz w:val="22"/>
              <w:szCs w:val="22"/>
              <w:lang w:val="es-MX"/>
            </w:rPr>
          </w:pPr>
        </w:p>
      </w:tc>
      <w:tc>
        <w:tcPr>
          <w:tcW w:w="6521" w:type="dxa"/>
          <w:vMerge w:val="restart"/>
        </w:tcPr>
        <w:p w14:paraId="4197C321" w14:textId="77777777" w:rsidR="006F795D" w:rsidRPr="009B6C5A" w:rsidRDefault="006F795D" w:rsidP="009B1E7C">
          <w:pPr>
            <w:pStyle w:val="Ttulodelatabla"/>
            <w:spacing w:after="0"/>
            <w:rPr>
              <w:rFonts w:ascii="Arial" w:hAnsi="Arial" w:cs="Arial"/>
              <w:i w:val="0"/>
              <w:sz w:val="20"/>
            </w:rPr>
          </w:pPr>
        </w:p>
        <w:p w14:paraId="7625AB37" w14:textId="7FF69113" w:rsidR="006F795D" w:rsidRPr="009B6C5A" w:rsidRDefault="00A92847" w:rsidP="006F795D">
          <w:pPr>
            <w:pStyle w:val="Ttulodelatabla"/>
            <w:spacing w:after="0"/>
            <w:rPr>
              <w:rFonts w:ascii="Arial" w:hAnsi="Arial" w:cs="Arial"/>
              <w:i w:val="0"/>
              <w:sz w:val="20"/>
            </w:rPr>
          </w:pPr>
          <w:r>
            <w:rPr>
              <w:rFonts w:ascii="Arial" w:hAnsi="Arial" w:cs="Arial"/>
              <w:i w:val="0"/>
            </w:rPr>
            <w:t xml:space="preserve">PRUEBA DE </w:t>
          </w:r>
          <w:r w:rsidR="00231086" w:rsidRPr="00231086">
            <w:rPr>
              <w:rFonts w:ascii="Arial" w:hAnsi="Arial" w:cs="Arial"/>
              <w:i w:val="0"/>
            </w:rPr>
            <w:t xml:space="preserve">CONTEXTUALIZACIÓN DE LAS ACTIVIDADES </w:t>
          </w:r>
          <w:r w:rsidR="00231086">
            <w:rPr>
              <w:rFonts w:ascii="Arial" w:hAnsi="Arial" w:cs="Arial"/>
              <w:i w:val="0"/>
            </w:rPr>
            <w:t>DE LA</w:t>
          </w:r>
          <w:r>
            <w:rPr>
              <w:rFonts w:ascii="Arial" w:hAnsi="Arial" w:cs="Arial"/>
              <w:i w:val="0"/>
            </w:rPr>
            <w:t xml:space="preserve"> GESTIÓN</w:t>
          </w:r>
          <w:r w:rsidR="006F795D">
            <w:rPr>
              <w:rFonts w:ascii="Arial" w:hAnsi="Arial" w:cs="Arial"/>
              <w:i w:val="0"/>
            </w:rPr>
            <w:t xml:space="preserve"> LOGISTICA </w:t>
          </w:r>
        </w:p>
      </w:tc>
      <w:tc>
        <w:tcPr>
          <w:tcW w:w="1842" w:type="dxa"/>
        </w:tcPr>
        <w:p w14:paraId="1E266235" w14:textId="77777777" w:rsidR="006F795D" w:rsidRPr="008C36EC" w:rsidRDefault="006F795D" w:rsidP="006F795D">
          <w:pPr>
            <w:pStyle w:val="Ttulodelatabla"/>
            <w:spacing w:after="0"/>
            <w:jc w:val="left"/>
            <w:rPr>
              <w:rFonts w:ascii="Arial" w:hAnsi="Arial" w:cs="Arial"/>
              <w:b w:val="0"/>
              <w:i w:val="0"/>
              <w:sz w:val="22"/>
            </w:rPr>
          </w:pPr>
          <w:r w:rsidRPr="005C4794">
            <w:rPr>
              <w:rFonts w:ascii="Arial" w:hAnsi="Arial" w:cs="Arial"/>
              <w:b w:val="0"/>
              <w:i w:val="0"/>
              <w:sz w:val="22"/>
            </w:rPr>
            <w:t>Código:</w:t>
          </w:r>
          <w:r w:rsidRPr="008C36EC">
            <w:rPr>
              <w:rFonts w:ascii="Arial" w:hAnsi="Arial" w:cs="Arial"/>
              <w:i w:val="0"/>
              <w:sz w:val="22"/>
            </w:rPr>
            <w:t xml:space="preserve">  </w:t>
          </w:r>
        </w:p>
      </w:tc>
    </w:tr>
    <w:tr w:rsidR="006F795D" w:rsidRPr="008C36EC" w14:paraId="3845EEFD" w14:textId="77777777" w:rsidTr="006F795D">
      <w:trPr>
        <w:trHeight w:val="420"/>
      </w:trPr>
      <w:tc>
        <w:tcPr>
          <w:tcW w:w="1985" w:type="dxa"/>
          <w:vMerge/>
        </w:tcPr>
        <w:p w14:paraId="2243E032" w14:textId="77777777" w:rsidR="006F795D" w:rsidRPr="008C36EC" w:rsidRDefault="006F795D" w:rsidP="009B1E7C">
          <w:pPr>
            <w:rPr>
              <w:noProof/>
              <w:sz w:val="22"/>
              <w:szCs w:val="22"/>
              <w:lang w:eastAsia="es-ES"/>
            </w:rPr>
          </w:pPr>
        </w:p>
      </w:tc>
      <w:tc>
        <w:tcPr>
          <w:tcW w:w="6521" w:type="dxa"/>
          <w:vMerge/>
        </w:tcPr>
        <w:p w14:paraId="20FC96E3" w14:textId="77777777" w:rsidR="006F795D" w:rsidRPr="008C36EC" w:rsidRDefault="006F795D" w:rsidP="009B1E7C">
          <w:pPr>
            <w:rPr>
              <w:sz w:val="22"/>
              <w:szCs w:val="22"/>
              <w:lang w:val="es-MX"/>
            </w:rPr>
          </w:pPr>
        </w:p>
      </w:tc>
      <w:tc>
        <w:tcPr>
          <w:tcW w:w="1842" w:type="dxa"/>
        </w:tcPr>
        <w:p w14:paraId="15354933" w14:textId="77777777" w:rsidR="006F795D" w:rsidRPr="008C36EC" w:rsidRDefault="006F795D" w:rsidP="009B1E7C">
          <w:pPr>
            <w:rPr>
              <w:sz w:val="22"/>
              <w:szCs w:val="22"/>
              <w:lang w:val="es-MX"/>
            </w:rPr>
          </w:pPr>
          <w:r w:rsidRPr="005C4794">
            <w:rPr>
              <w:rFonts w:cs="Arial"/>
              <w:sz w:val="22"/>
              <w:szCs w:val="22"/>
            </w:rPr>
            <w:t>Versi</w:t>
          </w:r>
          <w:r>
            <w:rPr>
              <w:rFonts w:cs="Arial"/>
              <w:sz w:val="22"/>
              <w:szCs w:val="22"/>
            </w:rPr>
            <w:t>ó</w:t>
          </w:r>
          <w:r w:rsidRPr="005C4794">
            <w:rPr>
              <w:rFonts w:cs="Arial"/>
              <w:sz w:val="22"/>
              <w:szCs w:val="22"/>
            </w:rPr>
            <w:t>n</w:t>
          </w:r>
          <w:r w:rsidRPr="008C36EC">
            <w:rPr>
              <w:rFonts w:cs="Arial"/>
              <w:b/>
              <w:sz w:val="22"/>
              <w:szCs w:val="22"/>
            </w:rPr>
            <w:t>:</w:t>
          </w:r>
        </w:p>
      </w:tc>
    </w:tr>
  </w:tbl>
  <w:p w14:paraId="6DEE21FF" w14:textId="77777777" w:rsidR="006F795D" w:rsidRDefault="006F795D">
    <w:pPr>
      <w:pStyle w:val="Encabezado"/>
    </w:pPr>
  </w:p>
  <w:p w14:paraId="639B156B" w14:textId="77777777" w:rsidR="006F795D" w:rsidRDefault="006F79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BFD"/>
    <w:multiLevelType w:val="hybridMultilevel"/>
    <w:tmpl w:val="155853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553B7"/>
    <w:multiLevelType w:val="hybridMultilevel"/>
    <w:tmpl w:val="67022A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E45E0"/>
    <w:multiLevelType w:val="hybridMultilevel"/>
    <w:tmpl w:val="C00E68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27246"/>
    <w:multiLevelType w:val="hybridMultilevel"/>
    <w:tmpl w:val="2D684EB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41833"/>
    <w:multiLevelType w:val="hybridMultilevel"/>
    <w:tmpl w:val="191E0F8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ADD"/>
    <w:rsid w:val="00067787"/>
    <w:rsid w:val="000D752B"/>
    <w:rsid w:val="00134E2C"/>
    <w:rsid w:val="00231086"/>
    <w:rsid w:val="002E5E73"/>
    <w:rsid w:val="00301404"/>
    <w:rsid w:val="00340086"/>
    <w:rsid w:val="00350376"/>
    <w:rsid w:val="00360C0B"/>
    <w:rsid w:val="003A5700"/>
    <w:rsid w:val="00411B63"/>
    <w:rsid w:val="00415F56"/>
    <w:rsid w:val="004A53A5"/>
    <w:rsid w:val="005845A5"/>
    <w:rsid w:val="00605D70"/>
    <w:rsid w:val="0068014C"/>
    <w:rsid w:val="006F795D"/>
    <w:rsid w:val="00716B2A"/>
    <w:rsid w:val="007D0429"/>
    <w:rsid w:val="008122B7"/>
    <w:rsid w:val="00830C88"/>
    <w:rsid w:val="00884ADD"/>
    <w:rsid w:val="009657A9"/>
    <w:rsid w:val="00972559"/>
    <w:rsid w:val="00982334"/>
    <w:rsid w:val="00A238A8"/>
    <w:rsid w:val="00A73E1F"/>
    <w:rsid w:val="00A92847"/>
    <w:rsid w:val="00AA7853"/>
    <w:rsid w:val="00B6689A"/>
    <w:rsid w:val="00B9365B"/>
    <w:rsid w:val="00B96B73"/>
    <w:rsid w:val="00C25396"/>
    <w:rsid w:val="00C30037"/>
    <w:rsid w:val="00C63FBE"/>
    <w:rsid w:val="00D71ADE"/>
    <w:rsid w:val="00DA51AC"/>
    <w:rsid w:val="00DE679B"/>
    <w:rsid w:val="00E01FCD"/>
    <w:rsid w:val="00E12A51"/>
    <w:rsid w:val="00ED18A8"/>
    <w:rsid w:val="00F02902"/>
    <w:rsid w:val="00F66FC5"/>
    <w:rsid w:val="00F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6B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4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68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795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F795D"/>
  </w:style>
  <w:style w:type="paragraph" w:styleId="Piedepgina">
    <w:name w:val="footer"/>
    <w:basedOn w:val="Normal"/>
    <w:link w:val="PiedepginaCar"/>
    <w:uiPriority w:val="99"/>
    <w:unhideWhenUsed/>
    <w:rsid w:val="006F795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95D"/>
  </w:style>
  <w:style w:type="paragraph" w:customStyle="1" w:styleId="Ttulodelatabla">
    <w:name w:val="Título de la tabla"/>
    <w:basedOn w:val="Normal"/>
    <w:rsid w:val="006F795D"/>
    <w:pPr>
      <w:widowControl w:val="0"/>
      <w:suppressAutoHyphens/>
      <w:spacing w:after="120"/>
      <w:jc w:val="center"/>
    </w:pPr>
    <w:rPr>
      <w:rFonts w:ascii="Thorndale" w:eastAsia="HG Mincho Light J" w:hAnsi="Thorndale" w:cs="Times New Roman"/>
      <w:b/>
      <w:i/>
      <w:color w:val="000000"/>
      <w:szCs w:val="20"/>
      <w:lang w:eastAsia="es-ES_tradnl"/>
    </w:rPr>
  </w:style>
  <w:style w:type="table" w:customStyle="1" w:styleId="TableGrid">
    <w:name w:val="TableGrid"/>
    <w:rsid w:val="00340086"/>
    <w:rPr>
      <w:rFonts w:eastAsiaTheme="minorEastAsia"/>
      <w:sz w:val="22"/>
      <w:szCs w:val="22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7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anderson</cp:lastModifiedBy>
  <cp:revision>4</cp:revision>
  <cp:lastPrinted>2016-06-10T04:09:00Z</cp:lastPrinted>
  <dcterms:created xsi:type="dcterms:W3CDTF">2021-09-14T18:02:00Z</dcterms:created>
  <dcterms:modified xsi:type="dcterms:W3CDTF">2021-09-30T19:51:00Z</dcterms:modified>
</cp:coreProperties>
</file>