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Throne of Tides</w:t>
      </w:r>
    </w:p>
    <w:p>
      <w:pPr>
        <w:pStyle w:val="Subtitle"/>
      </w:pPr>
      <w:r>
        <w:t xml:space="preserve">Card Design Framework</w:t>
      </w:r>
    </w:p>
    <w:p>
      <w:pPr>
        <w:pStyle w:val="Subtitle"/>
      </w:pPr>
      <w:r>
        <w:t xml:space="preserve">By: Pe'er Malul</w:t>
      </w:r>
    </w:p>
    <w:p>
      <w:pPr>
        <w:pStyle w:val="Meta"/>
      </w:pPr>
      <w:r>
        <w:t xml:space="preserve">Reflects the current development build. October 2026.</w:t>
      </w:r>
    </w:p>
    <w:p>
      <w:pPr>
        <w:pStyle w:val="Heading1"/>
      </w:pPr>
      <w:r>
        <w:t xml:space="preserve">Goals for Every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One job:</w:t>
      </w:r>
      <w:r>
        <w:t xml:space="preserve"> A card should be easy to describe in one short sentence.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Readable on the ships:</w:t>
      </w:r>
      <w:r>
        <w:t xml:space="preserve"> The result should be visible on the ships, not only in the numbers.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Touches a system:</w:t>
      </w:r>
      <w:r>
        <w:t xml:space="preserve"> The best cards interact with something else in the game, such as Gunpowder, reactions, mana, the hand or the deck.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Works for both sides:</w:t>
      </w:r>
      <w:r>
        <w:t xml:space="preserve"> Every effect resolves for whoever cast it, so any card can go into a captain's deck.</w:t>
      </w:r>
    </w:p>
    <w:p>
      <w:pPr>
        <w:pStyle w:val="Heading1"/>
      </w:pPr>
      <w:r>
        <w:t xml:space="preserve">Cost Budget</w:t>
      </w:r>
    </w:p>
    <w:p>
      <w:pPr/>
      <w:r>
        <w:t xml:space="preserve">Every card has a mana cost, a storage cost and sometimes an extra cost. The budget comes from the Balance and Economy Model.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w="67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Instant damage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 damage per mana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Utility weapons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About 1.5 damage per mana, with the rest of the budget spent on the effect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Damage over time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About 3 damage per mana in total, paid for with delay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Setup payoffs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Above 2 per mana only when the payoff needs another card and turns of setup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Going over budget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Only with an extra cost: HP, coins, a copy limit or a high storage cost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Equal to mana for standard cards, with a premium for reward cards, free cards and reactions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Copy limits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Unlimited by default. 2 for free or engine cards and reactions, 1 for game ending cards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Card Roles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w="67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Current cards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Damage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Pistol, Cannonball, Whale Ram, Lightning, The Kraken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Setup and payoff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Gunpowder Barrel, Torch, Siren Song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Pressure over time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Hail Storm, Whirlpool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Disruption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Chain Shot, Tidal Wave, Monkey Grab, Essence Plunder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Information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Recon Parrot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Sustain and growth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Rum, High Spirits, Treasure Chest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Recursion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Locker's Return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Defense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Dead Man's Turn, Counter Gale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Gaps in the Current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answer to storms:</w:t>
      </w:r>
      <w:r>
        <w:t xml:space="preserve"> Nothing removes Hail Storm or Whirlpool from your own 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deck control:</w:t>
      </w:r>
      <w:r>
        <w:t xml:space="preserve"> Decks never reshuffle, but nothing lets the player shape what comes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Few answers to reactions:</w:t>
      </w:r>
      <w:r>
        <w:t xml:space="preserve"> Only Siren Song and The Kraken get through a charged defense.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tempo denial:</w:t>
      </w:r>
      <w:r>
        <w:t xml:space="preserve"> Dead Man's Turn taxes the player's own next card, but nothing taxes the enemy's.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Expensive recursion:</w:t>
      </w:r>
      <w:r>
        <w:t xml:space="preserve"> Locker's Return is the only way back from the discard pile, at 3 mana.</w:t>
      </w:r>
    </w:p>
    <w:p>
      <w:pPr>
        <w:pStyle w:val="Heading1"/>
      </w:pPr>
      <w:r>
        <w:t xml:space="preserve">New Card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role does it fill, and which gap does it close?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Does it fit the cost budget, and if it goes over, what extra cost pays for it?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does it do when the enemy plays it, and which AI role does it declare?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answers it?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 it loop with an existing card? (Essence Plunder with Rum is the warning example.)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 it be shown clearly on the ships?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existing systems does it reuse?</w:t>
      </w:r>
    </w:p>
    <w:p>
      <w:pPr>
        <w:pStyle w:val="Heading1"/>
      </w:pPr>
      <w:r>
        <w:t xml:space="preserve">Proposed Cards</w:t>
      </w:r>
    </w:p>
    <w:p>
      <w:pPr/>
      <w:r>
        <w:t xml:space="preserve">Six new cards designed against the gaps above. Each one is built from systems that already exist in the game.</w:t>
      </w:r>
    </w:p>
    <w:p>
      <w:pPr>
        <w:pStyle w:val="Heading2"/>
      </w:pPr>
      <w:r>
        <w:t xml:space="preserve">Bilge Pump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900"/>
        <w:gridCol w:w="1100"/>
        <w:gridCol w:w="1000"/>
        <w:gridCol w:w="50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Mana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1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Copies</w:t>
            </w:r>
          </w:p>
        </w:tc>
        <w:tc>
          <w:tcPr>
            <w:tcW w:w="50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Card text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w="50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Remove every damage over time effect from your ship.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Role:</w:t>
      </w:r>
      <w:r>
        <w:t xml:space="preserve"> Answers storms. Fills the biggest gap against Loreley.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Budget:</w:t>
      </w:r>
      <w:r>
        <w:t xml:space="preserve"> Can prevent up to 12 damage but does nothing without a storm on your ship, so it stays cheap.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Counterplay:</w:t>
      </w:r>
      <w:r>
        <w:t xml:space="preserve"> The opponent reapplies the storm. Captains with more DOT copies win the long exchange.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Built from:</w:t>
      </w:r>
      <w:r>
        <w:t xml:space="preserve"> A new effect that clears DOT entries for the caster's ship. AI role: Heal.</w:t>
      </w:r>
    </w:p>
    <w:p>
      <w:pPr>
        <w:pStyle w:val="Heading2"/>
      </w:pPr>
      <w:r>
        <w:t xml:space="preserve">Broadside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900"/>
        <w:gridCol w:w="1100"/>
        <w:gridCol w:w="1000"/>
        <w:gridCol w:w="50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Mana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1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Copies</w:t>
            </w:r>
          </w:p>
        </w:tc>
        <w:tc>
          <w:tcPr>
            <w:tcW w:w="50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Card text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Weapon</w:t>
            </w:r>
          </w:p>
        </w:tc>
        <w:tc>
          <w:tcPr>
            <w:tcW w:w="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w="50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Deal 3 damage twice. Each hit can be answered separately.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Role:</w:t>
      </w:r>
      <w:r>
        <w:t xml:space="preserve"> Breaks reactions without making the attack unblockable.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Budget:</w:t>
      </w:r>
      <w:r>
        <w:t xml:space="preserve"> 6 damage for 4 mana (1.5 per mana) because it splits the enemy's reactions: Dead Man's Turn stops only one hit, and Counter Gale reflects only 1 per hit.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Counterplay:</w:t>
      </w:r>
      <w:r>
        <w:t xml:space="preserve"> Two charged reactions still stop it completely.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Built from:</w:t>
      </w:r>
      <w:r>
        <w:t xml:space="preserve"> Two attack resolutions through the existing reaction check.</w:t>
      </w:r>
    </w:p>
    <w:p>
      <w:pPr>
        <w:pStyle w:val="Heading2"/>
      </w:pPr>
      <w:r>
        <w:t xml:space="preserve">Spyglass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900"/>
        <w:gridCol w:w="1100"/>
        <w:gridCol w:w="1000"/>
        <w:gridCol w:w="50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Mana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1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Copies</w:t>
            </w:r>
          </w:p>
        </w:tc>
        <w:tc>
          <w:tcPr>
            <w:tcW w:w="50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Card text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0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Look at the top 2 cards of your deck. Put one on the bottom.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Role:</w:t>
      </w:r>
      <w:r>
        <w:t xml:space="preserve"> Deck control in a game without a reshuffle.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Budget:</w:t>
      </w:r>
      <w:r>
        <w:t xml:space="preserve"> No damage or card gain, so it is free, but limited to 2 copies to keep turns short.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Counterplay:</w:t>
      </w:r>
      <w:r>
        <w:t xml:space="preserve"> None needed. It is a planning tool, not a threat.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Built from:</w:t>
      </w:r>
      <w:r>
        <w:t xml:space="preserve"> Peeking at the deck and the existing return to bottom of deck. AI role: Intel.</w:t>
      </w:r>
    </w:p>
    <w:p>
      <w:pPr>
        <w:pStyle w:val="Heading2"/>
      </w:pPr>
      <w:r>
        <w:t xml:space="preserve">Powder Keg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900"/>
        <w:gridCol w:w="1100"/>
        <w:gridCol w:w="1000"/>
        <w:gridCol w:w="50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Mana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1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Copies</w:t>
            </w:r>
          </w:p>
        </w:tc>
        <w:tc>
          <w:tcPr>
            <w:tcW w:w="50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Card text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Combo</w:t>
            </w:r>
          </w:p>
        </w:tc>
        <w:tc>
          <w:tcPr>
            <w:tcW w:w="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w="50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Add 2 Gunpowder stacks to the enemy ship. Costs 2 HP.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Role:</w:t>
      </w:r>
      <w:r>
        <w:t xml:space="preserve"> Speeds up the combo for aggressive decks.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Budget:</w:t>
      </w:r>
      <w:r>
        <w:t xml:space="preserve"> The same mana as two Gunpowder Barrels in one card slot. The HP pays for the saved card.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Counterplay:</w:t>
      </w:r>
      <w:r>
        <w:t xml:space="preserve"> Tidal Wave, or forcing the player to defend instead of attacking.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Built from:</w:t>
      </w:r>
      <w:r>
        <w:t xml:space="preserve"> The existing Gunpowder stack, applied twice. AI role: combo initiator.</w:t>
      </w:r>
    </w:p>
    <w:p>
      <w:pPr>
        <w:pStyle w:val="Heading2"/>
      </w:pPr>
      <w:r>
        <w:t xml:space="preserve">Mutiny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900"/>
        <w:gridCol w:w="1100"/>
        <w:gridCol w:w="1000"/>
        <w:gridCol w:w="50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Mana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1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Copies</w:t>
            </w:r>
          </w:p>
        </w:tc>
        <w:tc>
          <w:tcPr>
            <w:tcW w:w="50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Card text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w="50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The enemy's next card costs 2 more mana.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Role:</w:t>
      </w:r>
      <w:r>
        <w:t xml:space="preserve"> Tempo denial, the mirror of Dead Man's Turn's self tax.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Budget:</w:t>
      </w:r>
      <w:r>
        <w:t xml:space="preserve"> Worth about one card of tempo, which is fair for 2 mana.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Counterplay:</w:t>
      </w:r>
      <w:r>
        <w:t xml:space="preserve"> The enemy plays a cheap card first.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Built from:</w:t>
      </w:r>
      <w:r>
        <w:t xml:space="preserve"> The existing next card mana surcharge, applied to the opponent. AI role: Disrupt.</w:t>
      </w:r>
    </w:p>
    <w:p>
      <w:pPr>
        <w:pStyle w:val="Heading2"/>
      </w:pPr>
      <w:r>
        <w:t xml:space="preserve">Salvage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900"/>
        <w:gridCol w:w="1100"/>
        <w:gridCol w:w="1000"/>
        <w:gridCol w:w="50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Mana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1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Copies</w:t>
            </w:r>
          </w:p>
        </w:tc>
        <w:tc>
          <w:tcPr>
            <w:tcW w:w="50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Card text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0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Return 1 random card from your discard pile to your hand. Can't return The Kraken.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Role:</w:t>
      </w:r>
      <w:r>
        <w:t xml:space="preserve"> Cheap recursion that fits a tight deck.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Budget:</w:t>
      </w:r>
      <w:r>
        <w:t xml:space="preserve"> One card back for 1 mana, a third of Locker's Return's value for a third of its cost.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Counterplay:</w:t>
      </w:r>
      <w:r>
        <w:t xml:space="preserve"> None directly. It is limited by the hand size and by luck.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Built from:</w:t>
      </w:r>
      <w:r>
        <w:t xml:space="preserve"> The existing discard recovery, sent to the hand instead of the deck. AI role: Draw.</w:t>
      </w:r>
    </w:p>
    <w:sectPr>
      <w:footerReference w:type="default" r:id="rIdFooter"/>
      <w:pgSz w:w="12240" w:h="15840"/>
      <w:pgMar w:top="1440" w:right="1440" w:bottom="1440" w:left="1440" w:header="72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Throne of Tides | Card Design Framework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bidi w:val="0"/>
        <w:spacing w:after="140" w:line="288" w:lineRule="auto"/>
      </w:pPr>
    </w:pPrDefault>
  </w:docDefaults>
  <w:style w:type="paragraph" w:default="1" w:styleId="Normal">
    <w:name w:val="Normal"/>
    <w:qFormat/>
    <w:rPr>
      <w:rFonts w:ascii="Arial" w:hAnsi="Arial" w:cs="Arial" w:eastAsia="Arial"/>
      <w:color w:val="262626"/>
    </w:rPr>
  </w:style>
  <w:style w:type="paragraph" w:styleId="Title">
    <w:name w:val="Title"/>
    <w:basedOn w:val="Normal"/>
    <w:next w:val="Normal"/>
    <w:qFormat/>
    <w:pPr>
      <w:keepNext/>
      <w:spacing w:before="0" w:after="60"/>
    </w:pPr>
    <w:rPr>
      <w:rFonts w:ascii="Arial" w:hAnsi="Arial" w:cs="Arial" w:eastAsia="Arial"/>
      <w:color w:val="1F3B4D"/>
      <w:sz w:val="56"/>
      <w:szCs w:val="56"/>
    </w:rPr>
  </w:style>
  <w:style w:type="paragraph" w:styleId="Subtitle">
    <w:name w:val="Subtitle"/>
    <w:basedOn w:val="Normal"/>
    <w:next w:val="Normal"/>
    <w:qFormat/>
    <w:pPr>
      <w:keepNext/>
      <w:spacing w:before="0" w:after="60"/>
    </w:pPr>
    <w:rPr>
      <w:rFonts w:ascii="Arial" w:hAnsi="Arial" w:cs="Arial" w:eastAsia="Arial"/>
      <w:color w:val="666666"/>
      <w:sz w:val="30"/>
      <w:szCs w:val="30"/>
    </w:rPr>
  </w:style>
  <w:style w:type="paragraph" w:styleId="Meta">
    <w:name w:val="Meta"/>
    <w:basedOn w:val="Normal"/>
    <w:next w:val="Normal"/>
    <w:qFormat/>
    <w:pPr>
      <w:spacing w:before="60" w:after="360"/>
      <w:pBdr>
        <w:bottom w:val="single" w:sz="6" w:space="8" w:color="9FB4C0"/>
      </w:pBdr>
    </w:pPr>
    <w:rPr>
      <w:rFonts w:ascii="Arial" w:hAnsi="Arial" w:cs="Arial" w:eastAsia="Arial"/>
      <w:color w:val="808080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keepLines/>
      <w:spacing w:before="440" w:after="140"/>
      <w:outlineLvl w:val="0"/>
    </w:pPr>
    <w:rPr>
      <w:rFonts w:ascii="Arial" w:hAnsi="Arial" w:cs="Arial" w:eastAsia="Arial"/>
      <w:color w:val="1F3B4D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{self.h2_before}" w:after="120"/>
      <w:outlineLvl w:val="1"/>
    </w:pPr>
    <w:rPr>
      <w:rFonts w:ascii="Arial" w:hAnsi="Arial" w:cs="Arial" w:eastAsia="Arial"/>
      <w:color w:val="2E5A6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80"/>
      <w:outlineLvl w:val="2"/>
    </w:pPr>
    <w:rPr>
      <w:rFonts w:ascii="Arial" w:hAnsi="Arial" w:cs="Arial" w:eastAsia="Arial"/>
      <w:b/>
      <w:bCs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Footer">
    <w:name w:val="footer"/>
    <w:basedOn w:val="Normal"/>
    <w:next w:val="Normal"/>
    <w:qFormat/>
    <w:pPr>
      <w:tabs>
        <w:tab w:val="right" w:pos="9360"/>
      </w:tabs>
      <w:spacing w:after="0"/>
    </w:pPr>
    <w:rPr>
      <w:rFonts w:ascii="Arial" w:hAnsi="Arial" w:cs="Arial" w:eastAsia="Arial"/>
      <w:color w:val="808080"/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Throne of Tides - Card Design Framework</dc:title>
  <dc:creator>Pe'er Malul</dc:creator>
  <dcterms:created xsi:type="dcterms:W3CDTF">2026-10-11T22:08:17Z</dcterms:created>
  <dcterms:modified xsi:type="dcterms:W3CDTF">2026-10-11T22:08:17Z</dcterms:modified>
</cp:coreProperties>
</file>