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Throne of Tides</w:t>
      </w:r>
    </w:p>
    <w:p>
      <w:pPr>
        <w:pStyle w:val="Subtitle"/>
      </w:pPr>
      <w:r>
        <w:t xml:space="preserve">Tech Stack</w:t>
      </w:r>
    </w:p>
    <w:p>
      <w:pPr>
        <w:pStyle w:val="Subtitle"/>
      </w:pPr>
      <w:r>
        <w:t xml:space="preserve">By: Pe'er Malul</w:t>
      </w:r>
    </w:p>
    <w:p>
      <w:pPr>
        <w:pStyle w:val="Meta"/>
      </w:pPr>
      <w:r>
        <w:t xml:space="preserve">Technologies, patterns and tools used in the current development build.</w:t>
      </w:r>
    </w:p>
    <w:p>
      <w:pPr/>
      <w:r>
        <w:t xml:space="preserve">Throne of Tides is a 2D, single player, turn-based card battler built in Unity 6 with C#. This document lists the engine features, libraries, architecture patterns and tools the project actually uses today.</w:t>
      </w:r>
    </w:p>
    <w:p>
      <w:pPr>
        <w:pStyle w:val="Heading1"/>
      </w:pPr>
      <w:r>
        <w:t xml:space="preserve">Engine and Language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500"/>
        <w:gridCol w:w="3960"/>
      </w:tblGrid>
      <w:tr>
        <w:trPr>
          <w:tblHeader/>
          <w:cantSplit/>
        </w:trPr>
        <w:tc>
          <w:tcPr>
            <w:tcW w:w="19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w="35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w="39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Engine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Unity 6 (6000.3.13f1)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whole game and its editor tooling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C#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All gameplay, UI, editor and build code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Render pipeline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Universal Render Pipeline (URP 17.3) with the 2D Renderer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Sprite rendering for ships, cards, effects and UI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Target platforms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Windows (Standalone x64) and WebGL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Desktop builds and a browser build option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IDEs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JetBrains Rider and Visual Studio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Code editing and debugging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w="3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Git and GitHub</w:t>
            </w:r>
          </w:p>
        </w:tc>
        <w:tc>
          <w:tcPr>
            <w:tcW w:w="39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Feature branches merged into main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Unity Features and Packages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w="67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uGUI (Canvas UI)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All menus, the battle HUD, cards in hand, prompts and the Port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TextMesh Pro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All text, card descriptions and floating combat numbers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Input System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Generated input actions class for the End Turn shortcut, plus pointer events for dragging, hovering and clicking cards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Shader Graph and HLSL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outline shader, animated water shaders and a toon water shader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Particle System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effects such as Essence Plunder's mana flow and the Gunpowder cloud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Animator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Sprite animations for effects and UI elements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Sprite Atlas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Packing sprites to reduce draw calls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ScriptableObjects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All game content and configuration (see Data Driven Design)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Coroutines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Turn flow, card dealing, enemy turns and reaction prompts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Assembly Definitions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Splitting the code into layered assemblies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Third Party Libraries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w="67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DOTween Pro (Demigiant)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Tweens and sequences for card movement, hand layout, effect timing, fades and the ship's route on the sea map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Feel (More Mountains)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MMF_Player feedbacks for hits and UI pulses, camera shake events, MMSoundManager for music and sound tracks, MMSMPlaylist for card sound playlists and MMSaveLoadManager for save files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Modern Water 2D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animated 2D water surface the ships sail 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Architecture and Patterns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360"/>
      </w:tblGrid>
      <w:tr>
        <w:trPr>
          <w:tblHeader/>
          <w:cantSplit/>
        </w:trPr>
        <w:tc>
          <w:tcPr>
            <w:tcW w:w="30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w="63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Where it is used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Layered assemblies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Core, then Data, then Systems, then UI, with App on top and Tools as editor only. Lower layers never reference higher ones.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Composition root (manual dependency injection)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GameBootstrapper builds and wires every match system, and PortManager does the same for the Port. There are no gameplay singletons.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Model and view separation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Match rules are plain C# classes (GameState, ShipState, Deck, Hand, CombatResolver, EnemyAI). MonoBehaviours only host coroutines, read input and show results.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Observer and event bus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 static GameEventBus with C# events connects the rules to the UI, VFX, audio and match log.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State machine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TurnStateMachine with player and enemy turn states (IState with Enter, Tick and Exit).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Strategy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Every special card behavior is its own effect ScriptableObject, plugged into a card asset.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Interface segregation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effects receive only the capability interface they need (heal, damage, mana, hand and so on) through ActionEffectSO&lt;T&gt;.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Caster relative resolution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CardEffectContext resolves every effect relative to whoever cast it, so one card asset works for the player and the enemy.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Weighted random AI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Each captain is a weight table. The AI scores every playable card and picks one by weighted chance, with shared tactical rules on top.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Object pooling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Explosions, hand card views and deck editor rows are pooled.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Registry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CardDatabaseSO maps stable CardIds back to card assets when loading saves.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Stateless services</w:t>
            </w:r>
          </w:p>
        </w:tc>
        <w:tc>
          <w:tcPr>
            <w:tcW w:w="6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MatchRewardGranter and CardSfxPlayer are small static services with no scene dependencies.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Data Driven Design</w:t>
      </w:r>
    </w:p>
    <w:p>
      <w:pPr/>
      <w:r>
        <w:t xml:space="preserve">Content and tuning live in ScriptableObjects, so balancing and new content are mostly asset work, not code 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Cards:</w:t>
      </w:r>
      <w:r>
        <w:t xml:space="preserve"> CardSO holds identity, type, mana and storage cost, damage, combo and DOT values, copy limit, effect, AI hints, art and a list of presentation entries (visuals, anchor point and sound).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Decks and captains:</w:t>
      </w:r>
      <w:r>
        <w:t xml:space="preserve"> DeckDefinitionSO for the starter deck, the player deck and every captain deck. CaptainSO for HP, mana, deck, rewards and AI weights.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Economy and progression:</w:t>
      </w:r>
      <w:r>
        <w:t xml:space="preserve"> LevelRewardSO, UpgradeSO, ProgressionSO and PlayerInventory.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Tuning and presentation:</w:t>
      </w:r>
      <w:r>
        <w:t xml:space="preserve"> GameConfigSO for global rules, GameplaySettingsSO for player preferences, plus palette assets for card frame colors and status badge icons.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Stable IDs:</w:t>
      </w:r>
      <w:r>
        <w:t xml:space="preserve"> Every card has a fixed CardId number used in save files. New cards are always added at the end so old saves stay valid.</w:t>
      </w:r>
    </w:p>
    <w:p>
      <w:pPr>
        <w:pStyle w:val="Heading1"/>
      </w:pPr>
      <w:r>
        <w:t xml:space="preserve">Feature Systems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w="67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How it is built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Turn based battle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TurnStateMachine and the TurnCoordinator coroutines, with GameState as the single source of truth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effects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Effect ScriptableObjects resolved through CombatResolver and CardEffectContext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Enemy AI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EnemyAI with per captain CaptainSO weight tables and reaction awareness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Reaction prompts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Coroutines that pause the enemy attack until the player chooses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presentation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CardPresentationPlayer spawns each card's authored visuals. Complex effects implement ICardPlayEffect and run their own DOTween sequences.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Game feel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 five level screen shake scale on camera shake events, floating combat numbers, Feel feedbacks and per card sound cues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Hand and cards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HandLayoutManager with a fan layout, deal and draw animations, drag and drop and hover effects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Status badges and match log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Event driven UI that spawns and removes badges and log entries as the bus reports changes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Sea map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LevelSelectManager with DOTween path movement along waypoint routes and progression based unlocks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Runtime deck editor with storage limits and a shipyard for three upgrade tracks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Saving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MMSaveLoadManager files for inventory, progression, gameplay settings and display settings, stored as stable IDs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Scene transitions</w:t>
            </w:r>
          </w:p>
        </w:tc>
        <w:tc>
          <w:tcPr>
            <w:tcW w:w="67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 self bootstrapping SceneFader that fades every scene load through black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Editor Tooling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Editor windows:</w:t>
      </w:r>
      <w:r>
        <w:t xml:space="preserve"> Deck Builder (EditorWindow) and a Scene Switcher for jumping between scenes.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 inspectors:</w:t>
      </w:r>
      <w:r>
        <w:t xml:space="preserve"> CardSOInspector and DeckDefinitionSOInspector.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Property drawers:</w:t>
      </w:r>
      <w:r>
        <w:t xml:space="preserve"> For deck entries, card presentation entries, sound cues and DOT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Scene view overlays:</w:t>
      </w:r>
      <w:r>
        <w:t xml:space="preserve"> VFX Spawn Point and Ship Oscillator overlays for placing effect anchors and tuning ship bobbing.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Menu items:</w:t>
      </w:r>
      <w:r>
        <w:t xml:space="preserve"> Validate All Cards, Find Cards Missing Art and Log Opening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game cheat panels:</w:t>
      </w:r>
      <w:r>
        <w:t xml:space="preserve"> HP and mana controls, add any card to the hand and force the enemy's next card. Shown in development builds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assisted development:</w:t>
      </w:r>
      <w:r>
        <w:t xml:space="preserve"> The Unity MCP package connects the editor to an AI coding assistant for inspecting scenes, running code in the editor and live testing.</w:t>
      </w:r>
    </w:p>
    <w:p>
      <w:pPr>
        <w:pStyle w:val="Heading1"/>
      </w:pPr>
      <w:r>
        <w:t xml:space="preserve">Build and Release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Custom build pipeline:</w:t>
      </w:r>
      <w:r>
        <w:t xml:space="preserve"> A ThroneOfTides &gt; Build menu with Development, Release, Playtest Config and WebGL builds, each with a keyboard shortcut.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hooks:</w:t>
      </w:r>
      <w:r>
        <w:t xml:space="preserve"> IPreprocessBuildWithReport and IPostprocessBuildWithReport run a validation step before every build and report the result after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profiles:</w:t>
      </w:r>
      <w:r>
        <w:t xml:space="preserve"> BuildDeckProfileSO applies per build deck and scene overrides, and the Playtest build temporarily overrides config values and restores them afterward.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Debug stripping:</w:t>
      </w:r>
      <w:r>
        <w:t xml:space="preserve"> GameDebug.Log is marked [Conditional] for the editor and development builds only, so its logging is compiled out of release builds.</w:t>
      </w:r>
    </w:p>
    <w:p>
      <w:pPr>
        <w:pStyle w:val="Heading1"/>
      </w:pPr>
      <w:r>
        <w:t xml:space="preserve">Performance Practices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Pooling for frequently spawned objects (explosions, card views, deck rows).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cached read only hand list, so reading a hand never allocates.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Event bus listeners are cleared between scenes, and DOTween sequences are killed on destroy.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Heavy work (AI picks and effect resolution) runs once per card play, never every frame.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Sprite atlases to keep draw calls low.</w:t>
      </w:r>
    </w:p>
    <w:sectPr>
      <w:footerReference w:type="default" r:id="rIdFooter"/>
      <w:pgSz w:w="12240" w:h="15840"/>
      <w:pgMar w:top="1440" w:right="1440" w:bottom="1440" w:left="1440" w:header="72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Throne of Tides | Tech Stack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bidi w:val="0"/>
        <w:spacing w:after="140" w:line="288" w:lineRule="auto"/>
      </w:pPr>
    </w:pPrDefault>
  </w:docDefaults>
  <w:style w:type="paragraph" w:default="1" w:styleId="Normal">
    <w:name w:val="Normal"/>
    <w:qFormat/>
    <w:rPr>
      <w:rFonts w:ascii="Arial" w:hAnsi="Arial" w:cs="Arial" w:eastAsia="Arial"/>
      <w:color w:val="262626"/>
    </w:rPr>
  </w:style>
  <w:style w:type="paragraph" w:styleId="Title">
    <w:name w:val="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1F3B4D"/>
      <w:sz w:val="56"/>
      <w:szCs w:val="56"/>
    </w:rPr>
  </w:style>
  <w:style w:type="paragraph" w:styleId="Subtitle">
    <w:name w:val="Sub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666666"/>
      <w:sz w:val="30"/>
      <w:szCs w:val="30"/>
    </w:rPr>
  </w:style>
  <w:style w:type="paragraph" w:styleId="Meta">
    <w:name w:val="Meta"/>
    <w:basedOn w:val="Normal"/>
    <w:next w:val="Normal"/>
    <w:qFormat/>
    <w:pPr>
      <w:spacing w:before="60" w:after="360"/>
      <w:pBdr>
        <w:bottom w:val="single" w:sz="6" w:space="8" w:color="9FB4C0"/>
      </w:pBdr>
    </w:pPr>
    <w:rPr>
      <w:rFonts w:ascii="Arial" w:hAnsi="Arial" w:cs="Arial" w:eastAsia="Arial"/>
      <w:color w:val="808080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keepLines/>
      <w:spacing w:before="440" w:after="140"/>
      <w:outlineLvl w:val="0"/>
    </w:pPr>
    <w:rPr>
      <w:rFonts w:ascii="Arial" w:hAnsi="Arial" w:cs="Arial" w:eastAsia="Arial"/>
      <w:color w:val="1F3B4D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{self.h2_before}" w:after="120"/>
      <w:outlineLvl w:val="1"/>
    </w:pPr>
    <w:rPr>
      <w:rFonts w:ascii="Arial" w:hAnsi="Arial" w:cs="Arial" w:eastAsia="Arial"/>
      <w:color w:val="2E5A6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80"/>
      <w:outlineLvl w:val="2"/>
    </w:pPr>
    <w:rPr>
      <w:rFonts w:ascii="Arial" w:hAnsi="Arial" w:cs="Arial" w:eastAsia="Arial"/>
      <w:b/>
      <w:bCs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Footer">
    <w:name w:val="footer"/>
    <w:basedOn w:val="Normal"/>
    <w:next w:val="Normal"/>
    <w:qFormat/>
    <w:pPr>
      <w:tabs>
        <w:tab w:val="right" w:pos="9360"/>
      </w:tabs>
      <w:spacing w:after="0"/>
    </w:pPr>
    <w:rPr>
      <w:rFonts w:ascii="Arial" w:hAnsi="Arial" w:cs="Arial" w:eastAsia="Arial"/>
      <w:color w:val="808080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Throne of Tides - Tech Stack</dc:title>
  <dc:creator>Pe'er Malul</dc:creator>
  <dcterms:created xsi:type="dcterms:W3CDTF">2026-10-11T21:23:21Z</dcterms:created>
  <dcterms:modified xsi:type="dcterms:W3CDTF">2026-10-11T21:23:21Z</dcterms:modified>
</cp:coreProperties>
</file>