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واجهة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المستخدم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Graphical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Interface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GUI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رسومية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مشوقة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ومريحة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وموزعة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والاستخدام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المصمم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يشترط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معقدة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ومتباينة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باللون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واجهة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المستخدم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فلو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Webflow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GUI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وموزعة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احترافي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يراعى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اريحيه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بالأسفل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-558799</wp:posOffset>
                </wp:positionH>
                <wp:positionV relativeFrom="paragraph">
                  <wp:posOffset>101600</wp:posOffset>
                </wp:positionV>
                <wp:extent cx="630838" cy="207829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035344" y="3680848"/>
                          <a:ext cx="621313" cy="1983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right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1"/>
                                <w:vertAlign w:val="baseline"/>
                              </w:rPr>
                              <w:t xml:space="preserve">صندوق الأدوات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-558799</wp:posOffset>
                </wp:positionH>
                <wp:positionV relativeFrom="paragraph">
                  <wp:posOffset>101600</wp:posOffset>
                </wp:positionV>
                <wp:extent cx="630838" cy="207829"/>
                <wp:effectExtent b="0" l="0" r="0" t="0"/>
                <wp:wrapNone/>
                <wp:docPr id="6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838" cy="2078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5486400</wp:posOffset>
                </wp:positionH>
                <wp:positionV relativeFrom="paragraph">
                  <wp:posOffset>76200</wp:posOffset>
                </wp:positionV>
                <wp:extent cx="1011547" cy="202320"/>
                <wp:effectExtent b="0" l="0" r="0" t="0"/>
                <wp:wrapNone/>
                <wp:docPr id="107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4844989" y="3683603"/>
                          <a:ext cx="1002022" cy="192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right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1"/>
                                <w:vertAlign w:val="baseline"/>
                              </w:rPr>
                              <w:t xml:space="preserve">الخصائص و الوظائف لكل عنصر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5486400</wp:posOffset>
                </wp:positionH>
                <wp:positionV relativeFrom="paragraph">
                  <wp:posOffset>76200</wp:posOffset>
                </wp:positionV>
                <wp:extent cx="1011547" cy="202320"/>
                <wp:effectExtent b="0" l="0" r="0" t="0"/>
                <wp:wrapNone/>
                <wp:docPr id="107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47" cy="202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-368299</wp:posOffset>
                </wp:positionH>
                <wp:positionV relativeFrom="paragraph">
                  <wp:posOffset>127000</wp:posOffset>
                </wp:positionV>
                <wp:extent cx="306981" cy="709280"/>
                <wp:effectExtent b="0" l="0" r="0" t="0"/>
                <wp:wrapNone/>
                <wp:docPr id="8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97272" y="3430123"/>
                          <a:ext cx="297456" cy="699755"/>
                        </a:xfrm>
                        <a:prstGeom prst="bent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-368299</wp:posOffset>
                </wp:positionH>
                <wp:positionV relativeFrom="paragraph">
                  <wp:posOffset>127000</wp:posOffset>
                </wp:positionV>
                <wp:extent cx="306981" cy="709280"/>
                <wp:effectExtent b="0" l="0" r="0" t="0"/>
                <wp:wrapNone/>
                <wp:docPr id="89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6981" cy="709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5956300</wp:posOffset>
                </wp:positionH>
                <wp:positionV relativeFrom="paragraph">
                  <wp:posOffset>88900</wp:posOffset>
                </wp:positionV>
                <wp:extent cx="428701" cy="1128128"/>
                <wp:effectExtent b="0" l="0" r="0" t="0"/>
                <wp:wrapNone/>
                <wp:docPr id="9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36412" y="3220699"/>
                          <a:ext cx="419176" cy="1118603"/>
                        </a:xfrm>
                        <a:prstGeom prst="bent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5956300</wp:posOffset>
                </wp:positionH>
                <wp:positionV relativeFrom="paragraph">
                  <wp:posOffset>88900</wp:posOffset>
                </wp:positionV>
                <wp:extent cx="428701" cy="1128128"/>
                <wp:effectExtent b="0" l="0" r="0" t="0"/>
                <wp:wrapNone/>
                <wp:docPr id="98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701" cy="11281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/>
        <w:drawing>
          <wp:inline distB="0" distT="0" distL="0" distR="0">
            <wp:extent cx="5943600" cy="3179445"/>
            <wp:effectExtent b="0" l="0" r="0" t="0"/>
            <wp:docPr id="110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304800</wp:posOffset>
                </wp:positionV>
                <wp:extent cx="4766478" cy="2872656"/>
                <wp:effectExtent b="0" l="0" r="0" t="0"/>
                <wp:wrapNone/>
                <wp:docPr id="69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969111" y="2350022"/>
                          <a:ext cx="4753778" cy="2859956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304800</wp:posOffset>
                </wp:positionV>
                <wp:extent cx="4766478" cy="2872656"/>
                <wp:effectExtent b="0" l="0" r="0" t="0"/>
                <wp:wrapNone/>
                <wp:docPr id="6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6478" cy="28726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165100</wp:posOffset>
                </wp:positionV>
                <wp:extent cx="211004" cy="3021330"/>
                <wp:effectExtent b="0" l="0" r="0" t="0"/>
                <wp:wrapNone/>
                <wp:docPr id="103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5246848" y="2275685"/>
                          <a:ext cx="198304" cy="300863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165100</wp:posOffset>
                </wp:positionV>
                <wp:extent cx="211004" cy="3021330"/>
                <wp:effectExtent b="0" l="0" r="0" t="0"/>
                <wp:wrapNone/>
                <wp:docPr id="103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004" cy="3021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4927600</wp:posOffset>
                </wp:positionH>
                <wp:positionV relativeFrom="paragraph">
                  <wp:posOffset>152400</wp:posOffset>
                </wp:positionV>
                <wp:extent cx="1048285" cy="3021376"/>
                <wp:effectExtent b="0" l="0" r="0" t="0"/>
                <wp:wrapNone/>
                <wp:docPr id="95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4828208" y="2275662"/>
                          <a:ext cx="1035585" cy="3008676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4927600</wp:posOffset>
                </wp:positionH>
                <wp:positionV relativeFrom="paragraph">
                  <wp:posOffset>152400</wp:posOffset>
                </wp:positionV>
                <wp:extent cx="1048285" cy="3021376"/>
                <wp:effectExtent b="0" l="0" r="0" t="0"/>
                <wp:wrapNone/>
                <wp:docPr id="95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8285" cy="30213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152400</wp:posOffset>
                </wp:positionV>
                <wp:extent cx="4766310" cy="166752"/>
                <wp:effectExtent b="0" l="0" r="0" t="0"/>
                <wp:wrapNone/>
                <wp:docPr id="87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2969195" y="3702974"/>
                          <a:ext cx="4753610" cy="154052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152400</wp:posOffset>
                </wp:positionV>
                <wp:extent cx="4766310" cy="166752"/>
                <wp:effectExtent b="0" l="0" r="0" t="0"/>
                <wp:wrapNone/>
                <wp:docPr id="87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6310" cy="1667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2235200</wp:posOffset>
                </wp:positionH>
                <wp:positionV relativeFrom="paragraph">
                  <wp:posOffset>1574800</wp:posOffset>
                </wp:positionV>
                <wp:extent cx="686068" cy="196812"/>
                <wp:effectExtent b="0" l="0" r="0" t="0"/>
                <wp:wrapNone/>
                <wp:docPr id="100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5007729" y="3686357"/>
                          <a:ext cx="676543" cy="187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right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1"/>
                                <w:vertAlign w:val="baseline"/>
                              </w:rPr>
                              <w:t xml:space="preserve">منطقة العمل الرئيسية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2235200</wp:posOffset>
                </wp:positionH>
                <wp:positionV relativeFrom="paragraph">
                  <wp:posOffset>1574800</wp:posOffset>
                </wp:positionV>
                <wp:extent cx="686068" cy="196812"/>
                <wp:effectExtent b="0" l="0" r="0" t="0"/>
                <wp:wrapNone/>
                <wp:docPr id="100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068" cy="1968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 ():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263290" cy="5442173"/>
            <wp:effectExtent b="0" l="0" r="0" t="0"/>
            <wp:docPr id="11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290" cy="5442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-292099</wp:posOffset>
                </wp:positionV>
                <wp:extent cx="1832304" cy="273929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434611" y="3647798"/>
                          <a:ext cx="1822779" cy="2644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right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إضاقة عناصر Add Elements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-292099</wp:posOffset>
                </wp:positionV>
                <wp:extent cx="1832304" cy="273929"/>
                <wp:effectExtent b="0" l="0" r="0" t="0"/>
                <wp:wrapNone/>
                <wp:docPr id="6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2304" cy="2739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12700</wp:posOffset>
                </wp:positionV>
                <wp:extent cx="1810270" cy="273685"/>
                <wp:effectExtent b="0" l="0" r="0" t="0"/>
                <wp:wrapNone/>
                <wp:docPr id="85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445628" y="3647920"/>
                          <a:ext cx="1800745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right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إضافة الرموز Add Symbls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12700</wp:posOffset>
                </wp:positionV>
                <wp:extent cx="1810270" cy="273685"/>
                <wp:effectExtent b="0" l="0" r="0" t="0"/>
                <wp:wrapNone/>
                <wp:docPr id="85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0270" cy="273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368300</wp:posOffset>
                </wp:positionV>
                <wp:extent cx="1810270" cy="273929"/>
                <wp:effectExtent b="0" l="0" r="0" t="0"/>
                <wp:wrapNone/>
                <wp:docPr id="96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445628" y="3647798"/>
                          <a:ext cx="1800745" cy="2644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right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الملاحة Navigator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368300</wp:posOffset>
                </wp:positionV>
                <wp:extent cx="1810270" cy="273929"/>
                <wp:effectExtent b="0" l="0" r="0" t="0"/>
                <wp:wrapNone/>
                <wp:docPr id="96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0270" cy="2739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749300</wp:posOffset>
                </wp:positionV>
                <wp:extent cx="1810270" cy="273929"/>
                <wp:effectExtent b="0" l="0" r="0" t="0"/>
                <wp:wrapNone/>
                <wp:docPr id="105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4445628" y="3647798"/>
                          <a:ext cx="1800745" cy="2644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right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إضافة صفحة جديد New Page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749300</wp:posOffset>
                </wp:positionV>
                <wp:extent cx="1810270" cy="273929"/>
                <wp:effectExtent b="0" l="0" r="0" t="0"/>
                <wp:wrapNone/>
                <wp:docPr id="105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0270" cy="2739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1117600</wp:posOffset>
                </wp:positionV>
                <wp:extent cx="1810270" cy="273929"/>
                <wp:effectExtent b="0" l="0" r="0" t="0"/>
                <wp:wrapNone/>
                <wp:docPr id="72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445628" y="3647798"/>
                          <a:ext cx="1800745" cy="2644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right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نظام إدارة المحتوىCMS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1117600</wp:posOffset>
                </wp:positionV>
                <wp:extent cx="1810270" cy="273929"/>
                <wp:effectExtent b="0" l="0" r="0" t="0"/>
                <wp:wrapNone/>
                <wp:docPr id="7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0270" cy="2739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1562100</wp:posOffset>
                </wp:positionV>
                <wp:extent cx="1810270" cy="273929"/>
                <wp:effectExtent b="0" l="0" r="0" t="0"/>
                <wp:wrapNone/>
                <wp:docPr id="88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445628" y="3647798"/>
                          <a:ext cx="1800745" cy="2644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right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إدارة المستخدمين للموقع Users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1562100</wp:posOffset>
                </wp:positionV>
                <wp:extent cx="1810270" cy="273929"/>
                <wp:effectExtent b="0" l="0" r="0" t="0"/>
                <wp:wrapNone/>
                <wp:docPr id="88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0270" cy="2739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1917700</wp:posOffset>
                </wp:positionV>
                <wp:extent cx="1882392" cy="273685"/>
                <wp:effectExtent b="0" l="0" r="0" t="0"/>
                <wp:wrapNone/>
                <wp:docPr id="79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409567" y="3647920"/>
                          <a:ext cx="1872867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right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التجارة الإلكترونية Ecommerce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1917700</wp:posOffset>
                </wp:positionV>
                <wp:extent cx="1882392" cy="273685"/>
                <wp:effectExtent b="0" l="0" r="0" t="0"/>
                <wp:wrapNone/>
                <wp:docPr id="79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2392" cy="273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2260600</wp:posOffset>
                </wp:positionV>
                <wp:extent cx="1810270" cy="273929"/>
                <wp:effectExtent b="0" l="0" r="0" t="0"/>
                <wp:wrapNone/>
                <wp:docPr id="80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445628" y="3647798"/>
                          <a:ext cx="1800745" cy="2644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right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إدارة الصور Assets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2260600</wp:posOffset>
                </wp:positionV>
                <wp:extent cx="1810270" cy="273929"/>
                <wp:effectExtent b="0" l="0" r="0" t="0"/>
                <wp:wrapNone/>
                <wp:docPr id="80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0270" cy="2739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2578100</wp:posOffset>
                </wp:positionV>
                <wp:extent cx="1810270" cy="273929"/>
                <wp:effectExtent b="0" l="0" r="0" t="0"/>
                <wp:wrapNone/>
                <wp:docPr id="73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445628" y="3647798"/>
                          <a:ext cx="1800745" cy="2644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right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الإعدادات و الضبط Settings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2578100</wp:posOffset>
                </wp:positionV>
                <wp:extent cx="1810270" cy="273929"/>
                <wp:effectExtent b="0" l="0" r="0" t="0"/>
                <wp:wrapNone/>
                <wp:docPr id="7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0270" cy="2739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3403600</wp:posOffset>
                </wp:positionV>
                <wp:extent cx="1810270" cy="273929"/>
                <wp:effectExtent b="0" l="0" r="0" t="0"/>
                <wp:wrapNone/>
                <wp:docPr id="92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4445628" y="3647798"/>
                          <a:ext cx="1800745" cy="2644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right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المدقق Audits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3403600</wp:posOffset>
                </wp:positionV>
                <wp:extent cx="1810270" cy="273929"/>
                <wp:effectExtent b="0" l="0" r="0" t="0"/>
                <wp:wrapNone/>
                <wp:docPr id="92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0270" cy="2739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3746500</wp:posOffset>
                </wp:positionV>
                <wp:extent cx="1810270" cy="273929"/>
                <wp:effectExtent b="0" l="0" r="0" t="0"/>
                <wp:wrapNone/>
                <wp:docPr id="91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4445628" y="3647798"/>
                          <a:ext cx="1800745" cy="2644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right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البحث في الموقع Search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3746500</wp:posOffset>
                </wp:positionV>
                <wp:extent cx="1810270" cy="273929"/>
                <wp:effectExtent b="0" l="0" r="0" t="0"/>
                <wp:wrapNone/>
                <wp:docPr id="91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0270" cy="2739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4064000</wp:posOffset>
                </wp:positionV>
                <wp:extent cx="1810270" cy="273929"/>
                <wp:effectExtent b="0" l="0" r="0" t="0"/>
                <wp:wrapNone/>
                <wp:docPr id="106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4445628" y="3647798"/>
                          <a:ext cx="1800745" cy="2644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right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مكتبة الدروس التعليمية Videos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4064000</wp:posOffset>
                </wp:positionV>
                <wp:extent cx="1810270" cy="273929"/>
                <wp:effectExtent b="0" l="0" r="0" t="0"/>
                <wp:wrapNone/>
                <wp:docPr id="106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0270" cy="2739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4394200</wp:posOffset>
                </wp:positionV>
                <wp:extent cx="1810270" cy="273929"/>
                <wp:effectExtent b="0" l="0" r="0" t="0"/>
                <wp:wrapNone/>
                <wp:docPr id="71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445628" y="3647798"/>
                          <a:ext cx="1800745" cy="2644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right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المساعدة Help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4394200</wp:posOffset>
                </wp:positionV>
                <wp:extent cx="1810270" cy="273929"/>
                <wp:effectExtent b="0" l="0" r="0" t="0"/>
                <wp:wrapNone/>
                <wp:docPr id="7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0270" cy="2739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4584700</wp:posOffset>
                </wp:positionV>
                <wp:extent cx="2563747" cy="141728"/>
                <wp:effectExtent b="0" l="0" r="0" t="0"/>
                <wp:wrapNone/>
                <wp:docPr id="8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68889" y="3713899"/>
                          <a:ext cx="2554222" cy="13220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4584700</wp:posOffset>
                </wp:positionV>
                <wp:extent cx="2563747" cy="141728"/>
                <wp:effectExtent b="0" l="0" r="0" t="0"/>
                <wp:wrapNone/>
                <wp:docPr id="8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3747" cy="1417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4267200</wp:posOffset>
                </wp:positionV>
                <wp:extent cx="1856993" cy="218723"/>
                <wp:effectExtent b="0" l="0" r="0" t="0"/>
                <wp:wrapNone/>
                <wp:docPr id="7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422266" y="3675401"/>
                          <a:ext cx="1847468" cy="209198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4267200</wp:posOffset>
                </wp:positionV>
                <wp:extent cx="1856993" cy="218723"/>
                <wp:effectExtent b="0" l="0" r="0" t="0"/>
                <wp:wrapNone/>
                <wp:docPr id="75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6993" cy="2187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3886200</wp:posOffset>
                </wp:positionV>
                <wp:extent cx="2137671" cy="389607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281927" y="3589959"/>
                          <a:ext cx="2128146" cy="380082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3886200</wp:posOffset>
                </wp:positionV>
                <wp:extent cx="2137671" cy="389607"/>
                <wp:effectExtent b="0" l="0" r="0" t="0"/>
                <wp:wrapNone/>
                <wp:docPr id="6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7671" cy="3896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3568700</wp:posOffset>
                </wp:positionV>
                <wp:extent cx="2629336" cy="510793"/>
                <wp:effectExtent b="0" l="0" r="0" t="0"/>
                <wp:wrapNone/>
                <wp:docPr id="9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36095" y="3529366"/>
                          <a:ext cx="2619811" cy="501268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3568700</wp:posOffset>
                </wp:positionV>
                <wp:extent cx="2629336" cy="510793"/>
                <wp:effectExtent b="0" l="0" r="0" t="0"/>
                <wp:wrapNone/>
                <wp:docPr id="93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9336" cy="5107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2616200</wp:posOffset>
                </wp:positionV>
                <wp:extent cx="1958547" cy="114186"/>
                <wp:effectExtent b="0" l="0" r="0" t="0"/>
                <wp:wrapNone/>
                <wp:docPr id="102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371489" y="3727670"/>
                          <a:ext cx="1949022" cy="10466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2616200</wp:posOffset>
                </wp:positionV>
                <wp:extent cx="1958547" cy="114186"/>
                <wp:effectExtent b="0" l="0" r="0" t="0"/>
                <wp:wrapNone/>
                <wp:docPr id="102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8547" cy="11418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2362200</wp:posOffset>
                </wp:positionV>
                <wp:extent cx="2398869" cy="55244"/>
                <wp:effectExtent b="0" l="0" r="0" t="0"/>
                <wp:wrapNone/>
                <wp:docPr id="99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151328" y="3757141"/>
                          <a:ext cx="2389344" cy="4571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2362200</wp:posOffset>
                </wp:positionV>
                <wp:extent cx="2398869" cy="55244"/>
                <wp:effectExtent b="0" l="0" r="0" t="0"/>
                <wp:wrapNone/>
                <wp:docPr id="99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8869" cy="552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2032000</wp:posOffset>
                </wp:positionV>
                <wp:extent cx="1820117" cy="56959"/>
                <wp:effectExtent b="0" l="0" r="0" t="0"/>
                <wp:wrapNone/>
                <wp:docPr id="86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440704" y="3756283"/>
                          <a:ext cx="1810592" cy="47434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2032000</wp:posOffset>
                </wp:positionV>
                <wp:extent cx="1820117" cy="56959"/>
                <wp:effectExtent b="0" l="0" r="0" t="0"/>
                <wp:wrapNone/>
                <wp:docPr id="86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117" cy="569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-126999</wp:posOffset>
                </wp:positionV>
                <wp:extent cx="1851676" cy="461010"/>
                <wp:effectExtent b="0" l="0" r="0" t="0"/>
                <wp:wrapNone/>
                <wp:docPr id="9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424925" y="3554258"/>
                          <a:ext cx="1842151" cy="45148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-126999</wp:posOffset>
                </wp:positionV>
                <wp:extent cx="1851676" cy="461010"/>
                <wp:effectExtent b="0" l="0" r="0" t="0"/>
                <wp:wrapNone/>
                <wp:docPr id="97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1676" cy="461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177800</wp:posOffset>
                </wp:positionV>
                <wp:extent cx="2050431" cy="455463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325547" y="3557031"/>
                          <a:ext cx="2040906" cy="445938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177800</wp:posOffset>
                </wp:positionV>
                <wp:extent cx="2050431" cy="455463"/>
                <wp:effectExtent b="0" l="0" r="0" t="0"/>
                <wp:wrapNone/>
                <wp:docPr id="6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0431" cy="4554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495300</wp:posOffset>
                </wp:positionV>
                <wp:extent cx="2440749" cy="422658"/>
                <wp:effectExtent b="0" l="0" r="0" t="0"/>
                <wp:wrapNone/>
                <wp:docPr id="10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130388" y="3573434"/>
                          <a:ext cx="2431224" cy="41313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495300</wp:posOffset>
                </wp:positionV>
                <wp:extent cx="2440749" cy="422658"/>
                <wp:effectExtent b="0" l="0" r="0" t="0"/>
                <wp:wrapNone/>
                <wp:docPr id="108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0749" cy="4226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914400</wp:posOffset>
                </wp:positionV>
                <wp:extent cx="1967352" cy="284947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367087" y="3642289"/>
                          <a:ext cx="1957827" cy="275422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914400</wp:posOffset>
                </wp:positionV>
                <wp:extent cx="1967352" cy="284947"/>
                <wp:effectExtent b="0" l="0" r="0" t="0"/>
                <wp:wrapNone/>
                <wp:docPr id="6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7352" cy="28494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1257300</wp:posOffset>
                </wp:positionV>
                <wp:extent cx="2182059" cy="229862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259733" y="3669832"/>
                          <a:ext cx="2172534" cy="22033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1257300</wp:posOffset>
                </wp:positionV>
                <wp:extent cx="2182059" cy="229862"/>
                <wp:effectExtent b="0" l="0" r="0" t="0"/>
                <wp:wrapNone/>
                <wp:docPr id="6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2059" cy="2298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1714500</wp:posOffset>
                </wp:positionV>
                <wp:extent cx="1854720" cy="81134"/>
                <wp:effectExtent b="0" l="0" r="0" t="0"/>
                <wp:wrapNone/>
                <wp:docPr id="8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423403" y="3744196"/>
                          <a:ext cx="1845195" cy="7160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1714500</wp:posOffset>
                </wp:positionV>
                <wp:extent cx="1854720" cy="81134"/>
                <wp:effectExtent b="0" l="0" r="0" t="0"/>
                <wp:wrapNone/>
                <wp:docPr id="84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4720" cy="811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4241800</wp:posOffset>
                </wp:positionH>
                <wp:positionV relativeFrom="paragraph">
                  <wp:posOffset>3797300</wp:posOffset>
                </wp:positionV>
                <wp:extent cx="2289175" cy="1210945"/>
                <wp:effectExtent b="0" l="0" r="0" t="0"/>
                <wp:wrapNone/>
                <wp:docPr id="82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206175" y="3179290"/>
                          <a:ext cx="2279650" cy="1201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both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من خلال صندوق الأدوات المبين في الشكل يمكنك إضافة كل العناصر والأدوات التي قد تحتاجها لتصميم المشروع الذي تعمل علية. الجدير بالذكر أن هذه الأدوات مفهرسة ومرتبة حسب الوظائف والاستخدامات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4241800</wp:posOffset>
                </wp:positionH>
                <wp:positionV relativeFrom="paragraph">
                  <wp:posOffset>3797300</wp:posOffset>
                </wp:positionV>
                <wp:extent cx="2289175" cy="1210945"/>
                <wp:effectExtent b="0" l="0" r="0" t="0"/>
                <wp:wrapNone/>
                <wp:docPr id="8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175" cy="1210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أخذنا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ضغطنا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العلامة</w:t>
      </w:r>
      <w:r w:rsidDel="00000000" w:rsidR="00000000" w:rsidRPr="00000000">
        <w:rPr>
          <w:rtl w:val="1"/>
        </w:rPr>
        <w:t xml:space="preserve"> "+" </w:t>
      </w:r>
      <w:r w:rsidDel="00000000" w:rsidR="00000000" w:rsidRPr="00000000">
        <w:rPr>
          <w:rtl w:val="1"/>
        </w:rPr>
        <w:t xml:space="preserve">سنجد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منسقة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4025900</wp:posOffset>
            </wp:positionH>
            <wp:positionV relativeFrom="paragraph">
              <wp:posOffset>153670</wp:posOffset>
            </wp:positionV>
            <wp:extent cx="1091611" cy="2103755"/>
            <wp:effectExtent b="0" l="0" r="0" t="0"/>
            <wp:wrapSquare wrapText="bothSides" distB="0" distT="0" distL="114300" distR="114300"/>
            <wp:docPr descr="Graphical user interface, application&#10;&#10;Description automatically generated" id="109" name="image6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6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11" cy="21037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977782" cy="2138182"/>
            <wp:effectExtent b="0" l="0" r="0" t="0"/>
            <wp:docPr descr="A screenshot of a computer&#10;&#10;Description automatically generated with low confidence" id="112" name="image40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 with low confidence" id="0" name="image40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7782" cy="2138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139700</wp:posOffset>
                </wp:positionV>
                <wp:extent cx="847725" cy="1986280"/>
                <wp:effectExtent b="0" l="0" r="0" t="0"/>
                <wp:wrapNone/>
                <wp:docPr id="78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936425" y="2801148"/>
                          <a:ext cx="819150" cy="1957705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C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139700</wp:posOffset>
                </wp:positionV>
                <wp:extent cx="847725" cy="1986280"/>
                <wp:effectExtent b="0" l="0" r="0" t="0"/>
                <wp:wrapNone/>
                <wp:docPr id="78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1986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609600</wp:posOffset>
                </wp:positionV>
                <wp:extent cx="1810270" cy="273929"/>
                <wp:effectExtent b="0" l="0" r="0" t="0"/>
                <wp:wrapNone/>
                <wp:docPr id="68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445628" y="3647798"/>
                          <a:ext cx="1800745" cy="2644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right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أدوات تخطيط الصفحة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609600</wp:posOffset>
                </wp:positionV>
                <wp:extent cx="1810270" cy="273929"/>
                <wp:effectExtent b="0" l="0" r="0" t="0"/>
                <wp:wrapNone/>
                <wp:docPr id="6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0270" cy="2739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1270000</wp:posOffset>
                </wp:positionV>
                <wp:extent cx="1810270" cy="273929"/>
                <wp:effectExtent b="0" l="0" r="0" t="0"/>
                <wp:wrapNone/>
                <wp:docPr id="94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4445628" y="3647798"/>
                          <a:ext cx="1800745" cy="2644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right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أدوات التصميم البسيطة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1270000</wp:posOffset>
                </wp:positionV>
                <wp:extent cx="1810270" cy="273929"/>
                <wp:effectExtent b="0" l="0" r="0" t="0"/>
                <wp:wrapNone/>
                <wp:docPr id="94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0270" cy="2739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1397000</wp:posOffset>
                </wp:positionH>
                <wp:positionV relativeFrom="paragraph">
                  <wp:posOffset>1752600</wp:posOffset>
                </wp:positionV>
                <wp:extent cx="1810270" cy="273929"/>
                <wp:effectExtent b="0" l="0" r="0" t="0"/>
                <wp:wrapNone/>
                <wp:docPr id="77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445628" y="3647798"/>
                          <a:ext cx="1800745" cy="2644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right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أدوات إدارة الخطوط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1397000</wp:posOffset>
                </wp:positionH>
                <wp:positionV relativeFrom="paragraph">
                  <wp:posOffset>1752600</wp:posOffset>
                </wp:positionV>
                <wp:extent cx="1810270" cy="273929"/>
                <wp:effectExtent b="0" l="0" r="0" t="0"/>
                <wp:wrapNone/>
                <wp:docPr id="77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0270" cy="2739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736600</wp:posOffset>
                </wp:positionV>
                <wp:extent cx="904875" cy="71755"/>
                <wp:effectExtent b="0" l="0" r="0" t="0"/>
                <wp:wrapNone/>
                <wp:docPr id="9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898325" y="3748885"/>
                          <a:ext cx="895350" cy="6223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736600</wp:posOffset>
                </wp:positionV>
                <wp:extent cx="904875" cy="71755"/>
                <wp:effectExtent b="0" l="0" r="0" t="0"/>
                <wp:wrapNone/>
                <wp:docPr id="90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875" cy="71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1054100</wp:posOffset>
                </wp:positionH>
                <wp:positionV relativeFrom="paragraph">
                  <wp:posOffset>1397000</wp:posOffset>
                </wp:positionV>
                <wp:extent cx="904875" cy="71755"/>
                <wp:effectExtent b="0" l="0" r="0" t="0"/>
                <wp:wrapNone/>
                <wp:docPr id="7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898325" y="3748885"/>
                          <a:ext cx="895350" cy="6223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1054100</wp:posOffset>
                </wp:positionH>
                <wp:positionV relativeFrom="paragraph">
                  <wp:posOffset>1397000</wp:posOffset>
                </wp:positionV>
                <wp:extent cx="904875" cy="71755"/>
                <wp:effectExtent b="0" l="0" r="0" t="0"/>
                <wp:wrapNone/>
                <wp:docPr id="76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875" cy="71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1054100</wp:posOffset>
                </wp:positionH>
                <wp:positionV relativeFrom="paragraph">
                  <wp:posOffset>1879600</wp:posOffset>
                </wp:positionV>
                <wp:extent cx="904875" cy="71755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898325" y="3748885"/>
                          <a:ext cx="895350" cy="6223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1054100</wp:posOffset>
                </wp:positionH>
                <wp:positionV relativeFrom="paragraph">
                  <wp:posOffset>1879600</wp:posOffset>
                </wp:positionV>
                <wp:extent cx="904875" cy="71755"/>
                <wp:effectExtent b="0" l="0" r="0" t="0"/>
                <wp:wrapNone/>
                <wp:docPr id="6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875" cy="71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3225800</wp:posOffset>
                </wp:positionH>
                <wp:positionV relativeFrom="paragraph">
                  <wp:posOffset>317500</wp:posOffset>
                </wp:positionV>
                <wp:extent cx="927100" cy="434975"/>
                <wp:effectExtent b="0" l="0" r="0" t="0"/>
                <wp:wrapNone/>
                <wp:docPr id="10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887213" y="3567275"/>
                          <a:ext cx="917575" cy="4254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3225800</wp:posOffset>
                </wp:positionH>
                <wp:positionV relativeFrom="paragraph">
                  <wp:posOffset>317500</wp:posOffset>
                </wp:positionV>
                <wp:extent cx="927100" cy="434975"/>
                <wp:effectExtent b="0" l="0" r="0" t="0"/>
                <wp:wrapNone/>
                <wp:docPr id="101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7100" cy="434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431800</wp:posOffset>
                </wp:positionV>
                <wp:extent cx="990600" cy="974725"/>
                <wp:effectExtent b="0" l="0" r="0" t="0"/>
                <wp:wrapNone/>
                <wp:docPr id="7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855463" y="3297400"/>
                          <a:ext cx="981075" cy="965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431800</wp:posOffset>
                </wp:positionV>
                <wp:extent cx="990600" cy="974725"/>
                <wp:effectExtent b="0" l="0" r="0" t="0"/>
                <wp:wrapNone/>
                <wp:docPr id="7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974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520700</wp:posOffset>
                </wp:positionV>
                <wp:extent cx="1022350" cy="1362075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839588" y="3103725"/>
                          <a:ext cx="1012825" cy="13525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520700</wp:posOffset>
                </wp:positionV>
                <wp:extent cx="1022350" cy="1362075"/>
                <wp:effectExtent b="0" l="0" r="0" t="0"/>
                <wp:wrapNone/>
                <wp:docPr id="6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350" cy="136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266700</wp:posOffset>
                </wp:positionV>
                <wp:extent cx="409575" cy="107950"/>
                <wp:effectExtent b="0" l="0" r="0" t="0"/>
                <wp:wrapNone/>
                <wp:docPr id="81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147563" y="3732375"/>
                          <a:ext cx="396875" cy="952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FF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266700</wp:posOffset>
                </wp:positionV>
                <wp:extent cx="409575" cy="107950"/>
                <wp:effectExtent b="0" l="0" r="0" t="0"/>
                <wp:wrapNone/>
                <wp:docPr id="81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107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368300</wp:posOffset>
                </wp:positionV>
                <wp:extent cx="409575" cy="107950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147563" y="3732375"/>
                          <a:ext cx="396875" cy="952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FF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368300</wp:posOffset>
                </wp:positionV>
                <wp:extent cx="409575" cy="107950"/>
                <wp:effectExtent b="0" l="0" r="0" t="0"/>
                <wp:wrapNone/>
                <wp:docPr id="7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107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457200</wp:posOffset>
                </wp:positionV>
                <wp:extent cx="409575" cy="101600"/>
                <wp:effectExtent b="0" l="0" r="0" t="0"/>
                <wp:wrapNone/>
                <wp:docPr id="104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5147563" y="3735550"/>
                          <a:ext cx="396875" cy="889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FF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457200</wp:posOffset>
                </wp:positionV>
                <wp:extent cx="409575" cy="101600"/>
                <wp:effectExtent b="0" l="0" r="0" t="0"/>
                <wp:wrapNone/>
                <wp:docPr id="104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10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OM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3.png"/><Relationship Id="rId42" Type="http://schemas.openxmlformats.org/officeDocument/2006/relationships/image" Target="media/image9.png"/><Relationship Id="rId41" Type="http://schemas.openxmlformats.org/officeDocument/2006/relationships/image" Target="media/image5.png"/><Relationship Id="rId44" Type="http://schemas.openxmlformats.org/officeDocument/2006/relationships/image" Target="media/image24.png"/><Relationship Id="rId43" Type="http://schemas.openxmlformats.org/officeDocument/2006/relationships/image" Target="media/image26.png"/><Relationship Id="rId46" Type="http://schemas.openxmlformats.org/officeDocument/2006/relationships/image" Target="media/image40.png"/><Relationship Id="rId45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1.png"/><Relationship Id="rId48" Type="http://schemas.openxmlformats.org/officeDocument/2006/relationships/image" Target="media/image10.png"/><Relationship Id="rId47" Type="http://schemas.openxmlformats.org/officeDocument/2006/relationships/image" Target="media/image20.png"/><Relationship Id="rId49" Type="http://schemas.openxmlformats.org/officeDocument/2006/relationships/image" Target="media/image3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2.png"/><Relationship Id="rId31" Type="http://schemas.openxmlformats.org/officeDocument/2006/relationships/image" Target="media/image25.png"/><Relationship Id="rId30" Type="http://schemas.openxmlformats.org/officeDocument/2006/relationships/image" Target="media/image13.png"/><Relationship Id="rId33" Type="http://schemas.openxmlformats.org/officeDocument/2006/relationships/image" Target="media/image4.png"/><Relationship Id="rId32" Type="http://schemas.openxmlformats.org/officeDocument/2006/relationships/image" Target="media/image17.png"/><Relationship Id="rId35" Type="http://schemas.openxmlformats.org/officeDocument/2006/relationships/image" Target="media/image45.png"/><Relationship Id="rId34" Type="http://schemas.openxmlformats.org/officeDocument/2006/relationships/image" Target="media/image35.png"/><Relationship Id="rId37" Type="http://schemas.openxmlformats.org/officeDocument/2006/relationships/image" Target="media/image28.png"/><Relationship Id="rId36" Type="http://schemas.openxmlformats.org/officeDocument/2006/relationships/image" Target="media/image42.png"/><Relationship Id="rId39" Type="http://schemas.openxmlformats.org/officeDocument/2006/relationships/image" Target="media/image1.png"/><Relationship Id="rId38" Type="http://schemas.openxmlformats.org/officeDocument/2006/relationships/image" Target="media/image39.png"/><Relationship Id="rId20" Type="http://schemas.openxmlformats.org/officeDocument/2006/relationships/image" Target="media/image38.png"/><Relationship Id="rId22" Type="http://schemas.openxmlformats.org/officeDocument/2006/relationships/image" Target="media/image14.png"/><Relationship Id="rId21" Type="http://schemas.openxmlformats.org/officeDocument/2006/relationships/image" Target="media/image49.png"/><Relationship Id="rId24" Type="http://schemas.openxmlformats.org/officeDocument/2006/relationships/image" Target="media/image21.png"/><Relationship Id="rId23" Type="http://schemas.openxmlformats.org/officeDocument/2006/relationships/image" Target="media/image30.png"/><Relationship Id="rId26" Type="http://schemas.openxmlformats.org/officeDocument/2006/relationships/image" Target="media/image15.png"/><Relationship Id="rId25" Type="http://schemas.openxmlformats.org/officeDocument/2006/relationships/image" Target="media/image22.png"/><Relationship Id="rId28" Type="http://schemas.openxmlformats.org/officeDocument/2006/relationships/image" Target="media/image33.png"/><Relationship Id="rId27" Type="http://schemas.openxmlformats.org/officeDocument/2006/relationships/image" Target="media/image34.png"/><Relationship Id="rId29" Type="http://schemas.openxmlformats.org/officeDocument/2006/relationships/image" Target="media/image50.png"/><Relationship Id="rId51" Type="http://schemas.openxmlformats.org/officeDocument/2006/relationships/image" Target="media/image32.png"/><Relationship Id="rId50" Type="http://schemas.openxmlformats.org/officeDocument/2006/relationships/image" Target="media/image19.png"/><Relationship Id="rId53" Type="http://schemas.openxmlformats.org/officeDocument/2006/relationships/image" Target="media/image3.png"/><Relationship Id="rId52" Type="http://schemas.openxmlformats.org/officeDocument/2006/relationships/image" Target="media/image18.png"/><Relationship Id="rId11" Type="http://schemas.openxmlformats.org/officeDocument/2006/relationships/image" Target="media/image46.png"/><Relationship Id="rId55" Type="http://schemas.openxmlformats.org/officeDocument/2006/relationships/image" Target="media/image16.png"/><Relationship Id="rId10" Type="http://schemas.openxmlformats.org/officeDocument/2006/relationships/image" Target="media/image41.png"/><Relationship Id="rId54" Type="http://schemas.openxmlformats.org/officeDocument/2006/relationships/image" Target="media/image44.png"/><Relationship Id="rId13" Type="http://schemas.openxmlformats.org/officeDocument/2006/relationships/image" Target="media/image47.png"/><Relationship Id="rId57" Type="http://schemas.openxmlformats.org/officeDocument/2006/relationships/image" Target="media/image23.png"/><Relationship Id="rId12" Type="http://schemas.openxmlformats.org/officeDocument/2006/relationships/image" Target="media/image11.png"/><Relationship Id="rId56" Type="http://schemas.openxmlformats.org/officeDocument/2006/relationships/image" Target="media/image7.png"/><Relationship Id="rId15" Type="http://schemas.openxmlformats.org/officeDocument/2006/relationships/image" Target="media/image29.png"/><Relationship Id="rId59" Type="http://schemas.openxmlformats.org/officeDocument/2006/relationships/image" Target="media/image48.png"/><Relationship Id="rId14" Type="http://schemas.openxmlformats.org/officeDocument/2006/relationships/image" Target="media/image37.png"/><Relationship Id="rId58" Type="http://schemas.openxmlformats.org/officeDocument/2006/relationships/image" Target="media/image12.png"/><Relationship Id="rId17" Type="http://schemas.openxmlformats.org/officeDocument/2006/relationships/image" Target="media/image51.png"/><Relationship Id="rId16" Type="http://schemas.openxmlformats.org/officeDocument/2006/relationships/image" Target="media/image43.png"/><Relationship Id="rId19" Type="http://schemas.openxmlformats.org/officeDocument/2006/relationships/image" Target="media/image27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xjbojpnSlS4nlZ2+yv97Bx6P2A==">AMUW2mUS+lL2LoSrgYlKGvcwmPLp+ZtwBCA6lGtu/f58ibjACarHJEpX7Bg9DqgwELBuMZ7ZYw+yH5gLwaFVjv+egYs4ENv/P56mlT7qHjAiDyPCEuYOFmA=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2022-11-26T04:10:00Z</dcterms:created>
  <dc:creator>Nasser Tabook</dc:creator>
</cp:coreProperties>
</file>