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C2" w:rsidRPr="00ED30C2" w:rsidRDefault="00ED30C2" w:rsidP="003A39E4">
      <w:pPr>
        <w:spacing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ED30C2">
        <w:rPr>
          <w:rFonts w:ascii="Arial" w:hAnsi="Arial" w:cs="Arial"/>
          <w:b/>
          <w:sz w:val="56"/>
          <w:szCs w:val="56"/>
        </w:rPr>
        <w:t xml:space="preserve">Projet : </w:t>
      </w:r>
      <w:r w:rsidR="00246F31">
        <w:rPr>
          <w:rFonts w:ascii="Arial" w:hAnsi="Arial" w:cs="Arial"/>
          <w:b/>
          <w:sz w:val="56"/>
          <w:szCs w:val="56"/>
        </w:rPr>
        <w:t>Bras</w:t>
      </w:r>
    </w:p>
    <w:p w:rsidR="00ED30C2" w:rsidRPr="00ED30C2" w:rsidRDefault="00ED30C2" w:rsidP="003A39E4">
      <w:pPr>
        <w:spacing w:line="240" w:lineRule="auto"/>
        <w:jc w:val="center"/>
        <w:rPr>
          <w:i/>
          <w:sz w:val="40"/>
          <w:szCs w:val="40"/>
          <w:u w:val="single"/>
        </w:rPr>
      </w:pPr>
      <w:r w:rsidRPr="00ED30C2">
        <w:rPr>
          <w:i/>
          <w:sz w:val="40"/>
          <w:szCs w:val="40"/>
          <w:u w:val="single"/>
        </w:rPr>
        <w:t>Journal de bord</w:t>
      </w:r>
    </w:p>
    <w:p w:rsidR="00320585" w:rsidRDefault="00ED30C2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15/11/2021 : </w:t>
      </w:r>
    </w:p>
    <w:p w:rsidR="008245A8" w:rsidRDefault="008245A8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- 1</w:t>
      </w:r>
      <w:r w:rsidRPr="008245A8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prise en main du bras robot et d’arduino. </w:t>
      </w:r>
    </w:p>
    <w:p w:rsidR="008245A8" w:rsidRDefault="008245A8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-Recherche de documents technique. </w:t>
      </w:r>
    </w:p>
    <w:p w:rsidR="008245A8" w:rsidRDefault="008245A8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-Mise en place du programme des 2 semaines du projet. </w:t>
      </w:r>
    </w:p>
    <w:p w:rsidR="00ED30C2" w:rsidRDefault="008245A8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-Branchement d’arduino et du bras robot et mouvements de certains doigts</w:t>
      </w:r>
      <w:r w:rsidR="00320585">
        <w:rPr>
          <w:sz w:val="24"/>
          <w:szCs w:val="24"/>
        </w:rPr>
        <w:t>.</w:t>
      </w:r>
    </w:p>
    <w:p w:rsidR="008245A8" w:rsidRDefault="008245A8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-Recherche de comment la manette va communiquer avec le bras robot</w:t>
      </w:r>
      <w:r w:rsidR="003205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B05A4" w:rsidRDefault="000B05A4" w:rsidP="003A39E4">
      <w:pPr>
        <w:spacing w:after="0" w:line="240" w:lineRule="auto"/>
        <w:rPr>
          <w:sz w:val="24"/>
          <w:szCs w:val="24"/>
        </w:rPr>
      </w:pPr>
    </w:p>
    <w:p w:rsidR="00545AE6" w:rsidRDefault="00A77AA5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</w:t>
      </w:r>
      <w:r w:rsidR="000B05A4">
        <w:rPr>
          <w:sz w:val="24"/>
          <w:szCs w:val="24"/>
        </w:rPr>
        <w:t>/11/2021 :</w:t>
      </w:r>
      <w:r w:rsidR="00545AE6">
        <w:rPr>
          <w:sz w:val="24"/>
          <w:szCs w:val="24"/>
        </w:rPr>
        <w:t xml:space="preserve"> </w:t>
      </w:r>
    </w:p>
    <w:p w:rsidR="00A77AA5" w:rsidRDefault="00476205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Matin :</w:t>
      </w:r>
    </w:p>
    <w:p w:rsidR="00A77AA5" w:rsidRDefault="00A77AA5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-Branchement du joystick arduino, en </w:t>
      </w:r>
      <w:r w:rsidR="00476205">
        <w:rPr>
          <w:sz w:val="24"/>
          <w:szCs w:val="24"/>
        </w:rPr>
        <w:t>parallèle</w:t>
      </w:r>
      <w:r>
        <w:rPr>
          <w:sz w:val="24"/>
          <w:szCs w:val="24"/>
        </w:rPr>
        <w:t xml:space="preserve"> du bras inmoov.</w:t>
      </w:r>
    </w:p>
    <w:p w:rsidR="00A77AA5" w:rsidRDefault="00A77AA5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476205">
        <w:rPr>
          <w:sz w:val="24"/>
          <w:szCs w:val="24"/>
        </w:rPr>
        <w:t>récupérer</w:t>
      </w:r>
      <w:r>
        <w:rPr>
          <w:sz w:val="24"/>
          <w:szCs w:val="24"/>
        </w:rPr>
        <w:t xml:space="preserve"> les valeurs du joystick sur arduino.</w:t>
      </w:r>
    </w:p>
    <w:p w:rsidR="00545AE6" w:rsidRDefault="00A77AA5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-établissement </w:t>
      </w:r>
      <w:r w:rsidR="00476205">
        <w:rPr>
          <w:sz w:val="24"/>
          <w:szCs w:val="24"/>
        </w:rPr>
        <w:t>des idées</w:t>
      </w:r>
      <w:r>
        <w:rPr>
          <w:sz w:val="24"/>
          <w:szCs w:val="24"/>
        </w:rPr>
        <w:t xml:space="preserve"> pour l’interface graphique (</w:t>
      </w:r>
      <w:r w:rsidR="00476205">
        <w:rPr>
          <w:sz w:val="24"/>
          <w:szCs w:val="24"/>
        </w:rPr>
        <w:t>croquis, schéma</w:t>
      </w:r>
      <w:r>
        <w:rPr>
          <w:sz w:val="24"/>
          <w:szCs w:val="24"/>
        </w:rPr>
        <w:t xml:space="preserve"> </w:t>
      </w:r>
      <w:r w:rsidR="00476205">
        <w:rPr>
          <w:sz w:val="24"/>
          <w:szCs w:val="24"/>
        </w:rPr>
        <w:t>etc.</w:t>
      </w:r>
      <w:r>
        <w:rPr>
          <w:sz w:val="24"/>
          <w:szCs w:val="24"/>
        </w:rPr>
        <w:t xml:space="preserve">) </w:t>
      </w:r>
    </w:p>
    <w:p w:rsidR="000B05A4" w:rsidRDefault="00545AE6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Après midi</w:t>
      </w:r>
      <w:r w:rsidR="00476205">
        <w:rPr>
          <w:sz w:val="24"/>
          <w:szCs w:val="24"/>
        </w:rPr>
        <w:t> :</w:t>
      </w:r>
    </w:p>
    <w:p w:rsidR="00545AE6" w:rsidRDefault="00545AE6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-contrôle du poignet avec le joystick </w:t>
      </w:r>
    </w:p>
    <w:p w:rsidR="00545AE6" w:rsidRDefault="00545AE6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-Recherche doc et </w:t>
      </w:r>
      <w:r w:rsidR="003A39E4">
        <w:rPr>
          <w:sz w:val="24"/>
          <w:szCs w:val="24"/>
        </w:rPr>
        <w:t>bibliothèque</w:t>
      </w:r>
      <w:r>
        <w:rPr>
          <w:sz w:val="24"/>
          <w:szCs w:val="24"/>
        </w:rPr>
        <w:t xml:space="preserve"> sur la manette </w:t>
      </w:r>
      <w:r w:rsidR="00476205">
        <w:rPr>
          <w:sz w:val="24"/>
          <w:szCs w:val="24"/>
        </w:rPr>
        <w:t>Xbox</w:t>
      </w:r>
    </w:p>
    <w:p w:rsidR="0089171E" w:rsidRDefault="0089171E" w:rsidP="003A39E4">
      <w:pPr>
        <w:spacing w:after="0" w:line="240" w:lineRule="auto"/>
        <w:rPr>
          <w:sz w:val="24"/>
          <w:szCs w:val="24"/>
        </w:rPr>
      </w:pPr>
    </w:p>
    <w:p w:rsidR="0089171E" w:rsidRDefault="0089171E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18/11/2021 : </w:t>
      </w:r>
    </w:p>
    <w:p w:rsidR="0089171E" w:rsidRPr="00476205" w:rsidRDefault="0089171E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76205">
        <w:rPr>
          <w:sz w:val="24"/>
          <w:szCs w:val="24"/>
        </w:rPr>
        <w:t>Continuité de la journée d’hier</w:t>
      </w:r>
      <w:r w:rsidR="00476205" w:rsidRPr="00476205">
        <w:rPr>
          <w:sz w:val="24"/>
          <w:szCs w:val="24"/>
        </w:rPr>
        <w:t> </w:t>
      </w:r>
    </w:p>
    <w:p w:rsidR="0089171E" w:rsidRPr="0089171E" w:rsidRDefault="0089171E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9171E">
        <w:rPr>
          <w:sz w:val="24"/>
          <w:szCs w:val="24"/>
        </w:rPr>
        <w:t xml:space="preserve">Recherche </w:t>
      </w:r>
      <w:r>
        <w:rPr>
          <w:sz w:val="24"/>
          <w:szCs w:val="24"/>
        </w:rPr>
        <w:t>programme prédéfinis de</w:t>
      </w:r>
      <w:r w:rsidRPr="0089171E">
        <w:rPr>
          <w:sz w:val="24"/>
          <w:szCs w:val="24"/>
        </w:rPr>
        <w:t xml:space="preserve"> la manette </w:t>
      </w:r>
      <w:r w:rsidR="00476205" w:rsidRPr="0089171E">
        <w:rPr>
          <w:sz w:val="24"/>
          <w:szCs w:val="24"/>
        </w:rPr>
        <w:t>Xbox</w:t>
      </w:r>
    </w:p>
    <w:p w:rsidR="0089171E" w:rsidRPr="0089171E" w:rsidRDefault="00476205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Recherche documentation sur l’arduino Ethernet </w:t>
      </w:r>
    </w:p>
    <w:p w:rsidR="0089171E" w:rsidRDefault="0089171E" w:rsidP="003A39E4">
      <w:pPr>
        <w:spacing w:after="0" w:line="240" w:lineRule="auto"/>
        <w:rPr>
          <w:sz w:val="24"/>
          <w:szCs w:val="24"/>
        </w:rPr>
      </w:pPr>
    </w:p>
    <w:p w:rsidR="0089171E" w:rsidRDefault="0089171E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19/11/2021 : </w:t>
      </w:r>
    </w:p>
    <w:p w:rsidR="0089171E" w:rsidRDefault="00476205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Manipulation de l’arduino Ethernet et codage</w:t>
      </w:r>
    </w:p>
    <w:p w:rsidR="00476205" w:rsidRPr="009D1515" w:rsidRDefault="00476205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Compréhension et adaptions code JS de la manette Xbox</w:t>
      </w:r>
    </w:p>
    <w:p w:rsidR="00476205" w:rsidRDefault="00476205" w:rsidP="003A39E4">
      <w:pPr>
        <w:spacing w:after="0" w:line="240" w:lineRule="auto"/>
        <w:rPr>
          <w:sz w:val="24"/>
          <w:szCs w:val="24"/>
        </w:rPr>
      </w:pPr>
    </w:p>
    <w:p w:rsidR="0089171E" w:rsidRDefault="0089171E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22/11/2021 : </w:t>
      </w:r>
    </w:p>
    <w:p w:rsidR="0089171E" w:rsidRDefault="008F2E99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Début du Rapport de projet</w:t>
      </w:r>
    </w:p>
    <w:p w:rsidR="008F2E99" w:rsidRDefault="008F2E99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Diagramme UML </w:t>
      </w:r>
      <w:proofErr w:type="gramStart"/>
      <w:r>
        <w:rPr>
          <w:sz w:val="24"/>
          <w:szCs w:val="24"/>
        </w:rPr>
        <w:t>( en</w:t>
      </w:r>
      <w:proofErr w:type="gramEnd"/>
      <w:r>
        <w:rPr>
          <w:sz w:val="24"/>
          <w:szCs w:val="24"/>
        </w:rPr>
        <w:t xml:space="preserve"> cas d’utilisation)</w:t>
      </w:r>
    </w:p>
    <w:p w:rsidR="008F2E99" w:rsidRPr="00476205" w:rsidRDefault="008F2E99" w:rsidP="003A39E4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de la manette sur API en ligne </w:t>
      </w:r>
    </w:p>
    <w:p w:rsidR="0089171E" w:rsidRDefault="0089171E" w:rsidP="003A39E4">
      <w:pPr>
        <w:spacing w:after="0" w:line="240" w:lineRule="auto"/>
        <w:rPr>
          <w:sz w:val="24"/>
          <w:szCs w:val="24"/>
        </w:rPr>
      </w:pPr>
    </w:p>
    <w:p w:rsidR="0089171E" w:rsidRDefault="0089171E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23/11/2021 : </w:t>
      </w:r>
    </w:p>
    <w:p w:rsidR="0089171E" w:rsidRDefault="0089171E" w:rsidP="003A39E4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Début de l’interface API </w:t>
      </w:r>
    </w:p>
    <w:p w:rsidR="0089171E" w:rsidRPr="0089171E" w:rsidRDefault="0089171E" w:rsidP="003A39E4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Entretien (présentation du projet)</w:t>
      </w:r>
    </w:p>
    <w:p w:rsidR="0089171E" w:rsidRDefault="0089171E" w:rsidP="003A39E4">
      <w:pPr>
        <w:spacing w:after="0" w:line="240" w:lineRule="auto"/>
        <w:rPr>
          <w:sz w:val="24"/>
          <w:szCs w:val="24"/>
        </w:rPr>
      </w:pPr>
    </w:p>
    <w:p w:rsidR="0089171E" w:rsidRDefault="0089171E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24/11/2021 : </w:t>
      </w:r>
    </w:p>
    <w:p w:rsidR="003A39E4" w:rsidRDefault="003A39E4" w:rsidP="003A39E4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CHANGEMENT DE PROCEDURE </w:t>
      </w:r>
    </w:p>
    <w:p w:rsidR="003A39E4" w:rsidRPr="003A39E4" w:rsidRDefault="003A39E4" w:rsidP="003A39E4">
      <w:pPr>
        <w:pStyle w:val="Paragraphedelist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Problème avec l’arduino Ethernet </w:t>
      </w:r>
    </w:p>
    <w:p w:rsidR="0089171E" w:rsidRDefault="0089171E" w:rsidP="003A39E4">
      <w:pPr>
        <w:spacing w:after="0" w:line="240" w:lineRule="auto"/>
        <w:rPr>
          <w:sz w:val="24"/>
          <w:szCs w:val="24"/>
        </w:rPr>
      </w:pPr>
    </w:p>
    <w:p w:rsidR="0089171E" w:rsidRDefault="0089171E" w:rsidP="003A39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26/11/2021 : </w:t>
      </w:r>
    </w:p>
    <w:p w:rsidR="0089171E" w:rsidRDefault="003A39E4" w:rsidP="003A39E4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Début de code en arduino pour la manette </w:t>
      </w:r>
    </w:p>
    <w:p w:rsidR="003A39E4" w:rsidRPr="003A39E4" w:rsidRDefault="003A39E4" w:rsidP="003A39E4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Finalisation du Rapport de projet </w:t>
      </w:r>
    </w:p>
    <w:p w:rsidR="0089171E" w:rsidRPr="00ED30C2" w:rsidRDefault="0089171E" w:rsidP="003A39E4">
      <w:pPr>
        <w:spacing w:after="0" w:line="240" w:lineRule="auto"/>
        <w:rPr>
          <w:sz w:val="24"/>
          <w:szCs w:val="24"/>
        </w:rPr>
      </w:pPr>
    </w:p>
    <w:sectPr w:rsidR="0089171E" w:rsidRPr="00ED30C2" w:rsidSect="00A4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D00C5"/>
    <w:multiLevelType w:val="hybridMultilevel"/>
    <w:tmpl w:val="5B426262"/>
    <w:lvl w:ilvl="0" w:tplc="BC6E4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63F9B"/>
    <w:multiLevelType w:val="hybridMultilevel"/>
    <w:tmpl w:val="998894A6"/>
    <w:lvl w:ilvl="0" w:tplc="3B1E6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51A98"/>
    <w:multiLevelType w:val="hybridMultilevel"/>
    <w:tmpl w:val="CB20023A"/>
    <w:lvl w:ilvl="0" w:tplc="80C46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0C2"/>
    <w:rsid w:val="000B05A4"/>
    <w:rsid w:val="000C4540"/>
    <w:rsid w:val="00246F31"/>
    <w:rsid w:val="00320585"/>
    <w:rsid w:val="003A39E4"/>
    <w:rsid w:val="00476205"/>
    <w:rsid w:val="00545AE6"/>
    <w:rsid w:val="0074532D"/>
    <w:rsid w:val="008245A8"/>
    <w:rsid w:val="0089171E"/>
    <w:rsid w:val="008F2E99"/>
    <w:rsid w:val="009D1515"/>
    <w:rsid w:val="009F37D6"/>
    <w:rsid w:val="00A44153"/>
    <w:rsid w:val="00A77AA5"/>
    <w:rsid w:val="00B10A5B"/>
    <w:rsid w:val="00DD26BE"/>
    <w:rsid w:val="00DF1DA6"/>
    <w:rsid w:val="00ED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taboudou</dc:creator>
  <cp:lastModifiedBy>taboudou</cp:lastModifiedBy>
  <cp:revision>9</cp:revision>
  <dcterms:created xsi:type="dcterms:W3CDTF">2021-11-15T08:14:00Z</dcterms:created>
  <dcterms:modified xsi:type="dcterms:W3CDTF">2021-11-26T13:32:00Z</dcterms:modified>
</cp:coreProperties>
</file>