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E0" w:rsidRPr="00896AB9" w:rsidRDefault="00D80022">
      <w:pPr>
        <w:rPr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bookmarkStart w:id="0" w:name="_GoBack"/>
      <w:bookmarkEnd w:id="0"/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Confidentiality, availability, integrity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proofErr w:type="gramStart"/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What</w:t>
      </w:r>
      <w:proofErr w:type="gramEnd"/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is the most common weakness in the organization.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proofErr w:type="spellStart"/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Well meaning</w:t>
      </w:r>
      <w:proofErr w:type="spellEnd"/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employees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What is your greatest strength and how will it help you as a security manager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What do you enjoy most working in the team based environment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Tell me about the most serious conflict you have faced in your security career? How did you handle the situation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Do you work well under pressure? Tell me about a time when you reacted appropriately when others may not have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In your opinion and experience which aspect of managing an IT project is most difficult to manage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How would you delicate your tasks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As a manager you will be faced with many problems to solve. What steps would to take to solve it,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What motivates you the most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Most challenging and least challenging job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>Tell me a time you tried to do something and it did not work out as planned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Where do you see yourself in 5 years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What things are most important to you in work situation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What has been your most significant accomplishment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How your employer would describe your greatest strengths and weaknesses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How would you describe an ideal work environment</w:t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</w:rPr>
        <w:br/>
      </w:r>
      <w:r w:rsidR="00896AB9" w:rsidRPr="00896AB9">
        <w:rPr>
          <w:rFonts w:ascii="Arial" w:hAnsi="Arial" w:cs="Arial"/>
          <w:color w:val="222222"/>
          <w:sz w:val="36"/>
          <w:szCs w:val="36"/>
          <w:shd w:val="clear" w:color="auto" w:fill="FFFFFF"/>
        </w:rPr>
        <w:t>How would you organize plan and prioritize the work.</w:t>
      </w:r>
    </w:p>
    <w:sectPr w:rsidR="00296AE0" w:rsidRPr="0089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B9"/>
    <w:rsid w:val="001E3D54"/>
    <w:rsid w:val="00296AE0"/>
    <w:rsid w:val="00896AB9"/>
    <w:rsid w:val="00D17EF7"/>
    <w:rsid w:val="00D8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521B8-B154-46A4-9A3A-A3690088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Tabbasum Rasul</dc:creator>
  <cp:keywords/>
  <dc:description/>
  <cp:lastModifiedBy>Tabbasum Rasul</cp:lastModifiedBy>
  <cp:revision>1</cp:revision>
  <dcterms:created xsi:type="dcterms:W3CDTF">2021-11-12T12:08:00Z</dcterms:created>
  <dcterms:modified xsi:type="dcterms:W3CDTF">2022-03-22T02:45:00Z</dcterms:modified>
</cp:coreProperties>
</file>