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17347" w14:textId="77777777" w:rsidR="00E36251" w:rsidRPr="00DC429E" w:rsidRDefault="00E81193" w:rsidP="00DC429E">
      <w:pPr>
        <w:spacing w:line="360" w:lineRule="auto"/>
        <w:jc w:val="center"/>
        <w:rPr>
          <w:rFonts w:hint="eastAsia"/>
          <w:sz w:val="28"/>
          <w:szCs w:val="32"/>
        </w:rPr>
      </w:pPr>
      <w:r w:rsidRPr="00DC429E">
        <w:rPr>
          <w:rFonts w:hint="eastAsia"/>
          <w:sz w:val="28"/>
          <w:szCs w:val="32"/>
        </w:rPr>
        <w:t>班主任小助手 使用说明</w:t>
      </w:r>
    </w:p>
    <w:p w14:paraId="75601D11" w14:textId="77777777" w:rsidR="00E81193" w:rsidRDefault="00E81193" w:rsidP="00DC429E">
      <w:pPr>
        <w:spacing w:line="360" w:lineRule="auto"/>
        <w:rPr>
          <w:rFonts w:hint="eastAsia"/>
        </w:rPr>
      </w:pPr>
    </w:p>
    <w:p w14:paraId="034810D0" w14:textId="0CC644BD" w:rsidR="00E81193" w:rsidRDefault="00DC429E" w:rsidP="00DC429E">
      <w:pPr>
        <w:spacing w:line="360" w:lineRule="auto"/>
        <w:rPr>
          <w:rFonts w:hint="eastAsia"/>
        </w:rPr>
      </w:pPr>
      <w:r>
        <w:rPr>
          <w:rFonts w:hint="eastAsia"/>
        </w:rPr>
        <w:t>一</w:t>
      </w:r>
      <w:r w:rsidR="00E81193">
        <w:rPr>
          <w:rFonts w:hint="eastAsia"/>
        </w:rPr>
        <w:t>、解压压缩包，双击解压后文件夹中的exe文件，</w:t>
      </w:r>
      <w:r w:rsidR="00E734BE">
        <w:rPr>
          <w:rFonts w:hint="eastAsia"/>
        </w:rPr>
        <w:t>打开即可使用</w:t>
      </w:r>
      <w:r w:rsidR="00E81193">
        <w:rPr>
          <w:rFonts w:hint="eastAsia"/>
        </w:rPr>
        <w:t>。</w:t>
      </w:r>
    </w:p>
    <w:p w14:paraId="7EB9A3F2" w14:textId="77777777" w:rsidR="00E81193" w:rsidRDefault="00DC429E" w:rsidP="00DC429E">
      <w:pPr>
        <w:spacing w:line="360" w:lineRule="auto"/>
        <w:rPr>
          <w:rFonts w:hint="eastAsia"/>
        </w:rPr>
      </w:pPr>
      <w:r>
        <w:rPr>
          <w:rFonts w:hint="eastAsia"/>
        </w:rPr>
        <w:t>二</w:t>
      </w:r>
      <w:r w:rsidR="00E81193">
        <w:rPr>
          <w:rFonts w:hint="eastAsia"/>
        </w:rPr>
        <w:t>、在首次使用引导中，按流程完成班级基本信息、学期与校历、课程表、AI配置的设置。</w:t>
      </w:r>
    </w:p>
    <w:p w14:paraId="32D37773" w14:textId="77777777" w:rsidR="00DC429E" w:rsidRDefault="00DC429E" w:rsidP="00DC429E">
      <w:pPr>
        <w:spacing w:line="360" w:lineRule="auto"/>
        <w:rPr>
          <w:rFonts w:hint="eastAsia"/>
        </w:rPr>
      </w:pPr>
      <w:r>
        <w:rPr>
          <w:rFonts w:hint="eastAsia"/>
        </w:rPr>
        <w:t>1、班级信息页面，填入班级名称等信息，选择</w:t>
      </w:r>
      <w:proofErr w:type="gramStart"/>
      <w:r>
        <w:rPr>
          <w:rFonts w:hint="eastAsia"/>
        </w:rPr>
        <w:t>数据本地</w:t>
      </w:r>
      <w:proofErr w:type="gramEnd"/>
      <w:r>
        <w:rPr>
          <w:rFonts w:hint="eastAsia"/>
        </w:rPr>
        <w:t>存储的文件夹。此步可跳过，后续再补充。</w:t>
      </w:r>
    </w:p>
    <w:p w14:paraId="759A3CFB" w14:textId="77777777" w:rsidR="00E81193" w:rsidRDefault="00E81193" w:rsidP="003A28F7">
      <w:pPr>
        <w:spacing w:line="360" w:lineRule="auto"/>
        <w:jc w:val="center"/>
        <w:rPr>
          <w:rFonts w:hint="eastAsia"/>
        </w:rPr>
      </w:pPr>
      <w:r w:rsidRPr="00E81193">
        <w:rPr>
          <w:noProof/>
        </w:rPr>
        <w:drawing>
          <wp:inline distT="0" distB="0" distL="0" distR="0" wp14:anchorId="06DFA717" wp14:editId="355D0B45">
            <wp:extent cx="2552686" cy="2389367"/>
            <wp:effectExtent l="0" t="0" r="635" b="0"/>
            <wp:docPr id="1181004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04268" name=""/>
                    <pic:cNvPicPr/>
                  </pic:nvPicPr>
                  <pic:blipFill rotWithShape="1">
                    <a:blip r:embed="rId4"/>
                    <a:srcRect b="33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250" cy="2393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270F4" w14:textId="77777777" w:rsidR="00DC429E" w:rsidRDefault="00DC429E" w:rsidP="00DC429E">
      <w:pPr>
        <w:spacing w:line="360" w:lineRule="auto"/>
        <w:rPr>
          <w:rFonts w:hint="eastAsia"/>
        </w:rPr>
      </w:pPr>
    </w:p>
    <w:p w14:paraId="79541F92" w14:textId="77777777" w:rsidR="00DC429E" w:rsidRDefault="00DC429E" w:rsidP="00DC429E">
      <w:pPr>
        <w:spacing w:line="360" w:lineRule="auto"/>
        <w:rPr>
          <w:rFonts w:hint="eastAsia"/>
        </w:rPr>
      </w:pPr>
      <w:r>
        <w:rPr>
          <w:rFonts w:hint="eastAsia"/>
        </w:rPr>
        <w:t>2、学期与校历的页面，完善学期名称等信息，对照本学期校历，选择好上课日期。</w:t>
      </w:r>
    </w:p>
    <w:p w14:paraId="2B4C2990" w14:textId="77777777" w:rsidR="00E81193" w:rsidRDefault="00E81193" w:rsidP="003A28F7">
      <w:pPr>
        <w:spacing w:line="360" w:lineRule="auto"/>
        <w:jc w:val="center"/>
        <w:rPr>
          <w:rFonts w:hint="eastAsia"/>
        </w:rPr>
      </w:pPr>
      <w:r w:rsidRPr="00E81193">
        <w:rPr>
          <w:noProof/>
        </w:rPr>
        <w:drawing>
          <wp:inline distT="0" distB="0" distL="0" distR="0" wp14:anchorId="1CF13D9A" wp14:editId="714740EF">
            <wp:extent cx="2793260" cy="2304288"/>
            <wp:effectExtent l="0" t="0" r="7620" b="1270"/>
            <wp:docPr id="2141440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40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2434" cy="231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472A" w14:textId="77777777" w:rsidR="00E81193" w:rsidRDefault="00E81193" w:rsidP="00DC429E">
      <w:pPr>
        <w:spacing w:line="360" w:lineRule="auto"/>
        <w:rPr>
          <w:rFonts w:hint="eastAsia"/>
        </w:rPr>
      </w:pPr>
    </w:p>
    <w:p w14:paraId="612DE588" w14:textId="24CE0B10" w:rsidR="00DC429E" w:rsidRDefault="00DC429E" w:rsidP="00DC429E">
      <w:pPr>
        <w:spacing w:line="360" w:lineRule="auto"/>
        <w:rPr>
          <w:rFonts w:hint="eastAsia"/>
        </w:rPr>
      </w:pPr>
      <w:r>
        <w:rPr>
          <w:rFonts w:hint="eastAsia"/>
        </w:rPr>
        <w:t>3、课程表页面，</w:t>
      </w:r>
      <w:r w:rsidR="009058CE">
        <w:rPr>
          <w:rFonts w:hint="eastAsia"/>
        </w:rPr>
        <w:t>请从教务系统下载课程表（excel文件）</w:t>
      </w:r>
      <w:r>
        <w:rPr>
          <w:rFonts w:hint="eastAsia"/>
        </w:rPr>
        <w:t>，然后导入软件。软件将自行理解表格内容，生成课程表。</w:t>
      </w:r>
      <w:r w:rsidR="009058CE">
        <w:rPr>
          <w:rFonts w:hint="eastAsia"/>
        </w:rPr>
        <w:t>建议课程表用按日显示的方式呈现。如系统理解课程表有误，可以手动修改或凭AI指令修改。</w:t>
      </w:r>
    </w:p>
    <w:p w14:paraId="38CB72FD" w14:textId="77777777" w:rsidR="00DC429E" w:rsidRDefault="00DC429E" w:rsidP="00DC429E">
      <w:pPr>
        <w:spacing w:line="360" w:lineRule="auto"/>
        <w:rPr>
          <w:rFonts w:hint="eastAsia"/>
        </w:rPr>
      </w:pPr>
    </w:p>
    <w:p w14:paraId="700732EB" w14:textId="77777777" w:rsidR="00DC429E" w:rsidRDefault="00DC429E" w:rsidP="00DC429E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>4、AI配置说明：</w:t>
      </w:r>
    </w:p>
    <w:p w14:paraId="5F39477F" w14:textId="77777777" w:rsidR="00DC429E" w:rsidRPr="00DC429E" w:rsidRDefault="00DC429E" w:rsidP="00DC429E">
      <w:pPr>
        <w:spacing w:line="360" w:lineRule="auto"/>
        <w:rPr>
          <w:rFonts w:hint="eastAsia"/>
        </w:rPr>
      </w:pPr>
      <w:r>
        <w:rPr>
          <w:rFonts w:hint="eastAsia"/>
        </w:rPr>
        <w:t>本软件接入AI大模型以实现信息自动整理的功能，请务必正确完成配置。</w:t>
      </w:r>
    </w:p>
    <w:p w14:paraId="3378C328" w14:textId="77777777" w:rsidR="00E81193" w:rsidRDefault="00524119" w:rsidP="00524119">
      <w:pPr>
        <w:spacing w:line="360" w:lineRule="auto"/>
        <w:jc w:val="center"/>
        <w:rPr>
          <w:rFonts w:hint="eastAsia"/>
        </w:rPr>
      </w:pPr>
      <w:r w:rsidRPr="00524119">
        <w:rPr>
          <w:noProof/>
        </w:rPr>
        <w:drawing>
          <wp:inline distT="0" distB="0" distL="0" distR="0" wp14:anchorId="264F00B3" wp14:editId="1B8EB6F8">
            <wp:extent cx="3466769" cy="1893242"/>
            <wp:effectExtent l="0" t="0" r="635" b="0"/>
            <wp:docPr id="37009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9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3437" cy="189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9E36" w14:textId="77777777" w:rsidR="00DC429E" w:rsidRDefault="00DC429E" w:rsidP="00DC429E">
      <w:pPr>
        <w:spacing w:line="360" w:lineRule="auto"/>
        <w:rPr>
          <w:rFonts w:hint="eastAsia"/>
        </w:rPr>
      </w:pPr>
      <w:r w:rsidRPr="00272684">
        <w:rPr>
          <w:rFonts w:hint="eastAsia"/>
          <w:b/>
          <w:bCs/>
          <w:color w:val="EE0000"/>
        </w:rPr>
        <w:t>方法1</w:t>
      </w:r>
      <w:r>
        <w:rPr>
          <w:rFonts w:hint="eastAsia"/>
        </w:rPr>
        <w:t>、接入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。</w:t>
      </w:r>
    </w:p>
    <w:p w14:paraId="49395ECD" w14:textId="77777777" w:rsidR="00DC429E" w:rsidRPr="00524119" w:rsidRDefault="00DC429E" w:rsidP="00DC429E">
      <w:pPr>
        <w:spacing w:line="360" w:lineRule="auto"/>
        <w:rPr>
          <w:rFonts w:hint="eastAsia"/>
          <w:b/>
          <w:bCs/>
        </w:rPr>
      </w:pPr>
      <w:r w:rsidRPr="00272684">
        <w:rPr>
          <w:rFonts w:hint="eastAsia"/>
          <w:b/>
          <w:bCs/>
          <w:color w:val="EE0000"/>
        </w:rPr>
        <w:t>重要说明</w:t>
      </w:r>
      <w:r w:rsidRPr="00524119">
        <w:rPr>
          <w:rFonts w:hint="eastAsia"/>
          <w:b/>
          <w:bCs/>
        </w:rPr>
        <w:t>：使用AI大模型（如</w:t>
      </w:r>
      <w:proofErr w:type="spellStart"/>
      <w:r w:rsidRPr="00524119">
        <w:rPr>
          <w:rFonts w:hint="eastAsia"/>
          <w:b/>
          <w:bCs/>
        </w:rPr>
        <w:t>deepseek</w:t>
      </w:r>
      <w:proofErr w:type="spellEnd"/>
      <w:r w:rsidRPr="00524119">
        <w:rPr>
          <w:rFonts w:hint="eastAsia"/>
          <w:b/>
          <w:bCs/>
        </w:rPr>
        <w:t xml:space="preserve"> v4.1 flash）的服务将产生少量费用，</w:t>
      </w:r>
      <w:proofErr w:type="gramStart"/>
      <w:r w:rsidR="00F970DD" w:rsidRPr="00524119">
        <w:rPr>
          <w:rFonts w:hint="eastAsia"/>
          <w:b/>
          <w:bCs/>
        </w:rPr>
        <w:t>请保证</w:t>
      </w:r>
      <w:proofErr w:type="gramEnd"/>
      <w:r w:rsidR="00F970DD" w:rsidRPr="00524119">
        <w:rPr>
          <w:rFonts w:hint="eastAsia"/>
          <w:b/>
          <w:bCs/>
        </w:rPr>
        <w:t>账户内有余额（建议1元以上）。</w:t>
      </w:r>
    </w:p>
    <w:p w14:paraId="38F6A881" w14:textId="77777777" w:rsidR="00F970DD" w:rsidRDefault="00F970DD" w:rsidP="00E734BE">
      <w:pPr>
        <w:spacing w:line="360" w:lineRule="auto"/>
        <w:ind w:firstLineChars="202" w:firstLine="424"/>
        <w:rPr>
          <w:rFonts w:hint="eastAsia"/>
        </w:rPr>
      </w:pPr>
      <w:r>
        <w:rPr>
          <w:rFonts w:hint="eastAsia"/>
        </w:rPr>
        <w:t>首先，进入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 xml:space="preserve">登录页面 </w:t>
      </w:r>
      <w:hyperlink r:id="rId7" w:history="1">
        <w:r w:rsidRPr="005246ED">
          <w:rPr>
            <w:rStyle w:val="ae"/>
            <w:rFonts w:hint="eastAsia"/>
          </w:rPr>
          <w:t>https://chat.deepseek.com/sign_in</w:t>
        </w:r>
      </w:hyperlink>
      <w:r>
        <w:rPr>
          <w:rFonts w:hint="eastAsia"/>
        </w:rPr>
        <w:t xml:space="preserve"> 登录自己的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账户。</w:t>
      </w:r>
    </w:p>
    <w:p w14:paraId="69AB2205" w14:textId="77777777" w:rsidR="00F970DD" w:rsidRPr="00F970DD" w:rsidRDefault="00F970DD" w:rsidP="00F970DD">
      <w:pPr>
        <w:spacing w:line="360" w:lineRule="auto"/>
        <w:jc w:val="center"/>
        <w:rPr>
          <w:rFonts w:hint="eastAsia"/>
        </w:rPr>
      </w:pPr>
      <w:r w:rsidRPr="00F970DD">
        <w:rPr>
          <w:noProof/>
        </w:rPr>
        <w:drawing>
          <wp:inline distT="0" distB="0" distL="0" distR="0" wp14:anchorId="6B01BAF6" wp14:editId="5D86C302">
            <wp:extent cx="3621819" cy="2187219"/>
            <wp:effectExtent l="19050" t="19050" r="17145" b="22860"/>
            <wp:docPr id="776349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49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230" cy="2195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450CC1" w14:textId="77777777" w:rsidR="00E81193" w:rsidRDefault="00F970DD" w:rsidP="00E734BE">
      <w:pPr>
        <w:spacing w:line="360" w:lineRule="auto"/>
        <w:ind w:firstLineChars="202" w:firstLine="424"/>
        <w:rPr>
          <w:rFonts w:hint="eastAsia"/>
        </w:rPr>
      </w:pPr>
      <w:r>
        <w:rPr>
          <w:rFonts w:hint="eastAsia"/>
        </w:rPr>
        <w:t>然后，</w:t>
      </w:r>
      <w:r w:rsidR="00CB566F">
        <w:rPr>
          <w:rFonts w:hint="eastAsia"/>
        </w:rPr>
        <w:t>保存登录状态，进入</w:t>
      </w:r>
      <w:proofErr w:type="spellStart"/>
      <w:r w:rsidR="00CB566F">
        <w:rPr>
          <w:rFonts w:hint="eastAsia"/>
        </w:rPr>
        <w:t>deepseek</w:t>
      </w:r>
      <w:proofErr w:type="spellEnd"/>
      <w:r w:rsidR="00CB566F">
        <w:rPr>
          <w:rFonts w:hint="eastAsia"/>
        </w:rPr>
        <w:t xml:space="preserve">开放平台 </w:t>
      </w:r>
      <w:hyperlink r:id="rId9" w:history="1">
        <w:r w:rsidR="00CB566F" w:rsidRPr="00CB566F">
          <w:rPr>
            <w:rStyle w:val="ae"/>
            <w:rFonts w:hint="eastAsia"/>
          </w:rPr>
          <w:t>https://platform.deepseek.com/usage</w:t>
        </w:r>
      </w:hyperlink>
      <w:r w:rsidR="00CB566F">
        <w:rPr>
          <w:rFonts w:hint="eastAsia"/>
        </w:rPr>
        <w:t xml:space="preserve"> ，进入API keys界面。</w:t>
      </w:r>
    </w:p>
    <w:p w14:paraId="25073A62" w14:textId="77777777" w:rsidR="00CB566F" w:rsidRDefault="00CB566F" w:rsidP="00DC429E">
      <w:pPr>
        <w:spacing w:line="360" w:lineRule="auto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E9D3F" wp14:editId="67FBEAAC">
                <wp:simplePos x="0" y="0"/>
                <wp:positionH relativeFrom="column">
                  <wp:posOffset>3910054</wp:posOffset>
                </wp:positionH>
                <wp:positionV relativeFrom="paragraph">
                  <wp:posOffset>477078</wp:posOffset>
                </wp:positionV>
                <wp:extent cx="767301" cy="433346"/>
                <wp:effectExtent l="0" t="0" r="71120" b="62230"/>
                <wp:wrapNone/>
                <wp:docPr id="722577132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7301" cy="433346"/>
                        </a:xfrm>
                        <a:prstGeom prst="straightConnector1">
                          <a:avLst/>
                        </a:prstGeom>
                        <a:ln w="222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CE62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" o:spid="_x0000_s1026" type="#_x0000_t32" style="position:absolute;margin-left:307.9pt;margin-top:37.55pt;width:60.4pt;height:3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" strokecolor="#156082 [3204]" strokeweight="1.75pt">
                <v:stroke endarrow="block" joinstyle="miter"/>
              </v:shape>
            </w:pict>
          </mc:Fallback>
        </mc:AlternateContent>
      </w:r>
      <w:r w:rsidRPr="00CB566F">
        <w:rPr>
          <w:noProof/>
        </w:rPr>
        <w:drawing>
          <wp:inline distT="0" distB="0" distL="0" distR="0" wp14:anchorId="5DEEFB75" wp14:editId="311FC534">
            <wp:extent cx="5274310" cy="1685290"/>
            <wp:effectExtent l="19050" t="19050" r="21590" b="10160"/>
            <wp:docPr id="781634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34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577528" w14:textId="77777777" w:rsidR="00CB566F" w:rsidRDefault="00CB566F" w:rsidP="00DC429E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>点击创建API key，起一个名字（例如“班主任助手”）。</w:t>
      </w:r>
    </w:p>
    <w:p w14:paraId="333631CF" w14:textId="77777777" w:rsidR="00CB566F" w:rsidRDefault="00CB566F" w:rsidP="00CB566F">
      <w:pPr>
        <w:spacing w:line="360" w:lineRule="auto"/>
        <w:jc w:val="center"/>
        <w:rPr>
          <w:rFonts w:hint="eastAsia"/>
        </w:rPr>
      </w:pPr>
      <w:r w:rsidRPr="00CB566F">
        <w:rPr>
          <w:noProof/>
        </w:rPr>
        <w:drawing>
          <wp:inline distT="0" distB="0" distL="0" distR="0" wp14:anchorId="0561F405" wp14:editId="6535D175">
            <wp:extent cx="2886323" cy="1623166"/>
            <wp:effectExtent l="0" t="0" r="9525" b="0"/>
            <wp:docPr id="309460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60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8625" cy="163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A778" w14:textId="77777777" w:rsidR="00E81193" w:rsidRDefault="00524119" w:rsidP="00DC429E">
      <w:pPr>
        <w:spacing w:line="360" w:lineRule="auto"/>
        <w:rPr>
          <w:rFonts w:hint="eastAsia"/>
        </w:rPr>
      </w:pPr>
      <w:r>
        <w:rPr>
          <w:rFonts w:hint="eastAsia"/>
        </w:rPr>
        <w:t>点击</w:t>
      </w:r>
      <w:r w:rsidR="00CB566F">
        <w:rPr>
          <w:rFonts w:hint="eastAsia"/>
        </w:rPr>
        <w:t>复制生成的API key，粘贴到软件内的窗口里。</w:t>
      </w:r>
    </w:p>
    <w:p w14:paraId="43227532" w14:textId="77777777" w:rsidR="00CB566F" w:rsidRDefault="00524119" w:rsidP="00CB566F">
      <w:pPr>
        <w:spacing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0A4B2D" wp14:editId="46629435">
            <wp:extent cx="2894275" cy="2136837"/>
            <wp:effectExtent l="0" t="0" r="1905" b="0"/>
            <wp:docPr id="18798948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94806" name="图片 18798948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752" cy="215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C766" w14:textId="77777777" w:rsidR="00CB566F" w:rsidRDefault="00524119" w:rsidP="00524119">
      <w:pPr>
        <w:spacing w:line="360" w:lineRule="auto"/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0E82D9" wp14:editId="3CF32095">
                <wp:simplePos x="0" y="0"/>
                <wp:positionH relativeFrom="column">
                  <wp:posOffset>2780969</wp:posOffset>
                </wp:positionH>
                <wp:positionV relativeFrom="paragraph">
                  <wp:posOffset>593697</wp:posOffset>
                </wp:positionV>
                <wp:extent cx="950181" cy="723569"/>
                <wp:effectExtent l="38100" t="0" r="21590" b="57785"/>
                <wp:wrapNone/>
                <wp:docPr id="1939062334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0181" cy="7235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7E8225" id="直接箭头连接符 3" o:spid="_x0000_s1026" type="#_x0000_t32" style="position:absolute;margin-left:218.95pt;margin-top:46.75pt;width:74.8pt;height:56.9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Pr="00524119">
        <w:rPr>
          <w:noProof/>
        </w:rPr>
        <w:drawing>
          <wp:inline distT="0" distB="0" distL="0" distR="0" wp14:anchorId="6472B4EA" wp14:editId="379A301F">
            <wp:extent cx="3383280" cy="1847647"/>
            <wp:effectExtent l="0" t="0" r="7620" b="635"/>
            <wp:docPr id="988172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72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9542" cy="185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4B6D" w14:textId="77777777" w:rsidR="00CB566F" w:rsidRDefault="00524119" w:rsidP="00CB566F">
      <w:pPr>
        <w:spacing w:line="360" w:lineRule="auto"/>
        <w:rPr>
          <w:rFonts w:hint="eastAsia"/>
        </w:rPr>
      </w:pPr>
      <w:r>
        <w:rPr>
          <w:rFonts w:hint="eastAsia"/>
        </w:rPr>
        <w:t>保存即可生效。随后，可以在软件的AI助手窗口测试是否正确接入。</w:t>
      </w:r>
    </w:p>
    <w:p w14:paraId="3AF6775B" w14:textId="77777777" w:rsidR="00524119" w:rsidRDefault="00524119" w:rsidP="00CB566F">
      <w:pPr>
        <w:spacing w:line="360" w:lineRule="auto"/>
        <w:rPr>
          <w:rFonts w:hint="eastAsia"/>
        </w:rPr>
      </w:pPr>
    </w:p>
    <w:p w14:paraId="1C4DA0F9" w14:textId="77777777" w:rsidR="00CB566F" w:rsidRDefault="00524119" w:rsidP="00CB566F">
      <w:pPr>
        <w:spacing w:line="360" w:lineRule="auto"/>
        <w:rPr>
          <w:rFonts w:hint="eastAsia"/>
        </w:rPr>
      </w:pPr>
      <w:r w:rsidRPr="00272684">
        <w:rPr>
          <w:rFonts w:hint="eastAsia"/>
          <w:b/>
          <w:bCs/>
          <w:color w:val="EE0000"/>
        </w:rPr>
        <w:t>方法2</w:t>
      </w:r>
      <w:r>
        <w:rPr>
          <w:rFonts w:hint="eastAsia"/>
        </w:rPr>
        <w:t>：如果确实不想付费或不想使用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的服务。可以尝试</w:t>
      </w:r>
      <w:proofErr w:type="gramStart"/>
      <w:r>
        <w:rPr>
          <w:rFonts w:hint="eastAsia"/>
        </w:rPr>
        <w:t>使用智谱</w:t>
      </w:r>
      <w:proofErr w:type="spellStart"/>
      <w:proofErr w:type="gramEnd"/>
      <w:r>
        <w:rPr>
          <w:rFonts w:hint="eastAsia"/>
        </w:rPr>
        <w:t>glm</w:t>
      </w:r>
      <w:proofErr w:type="spellEnd"/>
      <w:r>
        <w:rPr>
          <w:rFonts w:hint="eastAsia"/>
        </w:rPr>
        <w:t xml:space="preserve"> 4.7 flash模型。能力对本软件够用且永久免费。</w:t>
      </w:r>
    </w:p>
    <w:p w14:paraId="69252BCC" w14:textId="77777777" w:rsidR="00524119" w:rsidRDefault="00524119" w:rsidP="00E734BE">
      <w:pPr>
        <w:spacing w:line="360" w:lineRule="auto"/>
        <w:ind w:firstLineChars="202" w:firstLine="424"/>
        <w:rPr>
          <w:rFonts w:hint="eastAsia"/>
        </w:rPr>
      </w:pPr>
      <w:r>
        <w:rPr>
          <w:rFonts w:hint="eastAsia"/>
        </w:rPr>
        <w:t>首先，登录z.ai账号。</w:t>
      </w:r>
      <w:hyperlink r:id="rId13" w:history="1">
        <w:r w:rsidR="00DA30C2" w:rsidRPr="005246ED">
          <w:rPr>
            <w:rStyle w:val="ae"/>
            <w:rFonts w:hint="eastAsia"/>
          </w:rPr>
          <w:t>https://chat.z.ai/</w:t>
        </w:r>
      </w:hyperlink>
      <w:r w:rsidR="00DA30C2">
        <w:rPr>
          <w:rFonts w:hint="eastAsia"/>
        </w:rPr>
        <w:t xml:space="preserve"> </w:t>
      </w:r>
    </w:p>
    <w:p w14:paraId="520E2BEB" w14:textId="77777777" w:rsidR="00DA30C2" w:rsidRDefault="00DA30C2" w:rsidP="00CB566F">
      <w:pPr>
        <w:spacing w:line="360" w:lineRule="auto"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DEEA85" wp14:editId="7A4341CA">
                <wp:simplePos x="0" y="0"/>
                <wp:positionH relativeFrom="column">
                  <wp:posOffset>4168471</wp:posOffset>
                </wp:positionH>
                <wp:positionV relativeFrom="paragraph">
                  <wp:posOffset>289229</wp:posOffset>
                </wp:positionV>
                <wp:extent cx="815009" cy="544664"/>
                <wp:effectExtent l="0" t="38100" r="61595" b="27305"/>
                <wp:wrapNone/>
                <wp:docPr id="1932550090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5009" cy="5446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82023A" id="直接箭头连接符 4" o:spid="_x0000_s1026" type="#_x0000_t32" style="position:absolute;margin-left:328.25pt;margin-top:22.75pt;width:64.15pt;height:42.9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Pr="00DA30C2">
        <w:rPr>
          <w:noProof/>
        </w:rPr>
        <w:drawing>
          <wp:inline distT="0" distB="0" distL="0" distR="0" wp14:anchorId="1D44DF6B" wp14:editId="36EAA06E">
            <wp:extent cx="5274310" cy="1830070"/>
            <wp:effectExtent l="0" t="0" r="2540" b="0"/>
            <wp:docPr id="487713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13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4618" w14:textId="77777777" w:rsidR="00E734BE" w:rsidRDefault="00E734BE" w:rsidP="00CB566F">
      <w:pPr>
        <w:spacing w:line="360" w:lineRule="auto"/>
      </w:pPr>
    </w:p>
    <w:p w14:paraId="04B7A50D" w14:textId="4158BB61" w:rsidR="00DA30C2" w:rsidRDefault="00DA30C2" w:rsidP="00CB566F">
      <w:pPr>
        <w:spacing w:line="360" w:lineRule="auto"/>
        <w:rPr>
          <w:rFonts w:hint="eastAsia"/>
        </w:rPr>
      </w:pPr>
      <w:r>
        <w:rPr>
          <w:rFonts w:hint="eastAsia"/>
        </w:rPr>
        <w:t>然后，点击API按钮，</w:t>
      </w:r>
      <w:proofErr w:type="gramStart"/>
      <w:r>
        <w:rPr>
          <w:rFonts w:hint="eastAsia"/>
        </w:rPr>
        <w:t>选国内站</w:t>
      </w:r>
      <w:proofErr w:type="gramEnd"/>
      <w:r>
        <w:rPr>
          <w:rFonts w:hint="eastAsia"/>
        </w:rPr>
        <w:t>。进入控制台。</w:t>
      </w:r>
    </w:p>
    <w:p w14:paraId="14438C90" w14:textId="77777777" w:rsidR="00DA30C2" w:rsidRPr="00DA30C2" w:rsidRDefault="00DA30C2" w:rsidP="00DA30C2">
      <w:pPr>
        <w:spacing w:line="360" w:lineRule="auto"/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5C56B" wp14:editId="37992F1F">
                <wp:simplePos x="0" y="0"/>
                <wp:positionH relativeFrom="column">
                  <wp:posOffset>2069326</wp:posOffset>
                </wp:positionH>
                <wp:positionV relativeFrom="paragraph">
                  <wp:posOffset>571169</wp:posOffset>
                </wp:positionV>
                <wp:extent cx="1156915" cy="807057"/>
                <wp:effectExtent l="0" t="38100" r="62865" b="31750"/>
                <wp:wrapNone/>
                <wp:docPr id="179379028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6915" cy="8070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F0E306" id="直接箭头连接符 5" o:spid="_x0000_s1026" type="#_x0000_t32" style="position:absolute;margin-left:162.95pt;margin-top:44.95pt;width:91.1pt;height:63.5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 w:rsidRPr="00DA30C2">
        <w:rPr>
          <w:noProof/>
        </w:rPr>
        <w:drawing>
          <wp:inline distT="0" distB="0" distL="0" distR="0" wp14:anchorId="60EDC2DB" wp14:editId="1DA64288">
            <wp:extent cx="2855347" cy="2017581"/>
            <wp:effectExtent l="19050" t="19050" r="21590" b="20955"/>
            <wp:docPr id="409922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22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2029" cy="20223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74238F" w14:textId="77777777" w:rsidR="00524119" w:rsidRDefault="00DA30C2" w:rsidP="00CB566F">
      <w:pPr>
        <w:spacing w:line="360" w:lineRule="auto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51F9A4" wp14:editId="0AD69A62">
                <wp:simplePos x="0" y="0"/>
                <wp:positionH relativeFrom="column">
                  <wp:posOffset>3572122</wp:posOffset>
                </wp:positionH>
                <wp:positionV relativeFrom="paragraph">
                  <wp:posOffset>208722</wp:posOffset>
                </wp:positionV>
                <wp:extent cx="1093305" cy="282271"/>
                <wp:effectExtent l="0" t="57150" r="0" b="22860"/>
                <wp:wrapNone/>
                <wp:docPr id="1863503137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3305" cy="2822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E75F17" id="直接箭头连接符 6" o:spid="_x0000_s1026" type="#_x0000_t32" style="position:absolute;margin-left:281.25pt;margin-top:16.45pt;width:86.1pt;height:22.2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Pr="00DA30C2">
        <w:rPr>
          <w:noProof/>
        </w:rPr>
        <w:drawing>
          <wp:inline distT="0" distB="0" distL="0" distR="0" wp14:anchorId="2AF93B1A" wp14:editId="23A0ABA6">
            <wp:extent cx="5274310" cy="1667510"/>
            <wp:effectExtent l="0" t="0" r="2540" b="8890"/>
            <wp:docPr id="739863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637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2E71" w14:textId="77777777" w:rsidR="00DA30C2" w:rsidRDefault="00DA30C2" w:rsidP="00CB566F">
      <w:pPr>
        <w:spacing w:line="360" w:lineRule="auto"/>
        <w:rPr>
          <w:rFonts w:hint="eastAsia"/>
        </w:rPr>
      </w:pPr>
    </w:p>
    <w:p w14:paraId="38538AE1" w14:textId="77777777" w:rsidR="00DA30C2" w:rsidRDefault="00DA30C2" w:rsidP="00CB566F">
      <w:pPr>
        <w:spacing w:line="360" w:lineRule="auto"/>
        <w:rPr>
          <w:rFonts w:hint="eastAsia"/>
        </w:rPr>
      </w:pPr>
      <w:r>
        <w:rPr>
          <w:rFonts w:hint="eastAsia"/>
        </w:rPr>
        <w:t>选择API keys，点击“新建API key”。</w:t>
      </w:r>
    </w:p>
    <w:p w14:paraId="7803ADCE" w14:textId="77777777" w:rsidR="00DA30C2" w:rsidRDefault="00DA30C2" w:rsidP="00CB566F">
      <w:pPr>
        <w:spacing w:line="360" w:lineRule="auto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13F1CD" wp14:editId="4CA8F3AA">
                <wp:simplePos x="0" y="0"/>
                <wp:positionH relativeFrom="column">
                  <wp:posOffset>590384</wp:posOffset>
                </wp:positionH>
                <wp:positionV relativeFrom="paragraph">
                  <wp:posOffset>310101</wp:posOffset>
                </wp:positionV>
                <wp:extent cx="1387503" cy="636104"/>
                <wp:effectExtent l="19050" t="0" r="22225" b="69215"/>
                <wp:wrapNone/>
                <wp:docPr id="904337511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7503" cy="6361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CAE771" id="直接箭头连接符 7" o:spid="_x0000_s1026" type="#_x0000_t32" style="position:absolute;margin-left:46.5pt;margin-top:24.4pt;width:109.25pt;height:50.1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Pr="00DA30C2">
        <w:rPr>
          <w:noProof/>
        </w:rPr>
        <w:drawing>
          <wp:inline distT="0" distB="0" distL="0" distR="0" wp14:anchorId="42C7D8BB" wp14:editId="4E230E0A">
            <wp:extent cx="5274310" cy="1625600"/>
            <wp:effectExtent l="0" t="0" r="2540" b="0"/>
            <wp:docPr id="1032676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76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B065" w14:textId="77777777" w:rsidR="00DA30C2" w:rsidRDefault="00272684" w:rsidP="00CB566F">
      <w:pPr>
        <w:spacing w:line="360" w:lineRule="auto"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B177A9" wp14:editId="284CC7AB">
                <wp:simplePos x="0" y="0"/>
                <wp:positionH relativeFrom="column">
                  <wp:posOffset>2526526</wp:posOffset>
                </wp:positionH>
                <wp:positionV relativeFrom="paragraph">
                  <wp:posOffset>145111</wp:posOffset>
                </wp:positionV>
                <wp:extent cx="2003729" cy="266369"/>
                <wp:effectExtent l="0" t="0" r="53975" b="76835"/>
                <wp:wrapNone/>
                <wp:docPr id="1340418576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3729" cy="2663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04189F" id="直接箭头连接符 9" o:spid="_x0000_s1026" type="#_x0000_t32" style="position:absolute;margin-left:198.95pt;margin-top:11.45pt;width:157.75pt;height:20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Pr="00272684">
        <w:rPr>
          <w:noProof/>
        </w:rPr>
        <w:drawing>
          <wp:inline distT="0" distB="0" distL="0" distR="0" wp14:anchorId="142953BC" wp14:editId="7FAEF242">
            <wp:extent cx="5274310" cy="1278890"/>
            <wp:effectExtent l="0" t="0" r="2540" b="0"/>
            <wp:docPr id="1471670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702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F693" w14:textId="77777777" w:rsidR="00272684" w:rsidRDefault="00272684" w:rsidP="00CB566F">
      <w:pPr>
        <w:spacing w:line="360" w:lineRule="auto"/>
        <w:rPr>
          <w:rFonts w:hint="eastAsia"/>
        </w:rPr>
      </w:pPr>
      <w:r>
        <w:rPr>
          <w:rFonts w:hint="eastAsia"/>
        </w:rPr>
        <w:t>起个名字（例如“班主任助手”），复制这个API key。</w:t>
      </w:r>
    </w:p>
    <w:p w14:paraId="07961DC1" w14:textId="77777777" w:rsidR="00272684" w:rsidRDefault="00272684" w:rsidP="00272684">
      <w:pPr>
        <w:spacing w:line="360" w:lineRule="auto"/>
        <w:jc w:val="center"/>
        <w:rPr>
          <w:rFonts w:hint="eastAsia"/>
        </w:rPr>
      </w:pPr>
      <w:r w:rsidRPr="00272684">
        <w:rPr>
          <w:noProof/>
        </w:rPr>
        <w:drawing>
          <wp:inline distT="0" distB="0" distL="0" distR="0" wp14:anchorId="16380CF5" wp14:editId="2F3456E3">
            <wp:extent cx="3160643" cy="1756505"/>
            <wp:effectExtent l="0" t="0" r="1905" b="0"/>
            <wp:docPr id="1915548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487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5061" cy="176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1902" w14:textId="77777777" w:rsidR="00272684" w:rsidRDefault="00272684" w:rsidP="00CB566F">
      <w:pPr>
        <w:spacing w:line="360" w:lineRule="auto"/>
        <w:rPr>
          <w:rFonts w:hint="eastAsia"/>
        </w:rPr>
      </w:pPr>
      <w:r>
        <w:rPr>
          <w:rFonts w:hint="eastAsia"/>
        </w:rPr>
        <w:t>回到软件界面，选择“其他AI平台”，粘贴API key。</w:t>
      </w:r>
    </w:p>
    <w:p w14:paraId="0FCC20EF" w14:textId="77777777" w:rsidR="00272684" w:rsidRDefault="00272684" w:rsidP="00272684">
      <w:pPr>
        <w:spacing w:line="360" w:lineRule="auto"/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C97310" wp14:editId="026D2565">
                <wp:simplePos x="0" y="0"/>
                <wp:positionH relativeFrom="column">
                  <wp:posOffset>1433223</wp:posOffset>
                </wp:positionH>
                <wp:positionV relativeFrom="paragraph">
                  <wp:posOffset>1254981</wp:posOffset>
                </wp:positionV>
                <wp:extent cx="2902226" cy="1164866"/>
                <wp:effectExtent l="38100" t="0" r="31750" b="54610"/>
                <wp:wrapNone/>
                <wp:docPr id="435319156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02226" cy="11648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9A1D5D" id="直接箭头连接符 11" o:spid="_x0000_s1026" type="#_x0000_t32" style="position:absolute;margin-left:112.85pt;margin-top:98.8pt;width:228.5pt;height:91.7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732F9F" wp14:editId="45C28D14">
                <wp:simplePos x="0" y="0"/>
                <wp:positionH relativeFrom="column">
                  <wp:posOffset>3313706</wp:posOffset>
                </wp:positionH>
                <wp:positionV relativeFrom="paragraph">
                  <wp:posOffset>360459</wp:posOffset>
                </wp:positionV>
                <wp:extent cx="882595" cy="667910"/>
                <wp:effectExtent l="38100" t="0" r="32385" b="56515"/>
                <wp:wrapNone/>
                <wp:docPr id="68875290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2595" cy="6679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D40241" id="直接箭头连接符 10" o:spid="_x0000_s1026" type="#_x0000_t32" style="position:absolute;margin-left:260.9pt;margin-top:28.4pt;width:69.5pt;height:52.6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Pr="00272684">
        <w:rPr>
          <w:noProof/>
        </w:rPr>
        <w:drawing>
          <wp:inline distT="0" distB="0" distL="0" distR="0" wp14:anchorId="76DC34B5" wp14:editId="278CAB8B">
            <wp:extent cx="4007457" cy="3080618"/>
            <wp:effectExtent l="0" t="0" r="0" b="5715"/>
            <wp:docPr id="142839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98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1623" cy="308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1953" w14:textId="77777777" w:rsidR="00272684" w:rsidRDefault="00272684" w:rsidP="00272684">
      <w:pPr>
        <w:spacing w:line="360" w:lineRule="auto"/>
        <w:jc w:val="left"/>
        <w:rPr>
          <w:rFonts w:hint="eastAsia"/>
        </w:rPr>
      </w:pPr>
      <w:r w:rsidRPr="00272684">
        <w:rPr>
          <w:rFonts w:hint="eastAsia"/>
          <w:b/>
          <w:bCs/>
          <w:color w:val="EE0000"/>
        </w:rPr>
        <w:t>注意</w:t>
      </w:r>
      <w:r>
        <w:rPr>
          <w:rFonts w:hint="eastAsia"/>
        </w:rPr>
        <w:t>：此处base URL栏应输入：</w:t>
      </w:r>
      <w:hyperlink r:id="rId21" w:history="1">
        <w:r w:rsidR="005B44A7" w:rsidRPr="005246ED">
          <w:rPr>
            <w:rStyle w:val="ae"/>
          </w:rPr>
          <w:t>https://open.bigmodel.cn/api/paas/v4/</w:t>
        </w:r>
      </w:hyperlink>
      <w:r w:rsidR="005B44A7">
        <w:rPr>
          <w:rFonts w:hint="eastAsia"/>
        </w:rPr>
        <w:t xml:space="preserve"> 。模型应填写 glm-4.7-flash 。</w:t>
      </w:r>
    </w:p>
    <w:p w14:paraId="28905298" w14:textId="77777777" w:rsidR="00272684" w:rsidRDefault="005B44A7" w:rsidP="00CB566F">
      <w:pPr>
        <w:spacing w:line="360" w:lineRule="auto"/>
        <w:rPr>
          <w:rFonts w:hint="eastAsia"/>
        </w:rPr>
      </w:pPr>
      <w:r>
        <w:rPr>
          <w:rFonts w:hint="eastAsia"/>
        </w:rPr>
        <w:t>保存后生效。可以在软件的AI助手窗口测试是否正确接入</w:t>
      </w:r>
    </w:p>
    <w:p w14:paraId="43BD4D59" w14:textId="77777777" w:rsidR="005B44A7" w:rsidRDefault="005B44A7" w:rsidP="00CB566F">
      <w:pPr>
        <w:spacing w:line="360" w:lineRule="auto"/>
        <w:rPr>
          <w:rFonts w:hint="eastAsia"/>
        </w:rPr>
      </w:pPr>
    </w:p>
    <w:p w14:paraId="504D3366" w14:textId="77777777" w:rsidR="005B44A7" w:rsidRDefault="005B44A7" w:rsidP="00CB566F">
      <w:pPr>
        <w:spacing w:line="360" w:lineRule="auto"/>
        <w:rPr>
          <w:rFonts w:hint="eastAsia"/>
        </w:rPr>
      </w:pPr>
      <w:r w:rsidRPr="005B44A7">
        <w:rPr>
          <w:rFonts w:hint="eastAsia"/>
          <w:color w:val="EE0000"/>
        </w:rPr>
        <w:t>方法3</w:t>
      </w:r>
      <w:r>
        <w:rPr>
          <w:rFonts w:hint="eastAsia"/>
        </w:rPr>
        <w:t>：接入其他的AI大模型。</w:t>
      </w:r>
    </w:p>
    <w:p w14:paraId="3CB9ACF7" w14:textId="77777777" w:rsidR="005B44A7" w:rsidRDefault="003A3DF0" w:rsidP="00E734BE">
      <w:pPr>
        <w:spacing w:line="360" w:lineRule="auto"/>
        <w:ind w:firstLineChars="202" w:firstLine="424"/>
        <w:rPr>
          <w:rFonts w:hint="eastAsia"/>
        </w:rPr>
      </w:pPr>
      <w:r>
        <w:rPr>
          <w:rFonts w:hint="eastAsia"/>
        </w:rPr>
        <w:t>阿里千问、Kimi、Minimax等厂商的大模型也可接入。如需使用，请自行查阅官方文档，</w:t>
      </w:r>
      <w:r>
        <w:rPr>
          <w:rFonts w:hint="eastAsia"/>
        </w:rPr>
        <w:lastRenderedPageBreak/>
        <w:t>确定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的base URL，完成账户充值和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key创建。</w:t>
      </w:r>
    </w:p>
    <w:p w14:paraId="3A2D6290" w14:textId="77777777" w:rsidR="005B44A7" w:rsidRPr="005B44A7" w:rsidRDefault="005B44A7" w:rsidP="00CB566F">
      <w:pPr>
        <w:spacing w:line="360" w:lineRule="auto"/>
        <w:rPr>
          <w:rFonts w:hint="eastAsia"/>
        </w:rPr>
      </w:pPr>
    </w:p>
    <w:p w14:paraId="7A2AF830" w14:textId="77777777" w:rsidR="00E81193" w:rsidRDefault="00DC429E" w:rsidP="00DC429E">
      <w:pPr>
        <w:spacing w:line="360" w:lineRule="auto"/>
        <w:rPr>
          <w:rFonts w:hint="eastAsia"/>
        </w:rPr>
      </w:pPr>
      <w:r>
        <w:t>三、日常使用与数据备份</w:t>
      </w:r>
    </w:p>
    <w:p w14:paraId="5D804D62" w14:textId="4933FB33" w:rsidR="002A4F78" w:rsidRPr="00721906" w:rsidRDefault="00721906" w:rsidP="00E734BE">
      <w:pPr>
        <w:spacing w:line="360" w:lineRule="auto"/>
        <w:ind w:firstLineChars="202" w:firstLine="424"/>
        <w:rPr>
          <w:rFonts w:hint="eastAsia"/>
          <w:b/>
          <w:bCs/>
        </w:rPr>
      </w:pPr>
      <w:r w:rsidRPr="00721906">
        <w:rPr>
          <w:rFonts w:hint="eastAsia"/>
          <w:b/>
          <w:bCs/>
          <w:color w:val="EE0000"/>
        </w:rPr>
        <w:t>数据安全提示</w:t>
      </w:r>
      <w:r>
        <w:rPr>
          <w:rFonts w:hint="eastAsia"/>
          <w:b/>
          <w:bCs/>
        </w:rPr>
        <w:t>：</w:t>
      </w:r>
      <w:r w:rsidR="00000000" w:rsidRPr="00721906">
        <w:rPr>
          <w:b/>
          <w:bCs/>
        </w:rPr>
        <w:t>本软件的所有数据都保存在你自己的电脑里，</w:t>
      </w:r>
      <w:r w:rsidR="00E734BE" w:rsidRPr="00721906">
        <w:rPr>
          <w:rFonts w:hint="eastAsia"/>
          <w:b/>
          <w:bCs/>
        </w:rPr>
        <w:t>没有云端服务器</w:t>
      </w:r>
      <w:r w:rsidR="00000000" w:rsidRPr="00721906">
        <w:rPr>
          <w:b/>
          <w:bCs/>
        </w:rPr>
        <w:t>。</w:t>
      </w:r>
      <w:r w:rsidR="00E734BE" w:rsidRPr="00721906">
        <w:rPr>
          <w:rFonts w:hint="eastAsia"/>
          <w:b/>
          <w:bCs/>
        </w:rPr>
        <w:t>但是使用云端AI服务的时候存在数据被</w:t>
      </w:r>
      <w:proofErr w:type="gramStart"/>
      <w:r w:rsidR="00E734BE" w:rsidRPr="00721906">
        <w:rPr>
          <w:rFonts w:hint="eastAsia"/>
          <w:b/>
          <w:bCs/>
        </w:rPr>
        <w:t>私自上</w:t>
      </w:r>
      <w:proofErr w:type="gramEnd"/>
      <w:r w:rsidR="00E734BE" w:rsidRPr="00721906">
        <w:rPr>
          <w:rFonts w:hint="eastAsia"/>
          <w:b/>
          <w:bCs/>
        </w:rPr>
        <w:t>传到大模型厂商服务器用于后训练、进而造成个人私密信息泄露的隐患。</w:t>
      </w:r>
      <w:r w:rsidR="00E734BE" w:rsidRPr="00721906">
        <w:rPr>
          <w:rFonts w:hint="eastAsia"/>
          <w:b/>
          <w:bCs/>
        </w:rPr>
        <w:t>根据《教育部中小学生成式人工智能使用指南（2025年版）》，教师将个人信息、考试试题等敏感数据输入AI工具可能带来信息泄露风险，请教师朋友谨慎使用本软件的AI功能。建议将学生、家长的敏感信息（如身份证号、手机号、地址）做脱敏处理。</w:t>
      </w:r>
      <w:r w:rsidR="00E734BE" w:rsidRPr="00721906">
        <w:rPr>
          <w:rFonts w:hint="eastAsia"/>
          <w:b/>
          <w:bCs/>
        </w:rPr>
        <w:t>例如：某学生学号可以填26********02。</w:t>
      </w:r>
    </w:p>
    <w:p w14:paraId="1E25A3DC" w14:textId="77777777" w:rsidR="002A4F78" w:rsidRDefault="00000000">
      <w:pPr>
        <w:spacing w:line="360" w:lineRule="auto"/>
        <w:rPr>
          <w:rFonts w:hint="eastAsia"/>
        </w:rPr>
      </w:pPr>
      <w:r>
        <w:t>1、数据存在哪</w:t>
      </w:r>
    </w:p>
    <w:p w14:paraId="250C010C" w14:textId="77777777" w:rsidR="002A4F78" w:rsidRDefault="00000000">
      <w:pPr>
        <w:spacing w:line="360" w:lineRule="auto"/>
        <w:rPr>
          <w:rFonts w:hint="eastAsia"/>
        </w:rPr>
      </w:pPr>
      <w:r>
        <w:t>默认就保存在「班主任小助手.exe」所在的同一个文件夹里：</w:t>
      </w:r>
    </w:p>
    <w:p w14:paraId="5890DFD5" w14:textId="77777777" w:rsidR="002A4F78" w:rsidRDefault="00000000">
      <w:pPr>
        <w:spacing w:line="360" w:lineRule="auto"/>
        <w:ind w:left="420"/>
        <w:rPr>
          <w:rFonts w:hint="eastAsia"/>
        </w:rPr>
      </w:pPr>
      <w:r>
        <w:t>· config.json —— 班级信息、学期、AI 配置（里面有你的 API Key，不要外传）</w:t>
      </w:r>
    </w:p>
    <w:p w14:paraId="48E7CA3E" w14:textId="77777777" w:rsidR="002A4F78" w:rsidRDefault="00000000">
      <w:pPr>
        <w:spacing w:line="360" w:lineRule="auto"/>
        <w:ind w:left="420"/>
        <w:rPr>
          <w:rFonts w:hint="eastAsia"/>
        </w:rPr>
      </w:pPr>
      <w:r>
        <w:t>· data 文件夹 —— 学生、考勤、成绩、宿舍等业务数据</w:t>
      </w:r>
    </w:p>
    <w:p w14:paraId="7F467A85" w14:textId="77777777" w:rsidR="002A4F78" w:rsidRDefault="00000000">
      <w:pPr>
        <w:spacing w:line="360" w:lineRule="auto"/>
        <w:ind w:left="420"/>
        <w:rPr>
          <w:rFonts w:hint="eastAsia"/>
        </w:rPr>
      </w:pPr>
      <w:r>
        <w:t>· files 文件夹 —— 导入导出的表格与报告，以及每次写入前的自动快照（在 backups 里按日期存放）</w:t>
      </w:r>
    </w:p>
    <w:p w14:paraId="4DD743E4" w14:textId="77777777" w:rsidR="002A4F78" w:rsidRDefault="00000000">
      <w:pPr>
        <w:spacing w:line="360" w:lineRule="auto"/>
        <w:rPr>
          <w:rFonts w:hint="eastAsia"/>
        </w:rPr>
      </w:pPr>
      <w:r>
        <w:t>如果在首次引导第 1 步自己选了存储文件夹，数据就存在你选的位置，之后移动 exe 也不受影响。想换位置：⚙ 设置 →「💾 数据备份与迁移」，填入新位置完整路径后点「迁移数据到新位置」。</w:t>
      </w:r>
    </w:p>
    <w:p w14:paraId="56545A2B" w14:textId="77777777" w:rsidR="002A4F78" w:rsidRDefault="00000000">
      <w:pPr>
        <w:spacing w:line="360" w:lineRule="auto"/>
        <w:rPr>
          <w:rFonts w:hint="eastAsia"/>
        </w:rPr>
      </w:pPr>
      <w:r>
        <w:t>2、怎么备份</w:t>
      </w:r>
    </w:p>
    <w:p w14:paraId="7D140360" w14:textId="77777777" w:rsidR="002A4F78" w:rsidRDefault="00000000">
      <w:pPr>
        <w:spacing w:line="360" w:lineRule="auto"/>
        <w:ind w:left="420"/>
        <w:rPr>
          <w:rFonts w:hint="eastAsia"/>
        </w:rPr>
      </w:pPr>
      <w:r>
        <w:t>· 最省事：关掉软件后，把整个文件夹复制一份到 U 盘或网盘。建议每周一次。</w:t>
      </w:r>
    </w:p>
    <w:p w14:paraId="03D27F54" w14:textId="77777777" w:rsidR="002A4F78" w:rsidRDefault="00000000">
      <w:pPr>
        <w:spacing w:line="360" w:lineRule="auto"/>
        <w:ind w:left="420"/>
        <w:rPr>
          <w:rFonts w:hint="eastAsia"/>
        </w:rPr>
      </w:pPr>
      <w:r>
        <w:t>· 软件内：⚙ 设置 →「💾 数据备份与迁移」→「📤 一键导出全部数据(JSON)」，会生成一个数据包；换电脑时用旁边的「📥 一键导入数据包」还原（导入前会自动快照，API Key 不会被覆盖）。</w:t>
      </w:r>
    </w:p>
    <w:p w14:paraId="3D6B59F6" w14:textId="77777777" w:rsidR="002A4F78" w:rsidRDefault="00000000">
      <w:pPr>
        <w:spacing w:line="360" w:lineRule="auto"/>
        <w:ind w:left="420"/>
        <w:rPr>
          <w:rFonts w:hint="eastAsia"/>
        </w:rPr>
      </w:pPr>
      <w:r>
        <w:t>· 写错了也不怕：每次写入前系统都会自动快照。可以点 ⚙ 设置 →「↩ 撤销上一次写入」退回上一步；也可以点「备份快照」挑一个时间点恢复，或到 files\backups 里按日期找当天的快照文件。</w:t>
      </w:r>
    </w:p>
    <w:p w14:paraId="5A66FECB" w14:textId="77777777" w:rsidR="002A4F78" w:rsidRDefault="00000000">
      <w:pPr>
        <w:spacing w:line="360" w:lineRule="auto"/>
        <w:rPr>
          <w:rFonts w:hint="eastAsia"/>
        </w:rPr>
      </w:pPr>
      <w:r>
        <w:t>3、换电脑或重装系统</w:t>
      </w:r>
    </w:p>
    <w:p w14:paraId="3C499613" w14:textId="77777777" w:rsidR="002A4F78" w:rsidRDefault="00000000" w:rsidP="00721906">
      <w:pPr>
        <w:spacing w:line="360" w:lineRule="auto"/>
        <w:ind w:firstLineChars="202" w:firstLine="424"/>
        <w:rPr>
          <w:rFonts w:hint="eastAsia"/>
        </w:rPr>
      </w:pPr>
      <w:r>
        <w:t>把 exe 和数据文件夹一起拷到新电脑即可；如果只拷了 exe，装好后走完首次引导，再用「📥 一键导入数据包」导入之前的备份，同样能完整还原。</w:t>
      </w:r>
    </w:p>
    <w:p w14:paraId="6E0F390E" w14:textId="77777777" w:rsidR="002A4F78" w:rsidRDefault="00000000">
      <w:pPr>
        <w:spacing w:line="360" w:lineRule="auto"/>
        <w:rPr>
          <w:rFonts w:hint="eastAsia"/>
        </w:rPr>
      </w:pPr>
      <w:r>
        <w:t>4、日常怎么用最顺手</w:t>
      </w:r>
    </w:p>
    <w:p w14:paraId="590CCC57" w14:textId="77777777" w:rsidR="002A4F78" w:rsidRDefault="00000000" w:rsidP="00721906">
      <w:pPr>
        <w:spacing w:line="360" w:lineRule="auto"/>
        <w:ind w:firstLineChars="202" w:firstLine="424"/>
        <w:rPr>
          <w:rFonts w:hint="eastAsia"/>
        </w:rPr>
      </w:pPr>
      <w:r>
        <w:lastRenderedPageBreak/>
        <w:t>每天早上打开软件，首页就是今日到校、待办、预警和本周课表。记事情最省事的方式，是直接对右侧 AI 助手说一句话，例如“张子豪今天感冒发烧，请假一天”，确认弹出的卡片之后才会写入。</w:t>
      </w:r>
      <w:proofErr w:type="gramStart"/>
      <w:r>
        <w:t>不</w:t>
      </w:r>
      <w:proofErr w:type="gramEnd"/>
      <w:r>
        <w:t>配置 API Key 也能用全部功能，只是不能用这种方式录入。</w:t>
      </w:r>
    </w:p>
    <w:p w14:paraId="5B0801FE" w14:textId="77777777" w:rsidR="002A4F78" w:rsidRDefault="00000000">
      <w:pPr>
        <w:spacing w:line="360" w:lineRule="auto"/>
        <w:rPr>
          <w:rFonts w:hint="eastAsia"/>
        </w:rPr>
      </w:pPr>
      <w:r>
        <w:t>5、出问题怎么办</w:t>
      </w:r>
    </w:p>
    <w:p w14:paraId="5D4145B0" w14:textId="77777777" w:rsidR="002A4F78" w:rsidRDefault="00000000" w:rsidP="00721906">
      <w:pPr>
        <w:spacing w:line="360" w:lineRule="auto"/>
        <w:ind w:firstLineChars="135" w:firstLine="283"/>
        <w:rPr>
          <w:rFonts w:hint="eastAsia"/>
        </w:rPr>
      </w:pPr>
      <w:r>
        <w:t>· 双击没反应或一闪而过：多半是电脑缺少 WebView2 运行时，装一次微软官方的 WebView2 Runtime 即可。exe 旁边会生成 _启动错误.log，把它发给开发者就能定位。</w:t>
      </w:r>
    </w:p>
    <w:p w14:paraId="2C1B57AA" w14:textId="77777777" w:rsidR="002A4F78" w:rsidRDefault="00000000" w:rsidP="00721906">
      <w:pPr>
        <w:spacing w:line="360" w:lineRule="auto"/>
        <w:ind w:firstLineChars="135" w:firstLine="283"/>
        <w:rPr>
          <w:rFonts w:hint="eastAsia"/>
        </w:rPr>
      </w:pPr>
      <w:r>
        <w:t>· AI 没反应：检查 Key 是否粘贴完整、账户里是否有余额；在 AI 助手里发一句话测试。</w:t>
      </w:r>
    </w:p>
    <w:p w14:paraId="2FFEEFB9" w14:textId="77777777" w:rsidR="002A4F78" w:rsidRDefault="00000000" w:rsidP="00721906">
      <w:pPr>
        <w:spacing w:line="360" w:lineRule="auto"/>
        <w:ind w:firstLineChars="135" w:firstLine="283"/>
        <w:rPr>
          <w:rFonts w:hint="eastAsia"/>
        </w:rPr>
      </w:pPr>
      <w:r>
        <w:t>· 提示端口被占用：不用管，软件会自动换一个端口。</w:t>
      </w:r>
    </w:p>
    <w:p w14:paraId="623F5350" w14:textId="77777777" w:rsidR="00DC429E" w:rsidRDefault="00DC429E" w:rsidP="00DC429E">
      <w:pPr>
        <w:spacing w:line="360" w:lineRule="auto"/>
        <w:rPr>
          <w:rFonts w:hint="eastAsia"/>
        </w:rPr>
      </w:pPr>
    </w:p>
    <w:p w14:paraId="326C0C5D" w14:textId="77777777" w:rsidR="00DC429E" w:rsidRPr="00E81193" w:rsidRDefault="00DC429E" w:rsidP="00DC429E">
      <w:pPr>
        <w:spacing w:line="360" w:lineRule="auto"/>
        <w:rPr>
          <w:rFonts w:hint="eastAsia"/>
        </w:rPr>
      </w:pPr>
    </w:p>
    <w:sectPr w:rsidR="00DC429E" w:rsidRPr="00E81193" w:rsidSect="00E734BE">
      <w:pgSz w:w="11906" w:h="16838"/>
      <w:pgMar w:top="1440" w:right="1800" w:bottom="1440" w:left="184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193"/>
    <w:rsid w:val="000812EC"/>
    <w:rsid w:val="000A2AF2"/>
    <w:rsid w:val="00272684"/>
    <w:rsid w:val="002A4F78"/>
    <w:rsid w:val="003A28F7"/>
    <w:rsid w:val="003A3DF0"/>
    <w:rsid w:val="00524119"/>
    <w:rsid w:val="005B44A7"/>
    <w:rsid w:val="006223B3"/>
    <w:rsid w:val="00721906"/>
    <w:rsid w:val="009058CE"/>
    <w:rsid w:val="00951E02"/>
    <w:rsid w:val="00BF2F49"/>
    <w:rsid w:val="00C673BD"/>
    <w:rsid w:val="00CB566F"/>
    <w:rsid w:val="00DA30C2"/>
    <w:rsid w:val="00DC429E"/>
    <w:rsid w:val="00E36251"/>
    <w:rsid w:val="00E734BE"/>
    <w:rsid w:val="00E81193"/>
    <w:rsid w:val="00F970DD"/>
    <w:rsid w:val="00FA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EA740"/>
  <w15:chartTrackingRefBased/>
  <w15:docId w15:val="{7F4ADB44-ED06-4494-90AA-2EA43C06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11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1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1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1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1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1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1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1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11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1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1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11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11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11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11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11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11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11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1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1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11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11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11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11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11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1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11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119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970D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97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chat.z.ai/" TargetMode="External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hyperlink" Target="https://open.bigmodel.cn/api/paas/v4/" TargetMode="External"/><Relationship Id="rId7" Type="http://schemas.openxmlformats.org/officeDocument/2006/relationships/hyperlink" Target="https://chat.deepseek.com/sign_in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hyperlink" Target="https://platform.deepseek.com/usage" TargetMode="External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Tabris L</dc:creator>
  <cp:keywords/>
  <dc:description/>
  <cp:lastModifiedBy>Tabris L</cp:lastModifiedBy>
  <cp:revision>4</cp:revision>
  <dcterms:created xsi:type="dcterms:W3CDTF">2026-09-18T15:06:00Z</dcterms:created>
  <dcterms:modified xsi:type="dcterms:W3CDTF">2026-09-18T15:24:00Z</dcterms:modified>
</cp:coreProperties>
</file>