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3964410391">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3964410391">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3964410391">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3964410391">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3964410391">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3964410391">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3964410391">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3964410391">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3964410391">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3964410391">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3964410391"/>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3964410391"/>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3964410391"/>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3964410391"/>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3964410391"/>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3964410391"/>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3964410391"/>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3964410391"/>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3964410391"/>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3964410391"/>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2026-08-03T02:44:28Z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