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3274712211">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3274712211">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3274712211">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3274712211">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3274712211">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3274712211">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3274712211">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3274712211">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3274712211">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3274712211">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3274712211"/>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3274712211"/>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3274712211"/>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3274712211"/>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3274712211"/>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3274712211"/>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3274712211"/>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3274712211"/>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3274712211"/>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3274712211"/>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2026-08-03T04:02:12Z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