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95378546">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95378546">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95378546">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95378546">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95378546">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95378546">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95378546">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95378546">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95378546">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95378546">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95378546"/>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95378546"/>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95378546"/>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95378546"/>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95378546"/>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95378546"/>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95378546"/>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95378546"/>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95378546"/>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95378546"/>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2026-07-27T03:31:19Z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