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B92F" w14:textId="04D97932" w:rsidR="006F23F1" w:rsidRDefault="006F23F1" w:rsidP="001C456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7665EA4C" w14:textId="7709BE0D" w:rsidR="006F23F1" w:rsidRDefault="000E481C" w:rsidP="00B704F2">
      <w:pPr>
        <w:rPr>
          <w:rFonts w:ascii="Arial" w:hAnsi="Arial" w:cs="Arial"/>
        </w:rPr>
      </w:pPr>
      <w:r w:rsidRPr="000E481C">
        <w:rPr>
          <w:rFonts w:ascii="Arial" w:hAnsi="Arial" w:cs="Arial"/>
        </w:rPr>
        <w:drawing>
          <wp:inline distT="0" distB="0" distL="0" distR="0" wp14:anchorId="09FA0EFA" wp14:editId="591D4CF5">
            <wp:extent cx="4420217" cy="174331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78BC" w14:textId="77777777" w:rsidR="006F23F1" w:rsidRDefault="006F23F1" w:rsidP="00B704F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12CDEAA9" w14:textId="3B2C3755" w:rsidR="006F23F1" w:rsidRDefault="006F23F1" w:rsidP="00B704F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sample_mflix</w:t>
      </w:r>
      <w:proofErr w:type="spellEnd"/>
    </w:p>
    <w:p w14:paraId="04C27A0F" w14:textId="597B4596" w:rsidR="001C456C" w:rsidRDefault="006F23F1" w:rsidP="00B704F2">
      <w:pPr>
        <w:rPr>
          <w:rFonts w:ascii="Arial" w:hAnsi="Arial" w:cs="Arial"/>
        </w:rPr>
      </w:pPr>
      <w:r w:rsidRPr="006F23F1">
        <w:rPr>
          <w:rFonts w:ascii="Arial" w:hAnsi="Arial" w:cs="Arial"/>
        </w:rPr>
        <w:drawing>
          <wp:inline distT="0" distB="0" distL="0" distR="0" wp14:anchorId="5208F86A" wp14:editId="3D2ED3F9">
            <wp:extent cx="1181265" cy="2476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810" w14:textId="5F8AE405" w:rsidR="003815EF" w:rsidRDefault="003815EF" w:rsidP="00B704F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311D2051" w14:textId="77777777" w:rsidR="000C0752" w:rsidRDefault="000C0752" w:rsidP="000C07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sample_mflix</w:t>
      </w:r>
      <w:proofErr w:type="spellEnd"/>
    </w:p>
    <w:p w14:paraId="6076006D" w14:textId="77777777" w:rsidR="000C0752" w:rsidRDefault="000C0752" w:rsidP="00B704F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db.movies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>(</w:t>
      </w:r>
    </w:p>
    <w:p w14:paraId="13514DAA" w14:textId="12EE896A" w:rsidR="000C0752" w:rsidRDefault="000C0752" w:rsidP="00B704F2">
      <w:pPr>
        <w:rPr>
          <w:rFonts w:ascii="Arial" w:hAnsi="Arial" w:cs="Arial"/>
        </w:rPr>
      </w:pPr>
      <w:r w:rsidRPr="002714DA">
        <w:rPr>
          <w:rFonts w:ascii="Arial" w:hAnsi="Arial" w:cs="Arial"/>
          <w:lang w:val="en-GB"/>
        </w:rPr>
        <w:t>{$</w:t>
      </w:r>
      <w:proofErr w:type="spellStart"/>
      <w:proofErr w:type="gramStart"/>
      <w:r w:rsidRPr="002714DA">
        <w:rPr>
          <w:rFonts w:ascii="Arial" w:hAnsi="Arial" w:cs="Arial"/>
          <w:lang w:val="en-GB"/>
        </w:rPr>
        <w:t>group:</w:t>
      </w:r>
      <w:r>
        <w:rPr>
          <w:rFonts w:ascii="Arial" w:hAnsi="Arial" w:cs="Arial"/>
          <w:lang w:val="en-GB"/>
        </w:rPr>
        <w:t>rated</w:t>
      </w:r>
      <w:proofErr w:type="spellEnd"/>
      <w:proofErr w:type="gramEnd"/>
      <w:r>
        <w:rPr>
          <w:rFonts w:ascii="Arial" w:hAnsi="Arial" w:cs="Arial"/>
          <w:lang w:val="en-GB"/>
        </w:rPr>
        <w:t>, year:{$gt:1950}</w:t>
      </w:r>
      <w:r>
        <w:rPr>
          <w:rFonts w:ascii="Arial" w:hAnsi="Arial" w:cs="Arial"/>
        </w:rPr>
        <w:t>)</w:t>
      </w:r>
    </w:p>
    <w:p w14:paraId="1F4FEAA5" w14:textId="77777777" w:rsidR="003815EF" w:rsidRDefault="003815EF" w:rsidP="00B704F2">
      <w:pPr>
        <w:rPr>
          <w:rFonts w:ascii="Arial" w:hAnsi="Arial" w:cs="Arial"/>
        </w:rPr>
      </w:pPr>
    </w:p>
    <w:p w14:paraId="3233243C" w14:textId="59D8E49F" w:rsidR="003815EF" w:rsidRDefault="003815EF" w:rsidP="00B704F2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3092E4D1" w14:textId="4250B3DE" w:rsidR="003815EF" w:rsidRDefault="003815EF" w:rsidP="00B704F2">
      <w:pPr>
        <w:rPr>
          <w:rFonts w:ascii="Arial" w:hAnsi="Arial" w:cs="Arial"/>
        </w:rPr>
      </w:pPr>
      <w:r w:rsidRPr="003815EF">
        <w:rPr>
          <w:rFonts w:ascii="Arial" w:hAnsi="Arial" w:cs="Arial"/>
        </w:rPr>
        <w:drawing>
          <wp:inline distT="0" distB="0" distL="0" distR="0" wp14:anchorId="2D1125CA" wp14:editId="05E37D92">
            <wp:extent cx="4201111" cy="88594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8FA" w14:textId="6DB26F11" w:rsidR="000C0752" w:rsidRDefault="000C0752" w:rsidP="00B704F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69EC1CB5" w14:textId="18D42AF7" w:rsidR="000C0752" w:rsidRPr="000C0709" w:rsidRDefault="000C0752" w:rsidP="00B704F2">
      <w:pPr>
        <w:rPr>
          <w:rFonts w:ascii="Arial" w:hAnsi="Arial" w:cs="Arial"/>
        </w:rPr>
      </w:pPr>
      <w:r w:rsidRPr="000C0752">
        <w:rPr>
          <w:rFonts w:ascii="Arial" w:hAnsi="Arial" w:cs="Arial"/>
        </w:rPr>
        <w:drawing>
          <wp:inline distT="0" distB="0" distL="0" distR="0" wp14:anchorId="1E80F4CA" wp14:editId="1DF27333">
            <wp:extent cx="5274310" cy="447675"/>
            <wp:effectExtent l="0" t="0" r="254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52" w:rsidRPr="000C0709" w:rsidSect="00D15F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52"/>
    <w:rsid w:val="000C0709"/>
    <w:rsid w:val="000C0752"/>
    <w:rsid w:val="000E481C"/>
    <w:rsid w:val="001C456C"/>
    <w:rsid w:val="002714DA"/>
    <w:rsid w:val="003553E6"/>
    <w:rsid w:val="003815EF"/>
    <w:rsid w:val="004719F0"/>
    <w:rsid w:val="006F23F1"/>
    <w:rsid w:val="00821517"/>
    <w:rsid w:val="0082257C"/>
    <w:rsid w:val="00827BBE"/>
    <w:rsid w:val="009923A6"/>
    <w:rsid w:val="00A96114"/>
    <w:rsid w:val="00AE2CBB"/>
    <w:rsid w:val="00B25352"/>
    <w:rsid w:val="00B704F2"/>
    <w:rsid w:val="00D15F3F"/>
    <w:rsid w:val="00EB0E25"/>
    <w:rsid w:val="00F0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EB2"/>
  <w15:chartTrackingRefBased/>
  <w15:docId w15:val="{B5D9F60D-02A8-4A43-BE87-CEC2852B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B2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5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5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5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5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535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535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53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53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53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53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53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53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535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5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535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5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12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Dazhan</dc:creator>
  <cp:keywords/>
  <dc:description/>
  <cp:lastModifiedBy>Shan Dazhan</cp:lastModifiedBy>
  <cp:revision>11</cp:revision>
  <dcterms:created xsi:type="dcterms:W3CDTF">2024-05-07T17:51:00Z</dcterms:created>
  <dcterms:modified xsi:type="dcterms:W3CDTF">2024-05-08T10:37:00Z</dcterms:modified>
</cp:coreProperties>
</file>