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191B4F" w14:textId="6B0772EB" w:rsidR="007A2047" w:rsidRDefault="00FB0451">
      <w:r>
        <w:t>Hola susana</w:t>
      </w:r>
      <w:r w:rsidR="00325583">
        <w:t xml:space="preserve"> como estas</w:t>
      </w:r>
      <w:r w:rsidR="006519BA">
        <w:t>, que tal tu día.</w:t>
      </w:r>
    </w:p>
    <w:p w14:paraId="6AC8921F" w14:textId="77777777" w:rsidR="00C54FEE" w:rsidRDefault="00C54FEE"/>
    <w:p w14:paraId="66C90B4E" w14:textId="1BD200F1" w:rsidR="00C54FEE" w:rsidRDefault="00C54FEE">
      <w:r>
        <w:t>Son las 11 con 16 minutos</w:t>
      </w:r>
    </w:p>
    <w:p w14:paraId="215D956B" w14:textId="77777777" w:rsidR="00C54FEE" w:rsidRPr="00FB0451" w:rsidRDefault="00C54FEE">
      <w:pPr>
        <w:rPr>
          <w:u w:val="single"/>
        </w:rPr>
      </w:pPr>
    </w:p>
    <w:sectPr w:rsidR="00C54FEE" w:rsidRPr="00FB0451" w:rsidSect="006420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504"/>
    <w:rsid w:val="00325583"/>
    <w:rsid w:val="005F1E53"/>
    <w:rsid w:val="0064201E"/>
    <w:rsid w:val="006519BA"/>
    <w:rsid w:val="007A2047"/>
    <w:rsid w:val="008D5DFB"/>
    <w:rsid w:val="009F6430"/>
    <w:rsid w:val="00C54FEE"/>
    <w:rsid w:val="00E61748"/>
    <w:rsid w:val="00EB0504"/>
    <w:rsid w:val="00EB34B1"/>
    <w:rsid w:val="00FB0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3B662A"/>
  <w15:chartTrackingRefBased/>
  <w15:docId w15:val="{49793D6A-10C2-44BE-9BA0-82D4DFAE9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B05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B05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B05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B05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B05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B05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B05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B05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B05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B05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B05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B05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B050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B050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B050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B050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B050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B050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B05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B05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B05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B05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B05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B050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B050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B050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B05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B050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B05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Tacatic</dc:creator>
  <cp:keywords/>
  <dc:description/>
  <cp:lastModifiedBy>David Tacatic</cp:lastModifiedBy>
  <cp:revision>5</cp:revision>
  <dcterms:created xsi:type="dcterms:W3CDTF">2025-08-05T03:55:00Z</dcterms:created>
  <dcterms:modified xsi:type="dcterms:W3CDTF">2025-08-05T05:16:00Z</dcterms:modified>
</cp:coreProperties>
</file>