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C07FF" w14:textId="7C4E11A7" w:rsidR="000B19DC" w:rsidRDefault="00E242AA">
      <w:pPr>
        <w:rPr>
          <w:lang w:val="it-IT"/>
        </w:rPr>
      </w:pPr>
      <w:r>
        <w:rPr>
          <w:lang w:val="it-IT"/>
        </w:rPr>
        <w:t>11/22/2018</w:t>
      </w:r>
    </w:p>
    <w:p w14:paraId="5A082149" w14:textId="7AD22E78" w:rsidR="00E242AA" w:rsidRDefault="00E242AA" w:rsidP="006A640F">
      <w:pPr>
        <w:pStyle w:val="ListParagraph"/>
      </w:pPr>
      <w:r w:rsidRPr="00E242AA">
        <w:t xml:space="preserve">Baseline model </w:t>
      </w:r>
      <w:r w:rsidR="006A640F">
        <w:t>(</w:t>
      </w:r>
      <w:r w:rsidR="006A640F">
        <w:t>All the base features + time</w:t>
      </w:r>
      <w:r w:rsidR="006A640F">
        <w:t>)</w:t>
      </w:r>
    </w:p>
    <w:p w14:paraId="752E451B" w14:textId="0B1E10BA" w:rsidR="00E242AA" w:rsidRDefault="00E242AA" w:rsidP="00E242AA">
      <w:pPr>
        <w:pStyle w:val="ListParagraph"/>
      </w:pPr>
    </w:p>
    <w:p w14:paraId="1B74630C" w14:textId="57DF5D32" w:rsidR="00E242AA" w:rsidRDefault="00E242AA" w:rsidP="00E242AA">
      <w:pPr>
        <w:pStyle w:val="ListParagraph"/>
      </w:pPr>
      <w:r w:rsidRPr="00E242AA">
        <w:t>The RMSE on the validation set is 0.15811</w:t>
      </w:r>
      <w:r>
        <w:t xml:space="preserve"> (without One Hot Max Size)</w:t>
      </w:r>
      <w:r w:rsidR="006A640F">
        <w:t xml:space="preserve"> with convergence around 650</w:t>
      </w:r>
    </w:p>
    <w:p w14:paraId="6FE95449" w14:textId="65536B47" w:rsidR="00E242AA" w:rsidRDefault="00E242AA" w:rsidP="00E242AA">
      <w:pPr>
        <w:pStyle w:val="ListParagraph"/>
      </w:pPr>
    </w:p>
    <w:p w14:paraId="4DF38E33" w14:textId="418E0AB4" w:rsidR="00E242AA" w:rsidRDefault="00E242AA" w:rsidP="00E242AA">
      <w:pPr>
        <w:pStyle w:val="ListParagraph"/>
      </w:pPr>
      <w:r w:rsidRPr="00E242AA">
        <w:t>The RMSE on the validation set is 0.15831</w:t>
      </w:r>
      <w:r>
        <w:t xml:space="preserve"> </w:t>
      </w:r>
      <w:r>
        <w:t>(with One Hot Max Size)</w:t>
      </w:r>
      <w:r w:rsidR="006A640F">
        <w:t xml:space="preserve"> </w:t>
      </w:r>
      <w:r w:rsidR="006A640F">
        <w:t>with convergence around 650</w:t>
      </w:r>
    </w:p>
    <w:p w14:paraId="788D9226" w14:textId="6A2CB509" w:rsidR="00E242AA" w:rsidRDefault="00E242AA" w:rsidP="00E242AA">
      <w:pPr>
        <w:pStyle w:val="ListParagraph"/>
      </w:pPr>
    </w:p>
    <w:p w14:paraId="502A1693" w14:textId="51CE3970" w:rsidR="00E242AA" w:rsidRDefault="00E242AA" w:rsidP="00E242AA">
      <w:pPr>
        <w:pStyle w:val="ListParagraph"/>
      </w:pPr>
      <w:r>
        <w:t xml:space="preserve">This is understandable because with OHMS &gt; 2, we are </w:t>
      </w:r>
      <w:proofErr w:type="spellStart"/>
      <w:r>
        <w:t>one_hot_encoding</w:t>
      </w:r>
      <w:proofErr w:type="spellEnd"/>
      <w:r>
        <w:t xml:space="preserve"> many features, sometimes useless for this task, and by this way we are increasing variance (the devil is in details)!</w:t>
      </w:r>
    </w:p>
    <w:p w14:paraId="6F7E5820" w14:textId="5D07A6AE" w:rsidR="00E242AA" w:rsidRDefault="00E242AA" w:rsidP="00E242AA">
      <w:pPr>
        <w:pStyle w:val="ListParagraph"/>
      </w:pPr>
    </w:p>
    <w:p w14:paraId="09924026" w14:textId="32FC3035" w:rsidR="00E242AA" w:rsidRDefault="00E242AA" w:rsidP="00E242AA">
      <w:pPr>
        <w:pStyle w:val="ListParagraph"/>
      </w:pPr>
      <w:r>
        <w:t>INTERESTING FINDINGS: The validation error is always LOWER than the train error. Searching on the web, this can happen basically if the validation is “easier” compared with the train, and this may be possible</w:t>
      </w:r>
    </w:p>
    <w:p w14:paraId="0FD23FAB" w14:textId="77777777" w:rsidR="005410F9" w:rsidRDefault="005410F9" w:rsidP="00E242AA">
      <w:pPr>
        <w:pStyle w:val="ListParagraph"/>
      </w:pPr>
    </w:p>
    <w:p w14:paraId="1E37D254" w14:textId="5BE232E6" w:rsidR="00E242AA" w:rsidRDefault="00E242AA" w:rsidP="00E242AA">
      <w:pPr>
        <w:pStyle w:val="ListParagraph"/>
        <w:numPr>
          <w:ilvl w:val="0"/>
          <w:numId w:val="1"/>
        </w:numPr>
      </w:pPr>
      <w:r>
        <w:t xml:space="preserve">Baseline model with </w:t>
      </w:r>
      <w:r w:rsidR="00B3056C">
        <w:t>rare features cleaned</w:t>
      </w:r>
      <w:r w:rsidR="006A640F">
        <w:t xml:space="preserve"> (</w:t>
      </w:r>
      <w:r w:rsidR="006A640F">
        <w:t>All the base features + time)</w:t>
      </w:r>
    </w:p>
    <w:p w14:paraId="0FC78596" w14:textId="745C91C6" w:rsidR="006A640F" w:rsidRDefault="006A640F" w:rsidP="006A640F">
      <w:pPr>
        <w:pStyle w:val="ListParagraph"/>
      </w:pPr>
    </w:p>
    <w:p w14:paraId="23D8443F" w14:textId="2113524E" w:rsidR="006A640F" w:rsidRDefault="006A640F" w:rsidP="006A640F">
      <w:pPr>
        <w:pStyle w:val="ListParagraph"/>
      </w:pPr>
      <w:r w:rsidRPr="006A640F">
        <w:t>The RMSE on the validation set is 0.15812</w:t>
      </w:r>
      <w:r>
        <w:t xml:space="preserve"> </w:t>
      </w:r>
      <w:r>
        <w:t>(without One Hot Max Size)</w:t>
      </w:r>
      <w:r>
        <w:t xml:space="preserve"> </w:t>
      </w:r>
      <w:r>
        <w:t xml:space="preserve">with convergence around </w:t>
      </w:r>
      <w:r>
        <w:t>4</w:t>
      </w:r>
      <w:r>
        <w:t>50</w:t>
      </w:r>
    </w:p>
    <w:p w14:paraId="7D4941E4" w14:textId="7E71B392" w:rsidR="006A640F" w:rsidRDefault="006A640F" w:rsidP="006A640F">
      <w:pPr>
        <w:pStyle w:val="ListParagraph"/>
      </w:pPr>
    </w:p>
    <w:p w14:paraId="6B02F008" w14:textId="6E59003A" w:rsidR="006A640F" w:rsidRPr="006A640F" w:rsidRDefault="006A640F" w:rsidP="006A640F">
      <w:pPr>
        <w:pStyle w:val="ListParagraph"/>
      </w:pPr>
      <w:r>
        <w:t>This may be not influent, but a faster convergence may be an interesting discover</w:t>
      </w:r>
    </w:p>
    <w:p w14:paraId="1E51414F" w14:textId="77777777" w:rsidR="006A640F" w:rsidRDefault="006A640F" w:rsidP="006A640F">
      <w:pPr>
        <w:pStyle w:val="ListParagraph"/>
      </w:pPr>
    </w:p>
    <w:p w14:paraId="4214CCA8" w14:textId="578EBA6D" w:rsidR="005410F9" w:rsidRPr="00E242AA" w:rsidRDefault="006A640F" w:rsidP="005410F9">
      <w:pPr>
        <w:pStyle w:val="ListParagraph"/>
      </w:pPr>
      <w:r>
        <w:t>INTERESTING FINDINGS</w:t>
      </w:r>
      <w:r>
        <w:t>: Like in the previous case, the validation error is always lower than the train error (This must not astonish us, the validation set is the same)</w:t>
      </w:r>
      <w:bookmarkStart w:id="0" w:name="_GoBack"/>
      <w:bookmarkEnd w:id="0"/>
    </w:p>
    <w:p w14:paraId="4C477F40" w14:textId="77777777" w:rsidR="00E242AA" w:rsidRPr="00E242AA" w:rsidRDefault="00E242AA" w:rsidP="00E242AA">
      <w:pPr>
        <w:pStyle w:val="ListParagraph"/>
      </w:pPr>
    </w:p>
    <w:sectPr w:rsidR="00E242AA" w:rsidRPr="00E2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2F03"/>
    <w:multiLevelType w:val="hybridMultilevel"/>
    <w:tmpl w:val="417CBF8E"/>
    <w:lvl w:ilvl="0" w:tplc="B5AE5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DC"/>
    <w:rsid w:val="000B19DC"/>
    <w:rsid w:val="005410F9"/>
    <w:rsid w:val="006A640F"/>
    <w:rsid w:val="00B3056C"/>
    <w:rsid w:val="00E2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C1DD"/>
  <w15:chartTrackingRefBased/>
  <w15:docId w15:val="{87777593-E16A-458E-A1AA-0FB22ED1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4903">
      <w:bodyDiv w:val="1"/>
      <w:marLeft w:val="0"/>
      <w:marRight w:val="0"/>
      <w:marTop w:val="0"/>
      <w:marBottom w:val="0"/>
      <w:divBdr>
        <w:top w:val="none" w:sz="0" w:space="0" w:color="auto"/>
        <w:left w:val="none" w:sz="0" w:space="0" w:color="auto"/>
        <w:bottom w:val="none" w:sz="0" w:space="0" w:color="auto"/>
        <w:right w:val="none" w:sz="0" w:space="0" w:color="auto"/>
      </w:divBdr>
    </w:div>
    <w:div w:id="558639779">
      <w:bodyDiv w:val="1"/>
      <w:marLeft w:val="0"/>
      <w:marRight w:val="0"/>
      <w:marTop w:val="0"/>
      <w:marBottom w:val="0"/>
      <w:divBdr>
        <w:top w:val="none" w:sz="0" w:space="0" w:color="auto"/>
        <w:left w:val="none" w:sz="0" w:space="0" w:color="auto"/>
        <w:bottom w:val="none" w:sz="0" w:space="0" w:color="auto"/>
        <w:right w:val="none" w:sz="0" w:space="0" w:color="auto"/>
      </w:divBdr>
    </w:div>
    <w:div w:id="1608927323">
      <w:bodyDiv w:val="1"/>
      <w:marLeft w:val="0"/>
      <w:marRight w:val="0"/>
      <w:marTop w:val="0"/>
      <w:marBottom w:val="0"/>
      <w:divBdr>
        <w:top w:val="none" w:sz="0" w:space="0" w:color="auto"/>
        <w:left w:val="none" w:sz="0" w:space="0" w:color="auto"/>
        <w:bottom w:val="none" w:sz="0" w:space="0" w:color="auto"/>
        <w:right w:val="none" w:sz="0" w:space="0" w:color="auto"/>
      </w:divBdr>
    </w:div>
    <w:div w:id="2033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Lomurno</dc:creator>
  <cp:keywords/>
  <dc:description/>
  <cp:lastModifiedBy>Eugenio Lomurno</cp:lastModifiedBy>
  <cp:revision>2</cp:revision>
  <dcterms:created xsi:type="dcterms:W3CDTF">2018-11-22T09:18:00Z</dcterms:created>
  <dcterms:modified xsi:type="dcterms:W3CDTF">2018-11-22T10:26:00Z</dcterms:modified>
</cp:coreProperties>
</file>