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Transcript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May 29, 2025, 11:00PM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Blake Benson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Blake's paternity transition plan.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 for maritime projects, Michael Devold is gonna be the primary point of contact for every.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International Association of Classification Society or IACC related project.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He's also going to be the primary point of contact for any mtsa or maritime Transportation Security Act.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Project or client meeting as well.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If Michael is not available.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Austin Reid.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 who should be the primary or secondary point of contact for both of those.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if the customer is an oil and gas, Derek Stubbs should accompany the client meeting.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If it is manage service or SoC related.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Ron Fabela is the primary point of contact with Caleb Mathis as the alternate.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For any new projects, if they are complex scopes of work.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Ron Fabela should be treated as the primary resource for client meetings as the catchall.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Irregardless of which vertical.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For oil and gas, Derek Stubbs should be in those meetings.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For any proposal or sales support, Haitham Salaam.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Rachel Lambert are who you should reach out to.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coordinate with.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 bid reviews should be ran by sales.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 tech team, whoever is responsible for the project by vertical.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Should be responsible for developing the work breakdown structure or WBS. They should also.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Help support the bid review.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Austin Schall, or Brittany Baumgarner, who should support.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 final pricing approval.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final bid before.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It goes out the door.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For existing bids again I asked.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Michael is the primary with delegation control to Ron Fabela.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Bermits.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Rachel should have visibility on all of the existing sales.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Rachel is going to be responsible for updating the Excel master revenue sheet with Brittany.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She's also going to be responsible for aggregating the CRM updates and ensuring they make it into the cyber report power BI.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Brittany is who you should go to for any questions regarding billable hours.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Or project spin.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For any approach or client issues, you should go to Ron Fabela.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For any sock related items, go to Ethan Humes. If Caleb Mathis can't fix them.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For questions about automation, talk to Caleb.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Caleb's main priority is going to be training on automation.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 leveling us up in that area.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My formal transition plan.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Delegations for concur and other admin items listed.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For all other items either.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Asked Shawna crochet for HR related questions or Matt Mower for any admin related questions.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If you have questions about process or how things are supposed to work, please contact Brittany.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Blake Benson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yim3mic67uapevd1sqz1a.png"/><Relationship Id="rId7" Type="http://schemas.openxmlformats.org/officeDocument/2006/relationships/image" Target="media/jfogujd_n9gs3qjudqhkh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2025-05-29T23:18:18.532Z</dcterms:created>
  <dcterms:modified xsi:type="dcterms:W3CDTF">2025-05-29T23:18:18.532Z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