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7DF135" w14:textId="7EBA1FC7" w:rsidR="00450FEB" w:rsidRPr="00450FEB" w:rsidRDefault="00450FEB" w:rsidP="00DE07B8">
      <w:pPr>
        <w:pStyle w:val="Heading1"/>
      </w:pPr>
      <w:r w:rsidRPr="00450FEB">
        <w:t>Maternity Leave Transition Plan for Brittany Bomgardner</w:t>
      </w:r>
    </w:p>
    <w:p w14:paraId="289B254B" w14:textId="77777777" w:rsidR="00450FEB" w:rsidRDefault="00450FEB" w:rsidP="00450FEB">
      <w:r>
        <w:t>This plan includes the following:</w:t>
      </w:r>
    </w:p>
    <w:p w14:paraId="62F27A12" w14:textId="77777777" w:rsidR="00450FEB" w:rsidRDefault="00450FEB" w:rsidP="00450FEB">
      <w:r>
        <w:t>• Maternity Logistics</w:t>
      </w:r>
    </w:p>
    <w:p w14:paraId="0B41FDDA" w14:textId="77777777" w:rsidR="00450FEB" w:rsidRDefault="00450FEB" w:rsidP="00450FEB">
      <w:r>
        <w:t>• Delegation of Responsibilities</w:t>
      </w:r>
    </w:p>
    <w:p w14:paraId="7DB44A97" w14:textId="77777777" w:rsidR="00450FEB" w:rsidRPr="00450FEB" w:rsidRDefault="00450FEB" w:rsidP="00DE07B8">
      <w:pPr>
        <w:pStyle w:val="Heading2"/>
      </w:pPr>
      <w:r w:rsidRPr="00450FEB">
        <w:t>Section 1: Maternity Logistics</w:t>
      </w:r>
    </w:p>
    <w:p w14:paraId="089E7E1E" w14:textId="16E639BD" w:rsidR="00450FEB" w:rsidRDefault="00450FEB" w:rsidP="00450FEB">
      <w:r>
        <w:t>Due Date: March 6, 2024</w:t>
      </w:r>
    </w:p>
    <w:p w14:paraId="4358F0BB" w14:textId="09AD9621" w:rsidR="00450FEB" w:rsidRDefault="00450FEB" w:rsidP="00450FEB">
      <w:r>
        <w:t xml:space="preserve">Last Day in Office: March </w:t>
      </w:r>
      <w:r w:rsidR="0011169E">
        <w:t>1</w:t>
      </w:r>
      <w:r>
        <w:t>, 2024</w:t>
      </w:r>
      <w:r w:rsidR="00C93E06">
        <w:t xml:space="preserve"> (TBD if earlier</w:t>
      </w:r>
      <w:r w:rsidR="00311ED8">
        <w:t>)</w:t>
      </w:r>
    </w:p>
    <w:p w14:paraId="461819BD" w14:textId="24014891" w:rsidR="00450FEB" w:rsidRDefault="00450FEB" w:rsidP="00450FEB">
      <w:r>
        <w:t>Length of Leave: 12 Weeks</w:t>
      </w:r>
    </w:p>
    <w:p w14:paraId="25A03F67" w14:textId="5E264BB0" w:rsidR="00450FEB" w:rsidRDefault="00450FEB" w:rsidP="00450FEB">
      <w:r>
        <w:t xml:space="preserve">Return to Work: </w:t>
      </w:r>
      <w:r w:rsidR="00AC6C5C">
        <w:t>June 3</w:t>
      </w:r>
      <w:r>
        <w:t>, 2024</w:t>
      </w:r>
      <w:r w:rsidR="00C93E06">
        <w:t xml:space="preserve"> (TBD if earlier/ later)</w:t>
      </w:r>
    </w:p>
    <w:p w14:paraId="0FAD20CC" w14:textId="18FC3315" w:rsidR="00450FEB" w:rsidRDefault="00450FEB" w:rsidP="00450FEB">
      <w:r>
        <w:t>Re-entry: I will check in with Harriett Turner and Benefits two weeks before I return to work.</w:t>
      </w:r>
    </w:p>
    <w:p w14:paraId="7FCFE56F" w14:textId="1BF56CC2" w:rsidR="00450FEB" w:rsidRDefault="00450FEB" w:rsidP="00450FEB">
      <w:r>
        <w:t>Emergency Contact: Stephen Bomgardner</w:t>
      </w:r>
    </w:p>
    <w:p w14:paraId="65A1BD6C" w14:textId="77777777" w:rsidR="00450FEB" w:rsidRDefault="00450FEB" w:rsidP="00DE07B8">
      <w:pPr>
        <w:pStyle w:val="Heading2"/>
      </w:pPr>
      <w:r w:rsidRPr="00450FEB">
        <w:t>Section 2: Delegation of Responsibilities</w:t>
      </w:r>
    </w:p>
    <w:p w14:paraId="08E593D0" w14:textId="77777777" w:rsidR="00AF02F9" w:rsidRPr="00AF02F9" w:rsidRDefault="00AF02F9" w:rsidP="00AF02F9"/>
    <w:p w14:paraId="08ECB9DF" w14:textId="77777777" w:rsidR="00450FEB" w:rsidRDefault="00450FEB" w:rsidP="00AF02F9">
      <w:pPr>
        <w:pStyle w:val="Heading3"/>
      </w:pPr>
      <w:r>
        <w:t>People &amp; Program Management</w:t>
      </w:r>
    </w:p>
    <w:p w14:paraId="1EEC696C" w14:textId="063B2E6E" w:rsidR="00450FEB" w:rsidRDefault="00450FEB" w:rsidP="00450FEB">
      <w:r>
        <w:t xml:space="preserve">Designated Program Lead: </w:t>
      </w:r>
      <w:r w:rsidR="008C7AF3">
        <w:t>Matt Mowrer/Jake Stenzler</w:t>
      </w:r>
      <w:r>
        <w:t xml:space="preserve"> is the designated approver of all program actions not covered in this document while on leave. </w:t>
      </w:r>
    </w:p>
    <w:p w14:paraId="6F3020CD" w14:textId="6E952322" w:rsidR="00450FEB" w:rsidRDefault="00450FEB" w:rsidP="00450FEB">
      <w:r>
        <w:t>The following people can provide approval on these items during my leave: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449"/>
        <w:gridCol w:w="2785"/>
      </w:tblGrid>
      <w:tr w:rsidR="003D5CFF" w14:paraId="123BB6CB" w14:textId="77777777" w:rsidTr="59029A70">
        <w:tc>
          <w:tcPr>
            <w:tcW w:w="3116" w:type="dxa"/>
            <w:shd w:val="clear" w:color="auto" w:fill="8EAADB" w:themeFill="accent1" w:themeFillTint="99"/>
          </w:tcPr>
          <w:p w14:paraId="34A9D9F6" w14:textId="6FF62A21" w:rsidR="003D5CFF" w:rsidRDefault="003D5CFF" w:rsidP="00450FEB">
            <w:r>
              <w:t>Action</w:t>
            </w:r>
          </w:p>
        </w:tc>
        <w:tc>
          <w:tcPr>
            <w:tcW w:w="3449" w:type="dxa"/>
            <w:shd w:val="clear" w:color="auto" w:fill="8EAADB" w:themeFill="accent1" w:themeFillTint="99"/>
          </w:tcPr>
          <w:p w14:paraId="731B8323" w14:textId="6B52E8CC" w:rsidR="003D5CFF" w:rsidRDefault="003D5CFF" w:rsidP="00450FEB">
            <w:r>
              <w:t>Delegated To:</w:t>
            </w:r>
          </w:p>
        </w:tc>
        <w:tc>
          <w:tcPr>
            <w:tcW w:w="2785" w:type="dxa"/>
            <w:shd w:val="clear" w:color="auto" w:fill="8EAADB" w:themeFill="accent1" w:themeFillTint="99"/>
          </w:tcPr>
          <w:p w14:paraId="0182CE94" w14:textId="195AB964" w:rsidR="003D5CFF" w:rsidRDefault="003D5CFF" w:rsidP="00450FEB">
            <w:r>
              <w:t>Notes</w:t>
            </w:r>
          </w:p>
        </w:tc>
      </w:tr>
      <w:tr w:rsidR="003D5CFF" w14:paraId="7B302F4F" w14:textId="77777777" w:rsidTr="59029A70">
        <w:tc>
          <w:tcPr>
            <w:tcW w:w="3116" w:type="dxa"/>
          </w:tcPr>
          <w:p w14:paraId="6B36A720" w14:textId="3D63D417" w:rsidR="003D5CFF" w:rsidRDefault="003D5CFF" w:rsidP="00450FEB">
            <w:r>
              <w:t>Concur Expense Reports</w:t>
            </w:r>
          </w:p>
        </w:tc>
        <w:tc>
          <w:tcPr>
            <w:tcW w:w="3449" w:type="dxa"/>
          </w:tcPr>
          <w:p w14:paraId="2AB65F74" w14:textId="77BF784B" w:rsidR="003D5CFF" w:rsidRDefault="008C7AF3" w:rsidP="00450FEB">
            <w:r>
              <w:t xml:space="preserve">Michael </w:t>
            </w:r>
            <w:proofErr w:type="spellStart"/>
            <w:r>
              <w:t>Devolld</w:t>
            </w:r>
            <w:proofErr w:type="spellEnd"/>
          </w:p>
        </w:tc>
        <w:tc>
          <w:tcPr>
            <w:tcW w:w="2785" w:type="dxa"/>
          </w:tcPr>
          <w:p w14:paraId="31789D1D" w14:textId="4BD4BA3E" w:rsidR="00C21101" w:rsidRDefault="008C7AF3" w:rsidP="00450FEB">
            <w:r>
              <w:t xml:space="preserve">Michael </w:t>
            </w:r>
            <w:proofErr w:type="spellStart"/>
            <w:r>
              <w:t>Devolld</w:t>
            </w:r>
            <w:proofErr w:type="spellEnd"/>
            <w:r w:rsidR="003D5CFF">
              <w:t xml:space="preserve"> delegated as Concur approver </w:t>
            </w:r>
            <w:r w:rsidR="0018687D">
              <w:t xml:space="preserve">for </w:t>
            </w:r>
            <w:r>
              <w:t>Tech Team. Mowrer approves Devolld’s.</w:t>
            </w:r>
          </w:p>
        </w:tc>
      </w:tr>
      <w:tr w:rsidR="00DE07B8" w14:paraId="37A46D1B" w14:textId="77777777" w:rsidTr="59029A70">
        <w:tc>
          <w:tcPr>
            <w:tcW w:w="3116" w:type="dxa"/>
          </w:tcPr>
          <w:p w14:paraId="4CA96139" w14:textId="3095E9B0" w:rsidR="00DE07B8" w:rsidRDefault="00DE07B8" w:rsidP="00450FEB">
            <w:r>
              <w:t>202</w:t>
            </w:r>
            <w:r w:rsidR="008C7AF3">
              <w:t>5</w:t>
            </w:r>
            <w:r>
              <w:t xml:space="preserve"> Merit Cycle</w:t>
            </w:r>
          </w:p>
        </w:tc>
        <w:tc>
          <w:tcPr>
            <w:tcW w:w="3449" w:type="dxa"/>
          </w:tcPr>
          <w:p w14:paraId="1903B7F4" w14:textId="58A252F4" w:rsidR="00DE07B8" w:rsidRDefault="00DE07B8" w:rsidP="00450FEB">
            <w:r>
              <w:t>N/A</w:t>
            </w:r>
          </w:p>
        </w:tc>
        <w:tc>
          <w:tcPr>
            <w:tcW w:w="2785" w:type="dxa"/>
          </w:tcPr>
          <w:p w14:paraId="38E5043A" w14:textId="12787DE5" w:rsidR="00DE07B8" w:rsidRDefault="00DE07B8" w:rsidP="00713B33">
            <w:r>
              <w:t xml:space="preserve">I </w:t>
            </w:r>
            <w:r w:rsidR="008C7AF3">
              <w:t xml:space="preserve">already submitted </w:t>
            </w:r>
            <w:proofErr w:type="gramStart"/>
            <w:r w:rsidR="008C7AF3">
              <w:t>merit,</w:t>
            </w:r>
            <w:proofErr w:type="gramEnd"/>
            <w:r w:rsidR="008C7AF3">
              <w:t xml:space="preserve"> Jake will be approving</w:t>
            </w:r>
            <w:r>
              <w:t>.</w:t>
            </w:r>
          </w:p>
          <w:p w14:paraId="3EB4C2DD" w14:textId="67058EB7" w:rsidR="00DE07B8" w:rsidRDefault="00DE07B8" w:rsidP="00DE07B8"/>
        </w:tc>
      </w:tr>
      <w:tr w:rsidR="00DE07B8" w14:paraId="348B282F" w14:textId="77777777" w:rsidTr="59029A70">
        <w:tc>
          <w:tcPr>
            <w:tcW w:w="3116" w:type="dxa"/>
          </w:tcPr>
          <w:p w14:paraId="4F67FD19" w14:textId="1D090854" w:rsidR="00DE07B8" w:rsidRPr="00323676" w:rsidRDefault="008C7AF3" w:rsidP="00450FEB">
            <w:r>
              <w:t xml:space="preserve">CRM/Spreadsheet </w:t>
            </w:r>
            <w:r w:rsidR="00DE07B8" w:rsidRPr="00323676">
              <w:t>Management</w:t>
            </w:r>
          </w:p>
        </w:tc>
        <w:tc>
          <w:tcPr>
            <w:tcW w:w="3449" w:type="dxa"/>
          </w:tcPr>
          <w:p w14:paraId="636599E5" w14:textId="57500B05" w:rsidR="00DE07B8" w:rsidRPr="00323676" w:rsidRDefault="008C7AF3" w:rsidP="00450FEB">
            <w:r>
              <w:t>Rachel and Brittany</w:t>
            </w:r>
          </w:p>
        </w:tc>
        <w:tc>
          <w:tcPr>
            <w:tcW w:w="2785" w:type="dxa"/>
          </w:tcPr>
          <w:p w14:paraId="4BCDE306" w14:textId="088F3A4B" w:rsidR="00DC556E" w:rsidRPr="00323676" w:rsidRDefault="008C7AF3" w:rsidP="00450FEB">
            <w:r>
              <w:t>Rachel should be ensuring all cyber opportunities are in CRM and should be reviewing the Master revenue excel with Brittany.</w:t>
            </w:r>
          </w:p>
        </w:tc>
      </w:tr>
      <w:tr w:rsidR="00DE07B8" w14:paraId="32B91422" w14:textId="77777777" w:rsidTr="59029A70">
        <w:tc>
          <w:tcPr>
            <w:tcW w:w="3116" w:type="dxa"/>
          </w:tcPr>
          <w:p w14:paraId="1D53453C" w14:textId="4EE7D40B" w:rsidR="00DE07B8" w:rsidRDefault="008C7AF3" w:rsidP="00DE07B8">
            <w:r>
              <w:t>IT/Lab Equipment/Investment of Things</w:t>
            </w:r>
          </w:p>
        </w:tc>
        <w:tc>
          <w:tcPr>
            <w:tcW w:w="3449" w:type="dxa"/>
          </w:tcPr>
          <w:p w14:paraId="1E93C0B4" w14:textId="555FCF0C" w:rsidR="00DE07B8" w:rsidRDefault="008C7AF3" w:rsidP="00450FEB">
            <w:r>
              <w:t xml:space="preserve">Mowrer can review these for </w:t>
            </w:r>
            <w:proofErr w:type="gramStart"/>
            <w:r>
              <w:t>approval,</w:t>
            </w:r>
            <w:proofErr w:type="gramEnd"/>
            <w:r>
              <w:t xml:space="preserve"> MD will approve expenses</w:t>
            </w:r>
          </w:p>
        </w:tc>
        <w:tc>
          <w:tcPr>
            <w:tcW w:w="2785" w:type="dxa"/>
          </w:tcPr>
          <w:p w14:paraId="49199298" w14:textId="77777777" w:rsidR="00DE07B8" w:rsidRDefault="00DE07B8" w:rsidP="00DE07B8">
            <w:r>
              <w:t xml:space="preserve">If a business need arises and you need to procure </w:t>
            </w:r>
          </w:p>
          <w:p w14:paraId="7519A68F" w14:textId="26EBEAC7" w:rsidR="008C7AF3" w:rsidRDefault="00DE07B8" w:rsidP="008C7AF3">
            <w:r>
              <w:t xml:space="preserve">equipment and bill it </w:t>
            </w:r>
            <w:proofErr w:type="gramStart"/>
            <w:r>
              <w:t>to</w:t>
            </w:r>
            <w:proofErr w:type="gramEnd"/>
            <w:r>
              <w:t xml:space="preserve"> </w:t>
            </w:r>
            <w:r w:rsidR="008C7AF3">
              <w:t>investment</w:t>
            </w:r>
            <w:r>
              <w:t xml:space="preserve">, </w:t>
            </w:r>
            <w:r w:rsidR="008C7AF3">
              <w:t xml:space="preserve">let Matt and Michael know and they will facilitate. </w:t>
            </w:r>
          </w:p>
          <w:p w14:paraId="25546BD2" w14:textId="6BA4C321" w:rsidR="00DE07B8" w:rsidRDefault="00DE07B8" w:rsidP="00DE07B8"/>
        </w:tc>
      </w:tr>
      <w:tr w:rsidR="00AF02F9" w14:paraId="0CB3D67C" w14:textId="77777777" w:rsidTr="59029A70">
        <w:tc>
          <w:tcPr>
            <w:tcW w:w="3116" w:type="dxa"/>
          </w:tcPr>
          <w:p w14:paraId="44C26123" w14:textId="13988AE7" w:rsidR="00AF02F9" w:rsidRDefault="00125907" w:rsidP="00DE07B8">
            <w:r>
              <w:lastRenderedPageBreak/>
              <w:t>Proposals</w:t>
            </w:r>
          </w:p>
        </w:tc>
        <w:tc>
          <w:tcPr>
            <w:tcW w:w="3449" w:type="dxa"/>
          </w:tcPr>
          <w:p w14:paraId="70154465" w14:textId="0A77FFE6" w:rsidR="00AF02F9" w:rsidRDefault="008C7AF3" w:rsidP="00450FEB">
            <w:r>
              <w:t>Dereck for OGC, Caleb/Ron for MSP, Michael for Maritime, Ron as catch-all.</w:t>
            </w:r>
          </w:p>
        </w:tc>
        <w:tc>
          <w:tcPr>
            <w:tcW w:w="2785" w:type="dxa"/>
          </w:tcPr>
          <w:p w14:paraId="7AEDB7DF" w14:textId="3451EDE7" w:rsidR="00AF02F9" w:rsidRDefault="008C7AF3" w:rsidP="00DE07B8">
            <w:r>
              <w:t>Technology</w:t>
            </w:r>
            <w:r w:rsidR="00AF02F9">
              <w:t xml:space="preserve"> </w:t>
            </w:r>
            <w:r w:rsidR="00EB0DF1">
              <w:t>reviews scope</w:t>
            </w:r>
            <w:r w:rsidR="001F41EC">
              <w:t xml:space="preserve"> and </w:t>
            </w:r>
            <w:r w:rsidR="00E34271">
              <w:t xml:space="preserve">creates WBS and </w:t>
            </w:r>
            <w:r>
              <w:t xml:space="preserve">Ops </w:t>
            </w:r>
            <w:r w:rsidR="00EB0DF1">
              <w:t xml:space="preserve">reviews pricing and </w:t>
            </w:r>
            <w:proofErr w:type="gramStart"/>
            <w:r>
              <w:t>approves</w:t>
            </w:r>
            <w:proofErr w:type="gramEnd"/>
            <w:r>
              <w:t>. Bid review is led by sales rep.</w:t>
            </w:r>
          </w:p>
        </w:tc>
      </w:tr>
      <w:tr w:rsidR="00607AC5" w14:paraId="3149F348" w14:textId="77777777" w:rsidTr="59029A70">
        <w:tc>
          <w:tcPr>
            <w:tcW w:w="3116" w:type="dxa"/>
          </w:tcPr>
          <w:p w14:paraId="47DBCEFC" w14:textId="3C04E88E" w:rsidR="00607AC5" w:rsidRDefault="002106DC" w:rsidP="005C4EDC">
            <w:r>
              <w:t>Resignations</w:t>
            </w:r>
          </w:p>
        </w:tc>
        <w:tc>
          <w:tcPr>
            <w:tcW w:w="3449" w:type="dxa"/>
          </w:tcPr>
          <w:p w14:paraId="56A07868" w14:textId="6A4BB3BA" w:rsidR="00607AC5" w:rsidRDefault="008C7AF3" w:rsidP="005C4EDC">
            <w:r>
              <w:t>Matt Mowrer</w:t>
            </w:r>
          </w:p>
        </w:tc>
        <w:tc>
          <w:tcPr>
            <w:tcW w:w="2785" w:type="dxa"/>
          </w:tcPr>
          <w:p w14:paraId="653805F8" w14:textId="1A503D3C" w:rsidR="00607AC5" w:rsidRPr="00351C82" w:rsidRDefault="002106DC" w:rsidP="005C4EDC">
            <w:r>
              <w:t xml:space="preserve">If you receive a resignation from your staff, please confirm receipt and copy </w:t>
            </w:r>
            <w:r w:rsidR="008C7AF3">
              <w:t>Matt Mowrer and Shawna Crochet</w:t>
            </w:r>
            <w:r w:rsidR="00FF4766">
              <w:t xml:space="preserve">. </w:t>
            </w:r>
            <w:r w:rsidR="008C7AF3">
              <w:t>I</w:t>
            </w:r>
            <w:r w:rsidR="00FF4766">
              <w:t xml:space="preserve">nform </w:t>
            </w:r>
            <w:r w:rsidR="008C7AF3">
              <w:t>Ops</w:t>
            </w:r>
            <w:r w:rsidR="00FF4766">
              <w:t xml:space="preserve"> on any project that the </w:t>
            </w:r>
            <w:r w:rsidR="008C7AF3">
              <w:t>individual</w:t>
            </w:r>
            <w:r w:rsidR="00FF4766">
              <w:t xml:space="preserve"> was involved with</w:t>
            </w:r>
            <w:r w:rsidR="008C7AF3">
              <w:t xml:space="preserve"> so we can backfill</w:t>
            </w:r>
            <w:r w:rsidR="00FF4766">
              <w:t xml:space="preserve">. </w:t>
            </w:r>
          </w:p>
        </w:tc>
      </w:tr>
    </w:tbl>
    <w:p w14:paraId="42063052" w14:textId="77777777" w:rsidR="001D2424" w:rsidRDefault="001D2424" w:rsidP="00450FEB"/>
    <w:p w14:paraId="153BAA9A" w14:textId="77777777" w:rsidR="008C7AF3" w:rsidRDefault="008C7AF3" w:rsidP="00450FEB"/>
    <w:p w14:paraId="43FDE535" w14:textId="0EDC82E0" w:rsidR="006B4A11" w:rsidRDefault="006B4A11" w:rsidP="006B4A11">
      <w:pPr>
        <w:pStyle w:val="Heading3"/>
      </w:pPr>
      <w:r>
        <w:t>Business Development:</w:t>
      </w:r>
    </w:p>
    <w:p w14:paraId="422947B5" w14:textId="77777777" w:rsidR="006B4A11" w:rsidRDefault="006B4A11" w:rsidP="006B4A11"/>
    <w:p w14:paraId="546E90CB" w14:textId="2D0C94D0" w:rsidR="00F93B85" w:rsidRDefault="00F93B85" w:rsidP="008C7AF3"/>
    <w:sectPr w:rsidR="00F93B85" w:rsidSect="006405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FEB"/>
    <w:rsid w:val="00003136"/>
    <w:rsid w:val="0000700D"/>
    <w:rsid w:val="00012C48"/>
    <w:rsid w:val="00013489"/>
    <w:rsid w:val="000341E5"/>
    <w:rsid w:val="00044176"/>
    <w:rsid w:val="00047893"/>
    <w:rsid w:val="000573BC"/>
    <w:rsid w:val="00065CCB"/>
    <w:rsid w:val="00082429"/>
    <w:rsid w:val="000909CC"/>
    <w:rsid w:val="00096DEE"/>
    <w:rsid w:val="0009745A"/>
    <w:rsid w:val="000A24A9"/>
    <w:rsid w:val="000A2DAF"/>
    <w:rsid w:val="000B1054"/>
    <w:rsid w:val="000B2E96"/>
    <w:rsid w:val="000D17C6"/>
    <w:rsid w:val="000D4157"/>
    <w:rsid w:val="000D577D"/>
    <w:rsid w:val="000D604C"/>
    <w:rsid w:val="000E1E3A"/>
    <w:rsid w:val="000E5E8A"/>
    <w:rsid w:val="000E7CF0"/>
    <w:rsid w:val="000F19BA"/>
    <w:rsid w:val="000F33EF"/>
    <w:rsid w:val="001002F1"/>
    <w:rsid w:val="001008ED"/>
    <w:rsid w:val="00103DA8"/>
    <w:rsid w:val="00103F1F"/>
    <w:rsid w:val="00104495"/>
    <w:rsid w:val="00106938"/>
    <w:rsid w:val="0011169E"/>
    <w:rsid w:val="00117168"/>
    <w:rsid w:val="00117F6A"/>
    <w:rsid w:val="00125907"/>
    <w:rsid w:val="001329C9"/>
    <w:rsid w:val="00133266"/>
    <w:rsid w:val="001332A8"/>
    <w:rsid w:val="00135507"/>
    <w:rsid w:val="00136F0B"/>
    <w:rsid w:val="00137644"/>
    <w:rsid w:val="00143CCD"/>
    <w:rsid w:val="00150928"/>
    <w:rsid w:val="00151DB2"/>
    <w:rsid w:val="00164150"/>
    <w:rsid w:val="001707F6"/>
    <w:rsid w:val="00174E40"/>
    <w:rsid w:val="0018687D"/>
    <w:rsid w:val="001A1BCA"/>
    <w:rsid w:val="001A4791"/>
    <w:rsid w:val="001B64E9"/>
    <w:rsid w:val="001B734C"/>
    <w:rsid w:val="001C46DE"/>
    <w:rsid w:val="001D2016"/>
    <w:rsid w:val="001D2424"/>
    <w:rsid w:val="001D30F2"/>
    <w:rsid w:val="001E26C5"/>
    <w:rsid w:val="001F33BF"/>
    <w:rsid w:val="001F33FB"/>
    <w:rsid w:val="001F41EC"/>
    <w:rsid w:val="00202429"/>
    <w:rsid w:val="00202CC7"/>
    <w:rsid w:val="00207305"/>
    <w:rsid w:val="0021032E"/>
    <w:rsid w:val="002106DC"/>
    <w:rsid w:val="00211179"/>
    <w:rsid w:val="0022499F"/>
    <w:rsid w:val="00225BC0"/>
    <w:rsid w:val="00231F97"/>
    <w:rsid w:val="00232E7F"/>
    <w:rsid w:val="0023309A"/>
    <w:rsid w:val="00233FAD"/>
    <w:rsid w:val="00244970"/>
    <w:rsid w:val="00250E5B"/>
    <w:rsid w:val="002522CF"/>
    <w:rsid w:val="00254641"/>
    <w:rsid w:val="00260424"/>
    <w:rsid w:val="002629AE"/>
    <w:rsid w:val="0027055E"/>
    <w:rsid w:val="00277BC8"/>
    <w:rsid w:val="00280B4B"/>
    <w:rsid w:val="002B5CD0"/>
    <w:rsid w:val="002C58A4"/>
    <w:rsid w:val="002C67E1"/>
    <w:rsid w:val="002D0A1C"/>
    <w:rsid w:val="002E78B7"/>
    <w:rsid w:val="003047B6"/>
    <w:rsid w:val="00311ED8"/>
    <w:rsid w:val="00316C04"/>
    <w:rsid w:val="003215A4"/>
    <w:rsid w:val="00323676"/>
    <w:rsid w:val="00332E04"/>
    <w:rsid w:val="00340D23"/>
    <w:rsid w:val="0034495C"/>
    <w:rsid w:val="00351C82"/>
    <w:rsid w:val="003652B3"/>
    <w:rsid w:val="0037365D"/>
    <w:rsid w:val="0037484F"/>
    <w:rsid w:val="003818BD"/>
    <w:rsid w:val="0039088E"/>
    <w:rsid w:val="003A0019"/>
    <w:rsid w:val="003A6002"/>
    <w:rsid w:val="003B7967"/>
    <w:rsid w:val="003D5826"/>
    <w:rsid w:val="003D5CFF"/>
    <w:rsid w:val="00400C49"/>
    <w:rsid w:val="00403506"/>
    <w:rsid w:val="004050E1"/>
    <w:rsid w:val="00405559"/>
    <w:rsid w:val="00405C31"/>
    <w:rsid w:val="00406DA7"/>
    <w:rsid w:val="00413121"/>
    <w:rsid w:val="004138C1"/>
    <w:rsid w:val="0042242D"/>
    <w:rsid w:val="0042697E"/>
    <w:rsid w:val="00440EC0"/>
    <w:rsid w:val="00444942"/>
    <w:rsid w:val="00450FEB"/>
    <w:rsid w:val="00453B07"/>
    <w:rsid w:val="00457300"/>
    <w:rsid w:val="00472718"/>
    <w:rsid w:val="00474129"/>
    <w:rsid w:val="004827C3"/>
    <w:rsid w:val="0048311E"/>
    <w:rsid w:val="00485D8D"/>
    <w:rsid w:val="004929BD"/>
    <w:rsid w:val="00493572"/>
    <w:rsid w:val="004A2E84"/>
    <w:rsid w:val="004B55CB"/>
    <w:rsid w:val="004B64B3"/>
    <w:rsid w:val="004E143D"/>
    <w:rsid w:val="004E64FA"/>
    <w:rsid w:val="004F4DF2"/>
    <w:rsid w:val="00506FA1"/>
    <w:rsid w:val="00521C7D"/>
    <w:rsid w:val="0053189D"/>
    <w:rsid w:val="00535E45"/>
    <w:rsid w:val="0055028E"/>
    <w:rsid w:val="00551792"/>
    <w:rsid w:val="0055402F"/>
    <w:rsid w:val="00554A6C"/>
    <w:rsid w:val="005658D3"/>
    <w:rsid w:val="00570A8E"/>
    <w:rsid w:val="0057466A"/>
    <w:rsid w:val="00582F0B"/>
    <w:rsid w:val="00586313"/>
    <w:rsid w:val="00595ED4"/>
    <w:rsid w:val="00596EC3"/>
    <w:rsid w:val="005A0526"/>
    <w:rsid w:val="005B0744"/>
    <w:rsid w:val="005B45F6"/>
    <w:rsid w:val="005B7847"/>
    <w:rsid w:val="005C4EDC"/>
    <w:rsid w:val="005C6014"/>
    <w:rsid w:val="005C7F05"/>
    <w:rsid w:val="005D6D36"/>
    <w:rsid w:val="005E273B"/>
    <w:rsid w:val="005E56D6"/>
    <w:rsid w:val="00603353"/>
    <w:rsid w:val="00607AC5"/>
    <w:rsid w:val="00607D98"/>
    <w:rsid w:val="00610A8C"/>
    <w:rsid w:val="00616D0D"/>
    <w:rsid w:val="00623DC4"/>
    <w:rsid w:val="0062650B"/>
    <w:rsid w:val="006341A7"/>
    <w:rsid w:val="00640569"/>
    <w:rsid w:val="00641974"/>
    <w:rsid w:val="006437F5"/>
    <w:rsid w:val="006449A5"/>
    <w:rsid w:val="0065314C"/>
    <w:rsid w:val="006641E0"/>
    <w:rsid w:val="00664B7C"/>
    <w:rsid w:val="00672736"/>
    <w:rsid w:val="00673697"/>
    <w:rsid w:val="00674022"/>
    <w:rsid w:val="00676C15"/>
    <w:rsid w:val="00692D1F"/>
    <w:rsid w:val="00692E32"/>
    <w:rsid w:val="00695CAE"/>
    <w:rsid w:val="006B1CFF"/>
    <w:rsid w:val="006B4A11"/>
    <w:rsid w:val="006B51E4"/>
    <w:rsid w:val="006C6B0A"/>
    <w:rsid w:val="006D0454"/>
    <w:rsid w:val="006D0725"/>
    <w:rsid w:val="006D26F2"/>
    <w:rsid w:val="006E0ED5"/>
    <w:rsid w:val="006E4FF4"/>
    <w:rsid w:val="006F49DC"/>
    <w:rsid w:val="006F62ED"/>
    <w:rsid w:val="00701E7A"/>
    <w:rsid w:val="00713B33"/>
    <w:rsid w:val="007150C5"/>
    <w:rsid w:val="0072039A"/>
    <w:rsid w:val="00722AD7"/>
    <w:rsid w:val="00722EA5"/>
    <w:rsid w:val="00723900"/>
    <w:rsid w:val="007356A3"/>
    <w:rsid w:val="0076497E"/>
    <w:rsid w:val="007662E2"/>
    <w:rsid w:val="00771F1A"/>
    <w:rsid w:val="00773768"/>
    <w:rsid w:val="00773C1A"/>
    <w:rsid w:val="0077447E"/>
    <w:rsid w:val="00777175"/>
    <w:rsid w:val="00777F86"/>
    <w:rsid w:val="00781414"/>
    <w:rsid w:val="007850CD"/>
    <w:rsid w:val="00786155"/>
    <w:rsid w:val="00786C9C"/>
    <w:rsid w:val="00787713"/>
    <w:rsid w:val="007919BA"/>
    <w:rsid w:val="0079271C"/>
    <w:rsid w:val="00793E71"/>
    <w:rsid w:val="007A0535"/>
    <w:rsid w:val="007A233F"/>
    <w:rsid w:val="007A7B8E"/>
    <w:rsid w:val="007B7148"/>
    <w:rsid w:val="007D6BC6"/>
    <w:rsid w:val="007E2F62"/>
    <w:rsid w:val="007E5DAD"/>
    <w:rsid w:val="007F78E2"/>
    <w:rsid w:val="00800DC8"/>
    <w:rsid w:val="00812437"/>
    <w:rsid w:val="00813B06"/>
    <w:rsid w:val="0081434B"/>
    <w:rsid w:val="00823F27"/>
    <w:rsid w:val="00832618"/>
    <w:rsid w:val="00834E5A"/>
    <w:rsid w:val="008420F9"/>
    <w:rsid w:val="00842667"/>
    <w:rsid w:val="00843222"/>
    <w:rsid w:val="008446EA"/>
    <w:rsid w:val="00846D76"/>
    <w:rsid w:val="0085069C"/>
    <w:rsid w:val="00856BE2"/>
    <w:rsid w:val="00864CA5"/>
    <w:rsid w:val="0087590C"/>
    <w:rsid w:val="0088297D"/>
    <w:rsid w:val="008836E1"/>
    <w:rsid w:val="008872E5"/>
    <w:rsid w:val="00895B3B"/>
    <w:rsid w:val="008A02AF"/>
    <w:rsid w:val="008B14FC"/>
    <w:rsid w:val="008B5F84"/>
    <w:rsid w:val="008C7AF3"/>
    <w:rsid w:val="008D0C13"/>
    <w:rsid w:val="008D3BC5"/>
    <w:rsid w:val="008D41B6"/>
    <w:rsid w:val="008D5B2B"/>
    <w:rsid w:val="008E1412"/>
    <w:rsid w:val="008E608B"/>
    <w:rsid w:val="008F607A"/>
    <w:rsid w:val="008F7A0E"/>
    <w:rsid w:val="00905A33"/>
    <w:rsid w:val="00915C12"/>
    <w:rsid w:val="009239B3"/>
    <w:rsid w:val="00923D26"/>
    <w:rsid w:val="00931A37"/>
    <w:rsid w:val="00936965"/>
    <w:rsid w:val="00936C46"/>
    <w:rsid w:val="00943C9A"/>
    <w:rsid w:val="009466CF"/>
    <w:rsid w:val="0094729F"/>
    <w:rsid w:val="00951304"/>
    <w:rsid w:val="009711F2"/>
    <w:rsid w:val="009739BD"/>
    <w:rsid w:val="00984E2A"/>
    <w:rsid w:val="00985BE0"/>
    <w:rsid w:val="00994741"/>
    <w:rsid w:val="009973D3"/>
    <w:rsid w:val="009B4D34"/>
    <w:rsid w:val="009B587C"/>
    <w:rsid w:val="009C3958"/>
    <w:rsid w:val="009C73B0"/>
    <w:rsid w:val="009C75D5"/>
    <w:rsid w:val="009D67B0"/>
    <w:rsid w:val="009F55F2"/>
    <w:rsid w:val="00A05044"/>
    <w:rsid w:val="00A05682"/>
    <w:rsid w:val="00A067CE"/>
    <w:rsid w:val="00A10574"/>
    <w:rsid w:val="00A1284B"/>
    <w:rsid w:val="00A13E51"/>
    <w:rsid w:val="00A214E7"/>
    <w:rsid w:val="00A33F47"/>
    <w:rsid w:val="00A44303"/>
    <w:rsid w:val="00A60DF7"/>
    <w:rsid w:val="00A6291E"/>
    <w:rsid w:val="00A67594"/>
    <w:rsid w:val="00A7252D"/>
    <w:rsid w:val="00A81C15"/>
    <w:rsid w:val="00A83972"/>
    <w:rsid w:val="00A847D1"/>
    <w:rsid w:val="00A9158D"/>
    <w:rsid w:val="00A95501"/>
    <w:rsid w:val="00AB3F5B"/>
    <w:rsid w:val="00AB43D1"/>
    <w:rsid w:val="00AB4FE6"/>
    <w:rsid w:val="00AC4D9C"/>
    <w:rsid w:val="00AC6C5C"/>
    <w:rsid w:val="00AD2261"/>
    <w:rsid w:val="00AE3077"/>
    <w:rsid w:val="00AF02F9"/>
    <w:rsid w:val="00AF1D2D"/>
    <w:rsid w:val="00AF671A"/>
    <w:rsid w:val="00B01420"/>
    <w:rsid w:val="00B03F04"/>
    <w:rsid w:val="00B23CBD"/>
    <w:rsid w:val="00B25440"/>
    <w:rsid w:val="00B25AC2"/>
    <w:rsid w:val="00B30073"/>
    <w:rsid w:val="00B514D9"/>
    <w:rsid w:val="00B57F7B"/>
    <w:rsid w:val="00B604DF"/>
    <w:rsid w:val="00B63713"/>
    <w:rsid w:val="00B66D1F"/>
    <w:rsid w:val="00B72512"/>
    <w:rsid w:val="00B7690B"/>
    <w:rsid w:val="00B80AC9"/>
    <w:rsid w:val="00B823EE"/>
    <w:rsid w:val="00B86117"/>
    <w:rsid w:val="00B90F7D"/>
    <w:rsid w:val="00BA2F3A"/>
    <w:rsid w:val="00BB324A"/>
    <w:rsid w:val="00BB6C9D"/>
    <w:rsid w:val="00BC090F"/>
    <w:rsid w:val="00BC09DB"/>
    <w:rsid w:val="00BD0B19"/>
    <w:rsid w:val="00BD1D83"/>
    <w:rsid w:val="00BD7532"/>
    <w:rsid w:val="00BE21E1"/>
    <w:rsid w:val="00BE5749"/>
    <w:rsid w:val="00BE6425"/>
    <w:rsid w:val="00BE65D6"/>
    <w:rsid w:val="00BE71FF"/>
    <w:rsid w:val="00BF16E8"/>
    <w:rsid w:val="00BF227F"/>
    <w:rsid w:val="00BF40AB"/>
    <w:rsid w:val="00C04D59"/>
    <w:rsid w:val="00C05500"/>
    <w:rsid w:val="00C12FE0"/>
    <w:rsid w:val="00C21101"/>
    <w:rsid w:val="00C2250E"/>
    <w:rsid w:val="00C46A56"/>
    <w:rsid w:val="00C4782B"/>
    <w:rsid w:val="00C52670"/>
    <w:rsid w:val="00C67C22"/>
    <w:rsid w:val="00C717AF"/>
    <w:rsid w:val="00C920CE"/>
    <w:rsid w:val="00C9263B"/>
    <w:rsid w:val="00C93E06"/>
    <w:rsid w:val="00CA1B2B"/>
    <w:rsid w:val="00CB6E93"/>
    <w:rsid w:val="00CD37FD"/>
    <w:rsid w:val="00CD65B5"/>
    <w:rsid w:val="00CE2481"/>
    <w:rsid w:val="00CE299A"/>
    <w:rsid w:val="00CE7404"/>
    <w:rsid w:val="00CF4D36"/>
    <w:rsid w:val="00CF4D97"/>
    <w:rsid w:val="00D1058E"/>
    <w:rsid w:val="00D20BEF"/>
    <w:rsid w:val="00D20DE3"/>
    <w:rsid w:val="00D33C7D"/>
    <w:rsid w:val="00D34287"/>
    <w:rsid w:val="00D3722F"/>
    <w:rsid w:val="00D40D7F"/>
    <w:rsid w:val="00D47EBC"/>
    <w:rsid w:val="00D52814"/>
    <w:rsid w:val="00D54247"/>
    <w:rsid w:val="00D60D3B"/>
    <w:rsid w:val="00D616FD"/>
    <w:rsid w:val="00D677E9"/>
    <w:rsid w:val="00D71E6B"/>
    <w:rsid w:val="00D7784F"/>
    <w:rsid w:val="00D85A0C"/>
    <w:rsid w:val="00D86393"/>
    <w:rsid w:val="00D87948"/>
    <w:rsid w:val="00D94095"/>
    <w:rsid w:val="00D96D93"/>
    <w:rsid w:val="00D971EA"/>
    <w:rsid w:val="00DB4A15"/>
    <w:rsid w:val="00DC556E"/>
    <w:rsid w:val="00DC588F"/>
    <w:rsid w:val="00DC75AB"/>
    <w:rsid w:val="00DD0969"/>
    <w:rsid w:val="00DD28B0"/>
    <w:rsid w:val="00DD35A4"/>
    <w:rsid w:val="00DE07B8"/>
    <w:rsid w:val="00DE72C3"/>
    <w:rsid w:val="00DF2F66"/>
    <w:rsid w:val="00DF536A"/>
    <w:rsid w:val="00E00C78"/>
    <w:rsid w:val="00E04B11"/>
    <w:rsid w:val="00E134AB"/>
    <w:rsid w:val="00E167DB"/>
    <w:rsid w:val="00E30316"/>
    <w:rsid w:val="00E308F2"/>
    <w:rsid w:val="00E33C1E"/>
    <w:rsid w:val="00E33E93"/>
    <w:rsid w:val="00E34271"/>
    <w:rsid w:val="00E3540F"/>
    <w:rsid w:val="00E404C8"/>
    <w:rsid w:val="00E5209A"/>
    <w:rsid w:val="00E5761A"/>
    <w:rsid w:val="00E61A95"/>
    <w:rsid w:val="00E72906"/>
    <w:rsid w:val="00E842DE"/>
    <w:rsid w:val="00E8491F"/>
    <w:rsid w:val="00E858F8"/>
    <w:rsid w:val="00E862CC"/>
    <w:rsid w:val="00E96DDE"/>
    <w:rsid w:val="00EA0627"/>
    <w:rsid w:val="00EB0DF1"/>
    <w:rsid w:val="00ED0218"/>
    <w:rsid w:val="00ED194A"/>
    <w:rsid w:val="00ED2178"/>
    <w:rsid w:val="00ED3F5D"/>
    <w:rsid w:val="00EE5906"/>
    <w:rsid w:val="00F02FD6"/>
    <w:rsid w:val="00F13E04"/>
    <w:rsid w:val="00F17895"/>
    <w:rsid w:val="00F21BCA"/>
    <w:rsid w:val="00F27381"/>
    <w:rsid w:val="00F33D1F"/>
    <w:rsid w:val="00F401D4"/>
    <w:rsid w:val="00F44665"/>
    <w:rsid w:val="00F44CE9"/>
    <w:rsid w:val="00F55345"/>
    <w:rsid w:val="00F72288"/>
    <w:rsid w:val="00F72E7A"/>
    <w:rsid w:val="00F7565B"/>
    <w:rsid w:val="00F859A7"/>
    <w:rsid w:val="00F86955"/>
    <w:rsid w:val="00F86C9E"/>
    <w:rsid w:val="00F93B85"/>
    <w:rsid w:val="00F9500E"/>
    <w:rsid w:val="00F974C6"/>
    <w:rsid w:val="00F97E26"/>
    <w:rsid w:val="00FA5ACF"/>
    <w:rsid w:val="00FB4E54"/>
    <w:rsid w:val="00FC0EC1"/>
    <w:rsid w:val="00FC1D4B"/>
    <w:rsid w:val="00FC2526"/>
    <w:rsid w:val="00FC7F12"/>
    <w:rsid w:val="00FD1680"/>
    <w:rsid w:val="00FD5B45"/>
    <w:rsid w:val="00FD7E91"/>
    <w:rsid w:val="00FE439F"/>
    <w:rsid w:val="00FF4766"/>
    <w:rsid w:val="00FF6E0C"/>
    <w:rsid w:val="00FF7559"/>
    <w:rsid w:val="025CC407"/>
    <w:rsid w:val="03544915"/>
    <w:rsid w:val="03DAD97F"/>
    <w:rsid w:val="05AA0056"/>
    <w:rsid w:val="07400F3B"/>
    <w:rsid w:val="07D0ED85"/>
    <w:rsid w:val="0DA73163"/>
    <w:rsid w:val="11968B70"/>
    <w:rsid w:val="123B6D13"/>
    <w:rsid w:val="13D9CE25"/>
    <w:rsid w:val="13F7890E"/>
    <w:rsid w:val="1D34975A"/>
    <w:rsid w:val="1D6FDA3B"/>
    <w:rsid w:val="1E7ACC52"/>
    <w:rsid w:val="1EB635A4"/>
    <w:rsid w:val="2075B939"/>
    <w:rsid w:val="216D7625"/>
    <w:rsid w:val="22ACC0F8"/>
    <w:rsid w:val="23DD5557"/>
    <w:rsid w:val="24178C14"/>
    <w:rsid w:val="248E4C6A"/>
    <w:rsid w:val="26A39920"/>
    <w:rsid w:val="2716BC81"/>
    <w:rsid w:val="288C1B25"/>
    <w:rsid w:val="2CCBBA53"/>
    <w:rsid w:val="304AD122"/>
    <w:rsid w:val="329BD566"/>
    <w:rsid w:val="35872A26"/>
    <w:rsid w:val="3753484B"/>
    <w:rsid w:val="39217CC0"/>
    <w:rsid w:val="398D183D"/>
    <w:rsid w:val="3C861B04"/>
    <w:rsid w:val="3D88EDBF"/>
    <w:rsid w:val="3F083227"/>
    <w:rsid w:val="41347C2B"/>
    <w:rsid w:val="4273295F"/>
    <w:rsid w:val="4401B060"/>
    <w:rsid w:val="45364B26"/>
    <w:rsid w:val="4CF4062B"/>
    <w:rsid w:val="4D4069ED"/>
    <w:rsid w:val="4ED13FA6"/>
    <w:rsid w:val="4F990251"/>
    <w:rsid w:val="52A8052C"/>
    <w:rsid w:val="5528BA8E"/>
    <w:rsid w:val="59029A70"/>
    <w:rsid w:val="5B4FE93B"/>
    <w:rsid w:val="5EFD3F2F"/>
    <w:rsid w:val="610898C0"/>
    <w:rsid w:val="67FB6F2E"/>
    <w:rsid w:val="6822ED27"/>
    <w:rsid w:val="6882CC5B"/>
    <w:rsid w:val="6A551B5B"/>
    <w:rsid w:val="6AD4C3FA"/>
    <w:rsid w:val="6B8DA26C"/>
    <w:rsid w:val="6DCFECA4"/>
    <w:rsid w:val="70AA052B"/>
    <w:rsid w:val="70B60FFB"/>
    <w:rsid w:val="71B62699"/>
    <w:rsid w:val="720A6021"/>
    <w:rsid w:val="782D22D2"/>
    <w:rsid w:val="7B47D1F9"/>
    <w:rsid w:val="7D273883"/>
    <w:rsid w:val="7E319322"/>
    <w:rsid w:val="7E7F40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F8AB15"/>
  <w15:chartTrackingRefBased/>
  <w15:docId w15:val="{E3CED0DE-D99B-4033-8E16-50A1AC0AE1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07B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E07B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F02F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D5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cimalAligned">
    <w:name w:val="Decimal Aligned"/>
    <w:basedOn w:val="Normal"/>
    <w:uiPriority w:val="40"/>
    <w:qFormat/>
    <w:rsid w:val="003D5CFF"/>
    <w:pPr>
      <w:tabs>
        <w:tab w:val="decimal" w:pos="360"/>
      </w:tabs>
      <w:spacing w:after="200" w:line="276" w:lineRule="auto"/>
    </w:pPr>
    <w:rPr>
      <w:rFonts w:eastAsiaTheme="minorEastAsia" w:cs="Times New Roman"/>
      <w:kern w:val="0"/>
      <w14:ligatures w14:val="none"/>
    </w:rPr>
  </w:style>
  <w:style w:type="paragraph" w:styleId="FootnoteText">
    <w:name w:val="footnote text"/>
    <w:basedOn w:val="Normal"/>
    <w:link w:val="FootnoteTextChar"/>
    <w:uiPriority w:val="99"/>
    <w:unhideWhenUsed/>
    <w:rsid w:val="003D5CFF"/>
    <w:pPr>
      <w:spacing w:after="0" w:line="240" w:lineRule="auto"/>
    </w:pPr>
    <w:rPr>
      <w:rFonts w:eastAsiaTheme="minorEastAsia" w:cs="Times New Roman"/>
      <w:kern w:val="0"/>
      <w:sz w:val="20"/>
      <w:szCs w:val="20"/>
      <w14:ligatures w14:val="none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3D5CFF"/>
    <w:rPr>
      <w:rFonts w:eastAsiaTheme="minorEastAsia" w:cs="Times New Roman"/>
      <w:kern w:val="0"/>
      <w:sz w:val="20"/>
      <w:szCs w:val="20"/>
      <w14:ligatures w14:val="none"/>
    </w:rPr>
  </w:style>
  <w:style w:type="character" w:styleId="SubtleEmphasis">
    <w:name w:val="Subtle Emphasis"/>
    <w:basedOn w:val="DefaultParagraphFont"/>
    <w:uiPriority w:val="19"/>
    <w:qFormat/>
    <w:rsid w:val="003D5CFF"/>
    <w:rPr>
      <w:i/>
      <w:iCs/>
    </w:rPr>
  </w:style>
  <w:style w:type="table" w:styleId="MediumShading2-Accent5">
    <w:name w:val="Medium Shading 2 Accent 5"/>
    <w:basedOn w:val="TableNormal"/>
    <w:uiPriority w:val="64"/>
    <w:rsid w:val="003D5CFF"/>
    <w:pPr>
      <w:spacing w:after="0" w:line="240" w:lineRule="auto"/>
    </w:pPr>
    <w:rPr>
      <w:rFonts w:eastAsiaTheme="minorEastAsia"/>
      <w:kern w:val="0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character" w:styleId="Hyperlink">
    <w:name w:val="Hyperlink"/>
    <w:basedOn w:val="DefaultParagraphFont"/>
    <w:uiPriority w:val="99"/>
    <w:unhideWhenUsed/>
    <w:rsid w:val="0018687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8687D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DE07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E07B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AF02F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12590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2590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2590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2590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25907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202CC7"/>
    <w:rPr>
      <w:color w:val="954F72" w:themeColor="followedHyperlink"/>
      <w:u w:val="single"/>
    </w:rPr>
  </w:style>
  <w:style w:type="character" w:styleId="SmartLink">
    <w:name w:val="Smart Link"/>
    <w:basedOn w:val="DefaultParagraphFont"/>
    <w:uiPriority w:val="99"/>
    <w:semiHidden/>
    <w:unhideWhenUsed/>
    <w:rsid w:val="0088297D"/>
    <w:rPr>
      <w:color w:val="0000FF"/>
      <w:u w:val="single"/>
      <w:shd w:val="clear" w:color="auto" w:fill="F3F2F1"/>
    </w:rPr>
  </w:style>
  <w:style w:type="character" w:styleId="Mention">
    <w:name w:val="Mention"/>
    <w:basedOn w:val="DefaultParagraphFont"/>
    <w:uiPriority w:val="99"/>
    <w:unhideWhenUsed/>
    <w:rsid w:val="005E273B"/>
    <w:rPr>
      <w:color w:val="2B579A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619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392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697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723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345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882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3FFED8617B6084EA07CC1A37DF8873F" ma:contentTypeVersion="4" ma:contentTypeDescription="Create a new document." ma:contentTypeScope="" ma:versionID="2257a660552cb58b47503d5caabf61cd">
  <xsd:schema xmlns:xsd="http://www.w3.org/2001/XMLSchema" xmlns:xs="http://www.w3.org/2001/XMLSchema" xmlns:p="http://schemas.microsoft.com/office/2006/metadata/properties" xmlns:ns2="a3892468-fb39-487d-bde6-5156b08e2812" targetNamespace="http://schemas.microsoft.com/office/2006/metadata/properties" ma:root="true" ma:fieldsID="fda3a1195e5fa45c12b45aabebf12719" ns2:_="">
    <xsd:import namespace="a3892468-fb39-487d-bde6-5156b08e281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892468-fb39-487d-bde6-5156b08e281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E4DA590-21E1-4FEA-8D9D-3B57EB8C199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AF5A4133-6A23-41AA-B9EF-16D268D0CD4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3892468-fb39-487d-bde6-5156b08e281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3C1AB86-DECF-4DAF-9136-A24DD03F7E3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259</Words>
  <Characters>1586</Characters>
  <Application>Microsoft Office Word</Application>
  <DocSecurity>0</DocSecurity>
  <Lines>36</Lines>
  <Paragraphs>24</Paragraphs>
  <ScaleCrop>false</ScaleCrop>
  <Company/>
  <LinksUpToDate>false</LinksUpToDate>
  <CharactersWithSpaces>1821</CharactersWithSpaces>
  <SharedDoc>false</SharedDoc>
  <HLinks>
    <vt:vector size="138" baseType="variant">
      <vt:variant>
        <vt:i4>6684723</vt:i4>
      </vt:variant>
      <vt:variant>
        <vt:i4>66</vt:i4>
      </vt:variant>
      <vt:variant>
        <vt:i4>0</vt:i4>
      </vt:variant>
      <vt:variant>
        <vt:i4>5</vt:i4>
      </vt:variant>
      <vt:variant>
        <vt:lpwstr>https://eagle.sharepoint.com/:x:/r/teams/CyberProgramProjectManagement/Shared Documents/General/Financials/Commercial Projects- Master Copy-updated 11012023.xlsx?d=wc2f541a729d44543965b0595fe2ea192&amp;csf=1&amp;web=1&amp;e=DC7EGB</vt:lpwstr>
      </vt:variant>
      <vt:variant>
        <vt:lpwstr/>
      </vt:variant>
      <vt:variant>
        <vt:i4>5767223</vt:i4>
      </vt:variant>
      <vt:variant>
        <vt:i4>63</vt:i4>
      </vt:variant>
      <vt:variant>
        <vt:i4>0</vt:i4>
      </vt:variant>
      <vt:variant>
        <vt:i4>5</vt:i4>
      </vt:variant>
      <vt:variant>
        <vt:lpwstr>https://eagle.sharepoint.com/:x:/r/teams/GovernmentCyberRisk/Shared Documents/Resources and Files %F0%9F%97%84/2023 Program Planning/Martime Cyber Revenue Analysis_updated 11012023.xlsx?d=w2bcb336abedc4906afc0d0a809fb46e1&amp;csf=1&amp;web=1&amp;e=bipE1F</vt:lpwstr>
      </vt:variant>
      <vt:variant>
        <vt:lpwstr/>
      </vt:variant>
      <vt:variant>
        <vt:i4>786466</vt:i4>
      </vt:variant>
      <vt:variant>
        <vt:i4>60</vt:i4>
      </vt:variant>
      <vt:variant>
        <vt:i4>0</vt:i4>
      </vt:variant>
      <vt:variant>
        <vt:i4>5</vt:i4>
      </vt:variant>
      <vt:variant>
        <vt:lpwstr>https://eagle.sharepoint.com/:x:/r/teams/CyberProgramProjectManagement/Shared Documents/General/Proposals/Algonquin_Liberty Services/Copy of Algonquin Liberty Services VMP WBS - V2-updated 01252024.xlsx?d=wb266f0516cb14b87bf2ffab808b4d9ef&amp;csf=1&amp;web=1&amp;e=zhq201</vt:lpwstr>
      </vt:variant>
      <vt:variant>
        <vt:lpwstr/>
      </vt:variant>
      <vt:variant>
        <vt:i4>1245190</vt:i4>
      </vt:variant>
      <vt:variant>
        <vt:i4>57</vt:i4>
      </vt:variant>
      <vt:variant>
        <vt:i4>0</vt:i4>
      </vt:variant>
      <vt:variant>
        <vt:i4>5</vt:i4>
      </vt:variant>
      <vt:variant>
        <vt:lpwstr>https://eagle.sharepoint.com/:f:/r/sites/SOCOMDCSNextClassingSupport/Shared Documents/General/2. Project Management/Invoices?csf=1&amp;web=1&amp;e=RpPgB2</vt:lpwstr>
      </vt:variant>
      <vt:variant>
        <vt:lpwstr/>
      </vt:variant>
      <vt:variant>
        <vt:i4>7143483</vt:i4>
      </vt:variant>
      <vt:variant>
        <vt:i4>54</vt:i4>
      </vt:variant>
      <vt:variant>
        <vt:i4>0</vt:i4>
      </vt:variant>
      <vt:variant>
        <vt:i4>5</vt:i4>
      </vt:variant>
      <vt:variant>
        <vt:lpwstr>https://eagle.sharepoint.com/:w:/r/teams/CyberProgramProjectManagement/Shared Documents/General/Projects/016. WSF 5122335/2. Project Management/Invoices/Invoicing Instructions/WSF Invoicing Instructions.docx?d=w5fbd2c0d536847f48c1a6e1c13b26067&amp;csf=1&amp;web=1&amp;e=uV82sd</vt:lpwstr>
      </vt:variant>
      <vt:variant>
        <vt:lpwstr/>
      </vt:variant>
      <vt:variant>
        <vt:i4>4128811</vt:i4>
      </vt:variant>
      <vt:variant>
        <vt:i4>51</vt:i4>
      </vt:variant>
      <vt:variant>
        <vt:i4>0</vt:i4>
      </vt:variant>
      <vt:variant>
        <vt:i4>5</vt:i4>
      </vt:variant>
      <vt:variant>
        <vt:lpwstr>https://teams.microsoft.com/l/entity/com.microsoft.teamspace.tab.planner/_djb2_msteams_prefix_2655507524?context=%7B%22channelId%22%3A%2219%3A12623d27f229451f94ed315739aa6c61%40thread.tacv2%22%7D&amp;groupId=8d2ef026-a56e-4590-b403-5fbb9e2c769f&amp;tenantId=d810b06c-d004-4d52-b0aa-4f3581ee7020</vt:lpwstr>
      </vt:variant>
      <vt:variant>
        <vt:lpwstr/>
      </vt:variant>
      <vt:variant>
        <vt:i4>3801202</vt:i4>
      </vt:variant>
      <vt:variant>
        <vt:i4>48</vt:i4>
      </vt:variant>
      <vt:variant>
        <vt:i4>0</vt:i4>
      </vt:variant>
      <vt:variant>
        <vt:i4>5</vt:i4>
      </vt:variant>
      <vt:variant>
        <vt:lpwstr>https://teams.microsoft.com/l/entity/0d820ecd-def2-4297-adad-78056cde7c78/_djb2_msteams_prefix_224669177?context=%7B%22channelId%22%3A%2219%3A3z6g7WCOez8X8_yxAUg5H9gvP4qvmQ88GJn_Mdn3Y6w1%40thread.tacv2%22%7D&amp;groupId=b12c06aa-1fcf-4d3c-b734-7221e4cdd276&amp;tenantId=d810b06c-d004-4d52-b0aa-4f3581ee7020</vt:lpwstr>
      </vt:variant>
      <vt:variant>
        <vt:lpwstr/>
      </vt:variant>
      <vt:variant>
        <vt:i4>3932197</vt:i4>
      </vt:variant>
      <vt:variant>
        <vt:i4>45</vt:i4>
      </vt:variant>
      <vt:variant>
        <vt:i4>0</vt:i4>
      </vt:variant>
      <vt:variant>
        <vt:i4>5</vt:i4>
      </vt:variant>
      <vt:variant>
        <vt:lpwstr>https://eagle.sharepoint.com/:f:/r/teams/CyberProgramProjectManagement/Shared Documents/General/Team Meetings?csf=1&amp;web=1&amp;e=Ys0Zo0</vt:lpwstr>
      </vt:variant>
      <vt:variant>
        <vt:lpwstr/>
      </vt:variant>
      <vt:variant>
        <vt:i4>8126503</vt:i4>
      </vt:variant>
      <vt:variant>
        <vt:i4>42</vt:i4>
      </vt:variant>
      <vt:variant>
        <vt:i4>0</vt:i4>
      </vt:variant>
      <vt:variant>
        <vt:i4>5</vt:i4>
      </vt:variant>
      <vt:variant>
        <vt:lpwstr>https://teams.microsoft.com/l/entity/com.microsoft.teamspace.tab.planner/_djb2_msteams_prefix_3365791512?context=%7B%22channelId%22%3A%2219%3A3z6g7WCOez8X8_yxAUg5H9gvP4qvmQ88GJn_Mdn3Y6w1%40thread.tacv2%22%7D&amp;groupId=b12c06aa-1fcf-4d3c-b734-7221e4cdd276&amp;tenantId=d810b06c-d004-4d52-b0aa-4f3581ee7020</vt:lpwstr>
      </vt:variant>
      <vt:variant>
        <vt:lpwstr/>
      </vt:variant>
      <vt:variant>
        <vt:i4>3407939</vt:i4>
      </vt:variant>
      <vt:variant>
        <vt:i4>39</vt:i4>
      </vt:variant>
      <vt:variant>
        <vt:i4>0</vt:i4>
      </vt:variant>
      <vt:variant>
        <vt:i4>5</vt:i4>
      </vt:variant>
      <vt:variant>
        <vt:lpwstr>https://eagle.sharepoint.com/:x:/r/teams/CyberProgramProjectManagement-ABSGManagers/Shared Documents/ABSG Managers/Utilization/Ops Risk Cyber Utilization Report_updated 02052024.xlsx?d=wd60d1c21cf0742eb83ebbef9e1f76fd0&amp;csf=1&amp;web=1&amp;e=wRGE4A</vt:lpwstr>
      </vt:variant>
      <vt:variant>
        <vt:lpwstr/>
      </vt:variant>
      <vt:variant>
        <vt:i4>3735591</vt:i4>
      </vt:variant>
      <vt:variant>
        <vt:i4>36</vt:i4>
      </vt:variant>
      <vt:variant>
        <vt:i4>0</vt:i4>
      </vt:variant>
      <vt:variant>
        <vt:i4>5</vt:i4>
      </vt:variant>
      <vt:variant>
        <vt:lpwstr>https://eagle.sharepoint.com/:p:/r/teams/CyberProgramProjectManagement/Shared Documents/General/Projects/016. WSF 5122335/2. Project Management/Meetings/Kickoff Meeting/Internal Kickoff - WSF Cybersecurity Assessments.pptx?d=wb81fa4835d4d40caa9601fa293b39bc1&amp;csf=1&amp;web=1&amp;e=ubqel8</vt:lpwstr>
      </vt:variant>
      <vt:variant>
        <vt:lpwstr/>
      </vt:variant>
      <vt:variant>
        <vt:i4>5767223</vt:i4>
      </vt:variant>
      <vt:variant>
        <vt:i4>33</vt:i4>
      </vt:variant>
      <vt:variant>
        <vt:i4>0</vt:i4>
      </vt:variant>
      <vt:variant>
        <vt:i4>5</vt:i4>
      </vt:variant>
      <vt:variant>
        <vt:lpwstr>https://eagle.sharepoint.com/:x:/r/teams/GovernmentCyberRisk/Shared Documents/Resources and Files %F0%9F%97%84/2023 Program Planning/Martime Cyber Revenue Analysis_updated 11012023.xlsx?d=w2bcb336abedc4906afc0d0a809fb46e1&amp;csf=1&amp;web=1&amp;e=bipE1F</vt:lpwstr>
      </vt:variant>
      <vt:variant>
        <vt:lpwstr/>
      </vt:variant>
      <vt:variant>
        <vt:i4>8192068</vt:i4>
      </vt:variant>
      <vt:variant>
        <vt:i4>30</vt:i4>
      </vt:variant>
      <vt:variant>
        <vt:i4>0</vt:i4>
      </vt:variant>
      <vt:variant>
        <vt:i4>5</vt:i4>
      </vt:variant>
      <vt:variant>
        <vt:lpwstr>https://eagle.sharepoint.com/:x:/r/teams/CyberProgramProjectManagement/Shared Documents/General/Projects/025. Transocean Deepwater Mykonos Cybersecurity Assessment/Procurement/Intercompany Greece/Intercompany PEP for Stamatina_Transocean Deepwater Mykonos_Rev 20_31 January 2024.xlsm?d=w6d9cd92a918a4113814a0d347d05032b&amp;csf=1&amp;web=1&amp;e=JLVbJN</vt:lpwstr>
      </vt:variant>
      <vt:variant>
        <vt:lpwstr/>
      </vt:variant>
      <vt:variant>
        <vt:i4>6488135</vt:i4>
      </vt:variant>
      <vt:variant>
        <vt:i4>27</vt:i4>
      </vt:variant>
      <vt:variant>
        <vt:i4>0</vt:i4>
      </vt:variant>
      <vt:variant>
        <vt:i4>5</vt:i4>
      </vt:variant>
      <vt:variant>
        <vt:lpwstr>https://eagle.sharepoint.com/:w:/r/teams/CyberProgramProjectManagement/Shared Documents/General/Projects/025. Transocean Deepwater Mykonos Cybersecurity Assessment/Procurement/Intercompany Greece/Intercompany Agreement for Stamatina_Transocean Deepwater Mykonos_31 January 2024.docx?d=w6e2e1760464f4f80a8b5be7b1dbbaccb&amp;csf=1&amp;web=1&amp;e=YjnRzL</vt:lpwstr>
      </vt:variant>
      <vt:variant>
        <vt:lpwstr/>
      </vt:variant>
      <vt:variant>
        <vt:i4>6357096</vt:i4>
      </vt:variant>
      <vt:variant>
        <vt:i4>24</vt:i4>
      </vt:variant>
      <vt:variant>
        <vt:i4>0</vt:i4>
      </vt:variant>
      <vt:variant>
        <vt:i4>5</vt:i4>
      </vt:variant>
      <vt:variant>
        <vt:lpwstr>https://eagle.sharepoint.com/:w:/r/sites/MSCProjectManagement/Shared Documents/General/00 Monthly Reports (all tasks)/Group MSC Monthly Status Report September 2023.docx?d=wec32f8fb662b4c06bbe4b39b535617e9&amp;csf=1&amp;web=1&amp;e=aFQ93s</vt:lpwstr>
      </vt:variant>
      <vt:variant>
        <vt:lpwstr/>
      </vt:variant>
      <vt:variant>
        <vt:i4>6881329</vt:i4>
      </vt:variant>
      <vt:variant>
        <vt:i4>21</vt:i4>
      </vt:variant>
      <vt:variant>
        <vt:i4>0</vt:i4>
      </vt:variant>
      <vt:variant>
        <vt:i4>5</vt:i4>
      </vt:variant>
      <vt:variant>
        <vt:lpwstr>https://eagle.sharepoint.com/:x:/r/teams/GovernmentCyberRisk/Shared Documents/Resources and Files %F0%9F%97%84/Project Update Excel for Julie/Project Status.xlsx?d=wd96bde6ad3b24ab9abdbf850ab4eb7ac&amp;csf=1&amp;web=1&amp;e=JjNlPv</vt:lpwstr>
      </vt:variant>
      <vt:variant>
        <vt:lpwstr/>
      </vt:variant>
      <vt:variant>
        <vt:i4>5177429</vt:i4>
      </vt:variant>
      <vt:variant>
        <vt:i4>18</vt:i4>
      </vt:variant>
      <vt:variant>
        <vt:i4>0</vt:i4>
      </vt:variant>
      <vt:variant>
        <vt:i4>5</vt:i4>
      </vt:variant>
      <vt:variant>
        <vt:lpwstr>https://eagle.sharepoint.com/:x:/r/teams/Op.RiskLeadershipTeam/Shared Documents/General/2024 Goals-MID Tracker.xlsx?d=w1a52bee2330b414dba0aa6d538c97778&amp;csf=1&amp;web=1&amp;e=r9321Q</vt:lpwstr>
      </vt:variant>
      <vt:variant>
        <vt:lpwstr/>
      </vt:variant>
      <vt:variant>
        <vt:i4>393307</vt:i4>
      </vt:variant>
      <vt:variant>
        <vt:i4>15</vt:i4>
      </vt:variant>
      <vt:variant>
        <vt:i4>0</vt:i4>
      </vt:variant>
      <vt:variant>
        <vt:i4>5</vt:i4>
      </vt:variant>
      <vt:variant>
        <vt:lpwstr>https://eagle.sharepoint.com/:x:/r/teams/CyberProgramProjectManagement-ABSGManagers/Shared Documents/ABSG Managers/Margin Improvement Deeds/2024 Goals MID Tracker.xlsx?d=w3ab7caa13c17499b8a1b6a44d5f1c472&amp;csf=1&amp;web=1&amp;e=PgkvVp</vt:lpwstr>
      </vt:variant>
      <vt:variant>
        <vt:lpwstr/>
      </vt:variant>
      <vt:variant>
        <vt:i4>2687091</vt:i4>
      </vt:variant>
      <vt:variant>
        <vt:i4>12</vt:i4>
      </vt:variant>
      <vt:variant>
        <vt:i4>0</vt:i4>
      </vt:variant>
      <vt:variant>
        <vt:i4>5</vt:i4>
      </vt:variant>
      <vt:variant>
        <vt:lpwstr>https://eagle.sharepoint.com/:x:/r/teams/Op.RiskProgram/Shared Documents/General/FLASH Reports/2024/Op. Risk FLASH Jan 24 NEW.xlsx?d=w661b3c3e813c4b33a53c92c90b70b441&amp;csf=1&amp;web=1&amp;e=caQ1HO</vt:lpwstr>
      </vt:variant>
      <vt:variant>
        <vt:lpwstr/>
      </vt:variant>
      <vt:variant>
        <vt:i4>6160494</vt:i4>
      </vt:variant>
      <vt:variant>
        <vt:i4>9</vt:i4>
      </vt:variant>
      <vt:variant>
        <vt:i4>0</vt:i4>
      </vt:variant>
      <vt:variant>
        <vt:i4>5</vt:i4>
      </vt:variant>
      <vt:variant>
        <vt:lpwstr>https://eagle.sharepoint.com/:x:/r/sites/MSCProjectManagement/Shared Documents/General/FLASH reports/use this excel/Flash Report - Maritime Cyber Workbook_updated 12052023.xlsx?d=wa73d1fe9f3024058b63a6741772650f5&amp;csf=1&amp;web=1&amp;e=qZ97qH</vt:lpwstr>
      </vt:variant>
      <vt:variant>
        <vt:lpwstr/>
      </vt:variant>
      <vt:variant>
        <vt:i4>7536682</vt:i4>
      </vt:variant>
      <vt:variant>
        <vt:i4>6</vt:i4>
      </vt:variant>
      <vt:variant>
        <vt:i4>0</vt:i4>
      </vt:variant>
      <vt:variant>
        <vt:i4>5</vt:i4>
      </vt:variant>
      <vt:variant>
        <vt:lpwstr>https://eagle.sharepoint.com/:x:/r/teams/CyberProgramProjectManagement/Shared Documents/General/Financials/Commercial Projects- Master Copy-updated 11282023.xlsx?d=wc2f541a729d44543965b0595fe2ea192&amp;csf=1&amp;web=1&amp;e=QP2mLe</vt:lpwstr>
      </vt:variant>
      <vt:variant>
        <vt:lpwstr/>
      </vt:variant>
      <vt:variant>
        <vt:i4>327685</vt:i4>
      </vt:variant>
      <vt:variant>
        <vt:i4>3</vt:i4>
      </vt:variant>
      <vt:variant>
        <vt:i4>0</vt:i4>
      </vt:variant>
      <vt:variant>
        <vt:i4>5</vt:i4>
      </vt:variant>
      <vt:variant>
        <vt:lpwstr>https://eagle.sharepoint.com/:f:/r/sites/JAWS/Shared Documents/GGS Solutions/1. GGS Operations - FAQs, Policies, Forms/Past Performance Guidance?csf=1&amp;web=1&amp;e=yYAAlX</vt:lpwstr>
      </vt:variant>
      <vt:variant>
        <vt:lpwstr/>
      </vt:variant>
      <vt:variant>
        <vt:i4>4522094</vt:i4>
      </vt:variant>
      <vt:variant>
        <vt:i4>0</vt:i4>
      </vt:variant>
      <vt:variant>
        <vt:i4>0</vt:i4>
      </vt:variant>
      <vt:variant>
        <vt:i4>5</vt:i4>
      </vt:variant>
      <vt:variant>
        <vt:lpwstr>https://eagle.sharepoint.com/:x:/r/sites/MSCProjectManagement/Shared Documents/General/000 PM Files/T-AKE_Travel Estimate_Guam_V1.0.xlsx?d=we970aee54bf4403ebf85043d7a326d4b&amp;csf=1&amp;web=1&amp;e=EgscXl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Brittany Bomgardner</dc:creator>
  <cp:keywords/>
  <dc:description/>
  <cp:lastModifiedBy>Blake Benson</cp:lastModifiedBy>
  <cp:revision>2</cp:revision>
  <dcterms:created xsi:type="dcterms:W3CDTF">2025-05-29T23:10:00Z</dcterms:created>
  <dcterms:modified xsi:type="dcterms:W3CDTF">2025-05-29T23:10:00Z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0x01010043FFED8617B6084EA07CC1A37DF8873F</vt:lpwstr>
  </property>
</Properties>
</file>