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96" w:rsidRDefault="00492527">
      <w:r>
        <w:t xml:space="preserve">Chap </w:t>
      </w:r>
      <w:r w:rsidR="000D622F">
        <w:t>6</w:t>
      </w:r>
      <w:r>
        <w:t xml:space="preserve"> Programming Exercises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3DCB">
        <w:t xml:space="preserve">    </w:t>
      </w:r>
      <w:r>
        <w:t xml:space="preserve">Tyler </w:t>
      </w:r>
      <w:proofErr w:type="spellStart"/>
      <w:r>
        <w:t>Paulley</w:t>
      </w:r>
      <w:proofErr w:type="spellEnd"/>
    </w:p>
    <w:p w:rsidR="00F37796" w:rsidRPr="00F37796" w:rsidRDefault="00F37796">
      <w:pPr>
        <w:rPr>
          <w:u w:val="single"/>
        </w:rPr>
      </w:pPr>
      <w:r w:rsidRPr="00492527">
        <w:rPr>
          <w:u w:val="single"/>
        </w:rPr>
        <w:t xml:space="preserve">Exercise </w:t>
      </w:r>
      <w:r w:rsidR="000D622F">
        <w:rPr>
          <w:u w:val="single"/>
        </w:rPr>
        <w:t>5 &amp; 6</w:t>
      </w:r>
      <w:r w:rsidRPr="00492527">
        <w:rPr>
          <w:u w:val="single"/>
        </w:rPr>
        <w:t xml:space="preserve">: </w:t>
      </w:r>
      <w:r w:rsidR="000D622F">
        <w:rPr>
          <w:u w:val="single"/>
        </w:rPr>
        <w:t>Boolean Calculator</w:t>
      </w:r>
    </w:p>
    <w:p w:rsidR="000D622F" w:rsidRDefault="000D622F">
      <w:r>
        <w:t>The two exercises that involved creating a Boolean calculator were combined.  A</w:t>
      </w:r>
      <w:r w:rsidR="00604931">
        <w:t xml:space="preserve"> </w:t>
      </w:r>
      <w:r>
        <w:t>sample run of the calculator is shown below.</w:t>
      </w:r>
    </w:p>
    <w:p w:rsidR="00437D59" w:rsidRDefault="000D622F">
      <w:r>
        <w:rPr>
          <w:noProof/>
        </w:rPr>
        <w:drawing>
          <wp:inline distT="0" distB="0" distL="0" distR="0" wp14:anchorId="7E395E81" wp14:editId="79EB7E49">
            <wp:extent cx="4867275" cy="4801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416"/>
                    <a:stretch/>
                  </pic:blipFill>
                  <pic:spPr bwMode="auto">
                    <a:xfrm>
                      <a:off x="0" y="0"/>
                      <a:ext cx="4876270" cy="481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D59" w:rsidRDefault="000D622F">
      <w:r>
        <w:rPr>
          <w:noProof/>
        </w:rPr>
        <w:lastRenderedPageBreak/>
        <w:drawing>
          <wp:inline distT="0" distB="0" distL="0" distR="0" wp14:anchorId="7C9AD5BD" wp14:editId="4BB1356C">
            <wp:extent cx="4415279" cy="44100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606"/>
                    <a:stretch/>
                  </pic:blipFill>
                  <pic:spPr bwMode="auto">
                    <a:xfrm>
                      <a:off x="0" y="0"/>
                      <a:ext cx="4423863" cy="441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22F" w:rsidRDefault="000D622F" w:rsidP="00437D59"/>
    <w:p w:rsidR="00437D59" w:rsidRDefault="00437D59" w:rsidP="00437D59">
      <w:pPr>
        <w:rPr>
          <w:u w:val="single"/>
        </w:rPr>
      </w:pPr>
      <w:r w:rsidRPr="00492527">
        <w:rPr>
          <w:u w:val="single"/>
        </w:rPr>
        <w:t>Exercise</w:t>
      </w:r>
      <w:r w:rsidR="000D622F">
        <w:rPr>
          <w:u w:val="single"/>
        </w:rPr>
        <w:t xml:space="preserve"> 8</w:t>
      </w:r>
      <w:r w:rsidRPr="00492527">
        <w:rPr>
          <w:u w:val="single"/>
        </w:rPr>
        <w:t xml:space="preserve">: </w:t>
      </w:r>
      <w:r w:rsidR="000D622F">
        <w:rPr>
          <w:u w:val="single"/>
        </w:rPr>
        <w:t>Message Encryption</w:t>
      </w:r>
    </w:p>
    <w:p w:rsidR="005131FC" w:rsidRPr="005131FC" w:rsidRDefault="005131FC" w:rsidP="00437D59">
      <w:r>
        <w:t>The</w:t>
      </w:r>
      <w:r w:rsidR="000D622F">
        <w:t xml:space="preserve"> output</w:t>
      </w:r>
      <w:r>
        <w:t xml:space="preserve"> from a sample run of the code is show below. </w:t>
      </w:r>
    </w:p>
    <w:p w:rsidR="00437D59" w:rsidRDefault="000D622F">
      <w:r>
        <w:rPr>
          <w:noProof/>
        </w:rPr>
        <w:drawing>
          <wp:inline distT="0" distB="0" distL="0" distR="0" wp14:anchorId="0C23F769" wp14:editId="3DE7C62D">
            <wp:extent cx="54864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807"/>
                    <a:stretch/>
                  </pic:blipFill>
                  <pic:spPr bwMode="auto"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D59" w:rsidRDefault="00437D59"/>
    <w:p w:rsidR="004E7698" w:rsidRDefault="004E7698"/>
    <w:sectPr w:rsidR="004E76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DD4"/>
    <w:multiLevelType w:val="hybridMultilevel"/>
    <w:tmpl w:val="4AEEEB70"/>
    <w:lvl w:ilvl="0" w:tplc="24262E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F2"/>
    <w:rsid w:val="00017736"/>
    <w:rsid w:val="000671A6"/>
    <w:rsid w:val="000D622F"/>
    <w:rsid w:val="000E5F5B"/>
    <w:rsid w:val="000E647C"/>
    <w:rsid w:val="00111228"/>
    <w:rsid w:val="002750FE"/>
    <w:rsid w:val="003455AE"/>
    <w:rsid w:val="00374ACB"/>
    <w:rsid w:val="003F63E7"/>
    <w:rsid w:val="00435202"/>
    <w:rsid w:val="00437D59"/>
    <w:rsid w:val="00492527"/>
    <w:rsid w:val="004B1E90"/>
    <w:rsid w:val="004E7698"/>
    <w:rsid w:val="005131FC"/>
    <w:rsid w:val="005A12D6"/>
    <w:rsid w:val="005B5370"/>
    <w:rsid w:val="00604931"/>
    <w:rsid w:val="006C53C4"/>
    <w:rsid w:val="006C68A1"/>
    <w:rsid w:val="007D0218"/>
    <w:rsid w:val="007E26D7"/>
    <w:rsid w:val="008B195F"/>
    <w:rsid w:val="008E1CF2"/>
    <w:rsid w:val="00970984"/>
    <w:rsid w:val="00994679"/>
    <w:rsid w:val="009B71C3"/>
    <w:rsid w:val="00A92C88"/>
    <w:rsid w:val="00B23DCB"/>
    <w:rsid w:val="00B2619E"/>
    <w:rsid w:val="00B377BF"/>
    <w:rsid w:val="00B426AE"/>
    <w:rsid w:val="00D364AF"/>
    <w:rsid w:val="00DF52D8"/>
    <w:rsid w:val="00E42F38"/>
    <w:rsid w:val="00F0491A"/>
    <w:rsid w:val="00F37796"/>
    <w:rsid w:val="00FB0BC8"/>
    <w:rsid w:val="00FD5BF6"/>
    <w:rsid w:val="00FE2BC3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CAF4"/>
  <w15:chartTrackingRefBased/>
  <w15:docId w15:val="{2BA6D575-EB95-4A2A-9746-8949B7AF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20</cp:revision>
  <cp:lastPrinted>2017-09-14T09:13:00Z</cp:lastPrinted>
  <dcterms:created xsi:type="dcterms:W3CDTF">2017-09-14T06:09:00Z</dcterms:created>
  <dcterms:modified xsi:type="dcterms:W3CDTF">2017-10-25T00:48:00Z</dcterms:modified>
</cp:coreProperties>
</file>