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33A3" w:rsidRDefault="007A33A3" w:rsidP="007A33A3"/>
    <w:p w:rsidR="007A33A3" w:rsidRDefault="007A33A3" w:rsidP="007A33A3">
      <w:r>
        <w:t>D:\Lab 2&gt;java Exercise_5</w:t>
      </w:r>
    </w:p>
    <w:p w:rsidR="007A33A3" w:rsidRDefault="007A33A3" w:rsidP="007A33A3">
      <w:r>
        <w:t xml:space="preserve">Please enter the </w:t>
      </w:r>
      <w:proofErr w:type="spellStart"/>
      <w:r>
        <w:t>the</w:t>
      </w:r>
      <w:proofErr w:type="spellEnd"/>
      <w:r>
        <w:t xml:space="preserve"> mass in grams: 1000</w:t>
      </w:r>
    </w:p>
    <w:p w:rsidR="007A33A3" w:rsidRDefault="007A33A3" w:rsidP="007A33A3">
      <w:r>
        <w:t>Please enter the density in grams/cubic centimeter: 50</w:t>
      </w:r>
    </w:p>
    <w:p w:rsidR="007A33A3" w:rsidRDefault="007A33A3" w:rsidP="007A33A3">
      <w:r>
        <w:t>The volume is: 20.00grams/cm^3</w:t>
      </w:r>
    </w:p>
    <w:p w:rsidR="00C801EA" w:rsidRDefault="007A33A3" w:rsidP="007A33A3">
      <w:r>
        <w:t>D:\Lab 2&gt;</w:t>
      </w:r>
      <w:bookmarkStart w:id="0" w:name="_GoBack"/>
      <w:bookmarkEnd w:id="0"/>
    </w:p>
    <w:sectPr w:rsidR="00C801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3A3"/>
    <w:rsid w:val="007A33A3"/>
    <w:rsid w:val="00C801EA"/>
    <w:rsid w:val="00E87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294AC5-81B7-4EDD-B22B-2C1DDDE50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78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Paulley</dc:creator>
  <cp:keywords/>
  <dc:description/>
  <cp:lastModifiedBy>Tyler Paulley</cp:lastModifiedBy>
  <cp:revision>1</cp:revision>
  <dcterms:created xsi:type="dcterms:W3CDTF">2013-09-27T14:30:00Z</dcterms:created>
  <dcterms:modified xsi:type="dcterms:W3CDTF">2013-09-27T14:30:00Z</dcterms:modified>
</cp:coreProperties>
</file>