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F1" w:rsidRDefault="006612F1" w:rsidP="006612F1">
      <w:r>
        <w:t>Microsoft Windows [Version 6.1.7601]</w:t>
      </w:r>
    </w:p>
    <w:p w:rsidR="006612F1" w:rsidRDefault="006612F1" w:rsidP="006612F1">
      <w:r>
        <w:t>Copyright (c) 2009 Microsoft Corporation.  All rights reserved.</w:t>
      </w:r>
    </w:p>
    <w:p w:rsidR="006612F1" w:rsidRDefault="006612F1" w:rsidP="006612F1"/>
    <w:p w:rsidR="006612F1" w:rsidRDefault="006612F1" w:rsidP="006612F1">
      <w:r>
        <w:t>W:\&gt;I:</w:t>
      </w:r>
    </w:p>
    <w:p w:rsidR="006612F1" w:rsidRDefault="006612F1" w:rsidP="006612F1"/>
    <w:p w:rsidR="006612F1" w:rsidRDefault="006612F1" w:rsidP="006612F1">
      <w:r>
        <w:t>I:\&gt;cd lab 3</w:t>
      </w:r>
    </w:p>
    <w:p w:rsidR="006612F1" w:rsidRDefault="006612F1" w:rsidP="006612F1"/>
    <w:p w:rsidR="006612F1" w:rsidRDefault="006612F1" w:rsidP="006612F1">
      <w:r>
        <w:t>I:\Lab 3&gt;java Exercise_1</w:t>
      </w:r>
    </w:p>
    <w:p w:rsidR="006612F1" w:rsidRDefault="006612F1" w:rsidP="006612F1"/>
    <w:p w:rsidR="00D10E4B" w:rsidRDefault="006612F1" w:rsidP="006612F1">
      <w:r>
        <w:t>I:\Lab 3&gt;</w:t>
      </w:r>
      <w:bookmarkStart w:id="0" w:name="_GoBack"/>
      <w:bookmarkEnd w:id="0"/>
    </w:p>
    <w:sectPr w:rsidR="00D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F1"/>
    <w:rsid w:val="006612F1"/>
    <w:rsid w:val="00D1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dcterms:created xsi:type="dcterms:W3CDTF">2013-10-10T13:01:00Z</dcterms:created>
  <dcterms:modified xsi:type="dcterms:W3CDTF">2013-10-10T13:01:00Z</dcterms:modified>
</cp:coreProperties>
</file>