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4F" w:rsidRDefault="0020064F" w:rsidP="0020064F"/>
    <w:p w:rsidR="0020064F" w:rsidRDefault="0020064F" w:rsidP="0020064F">
      <w:r>
        <w:t>D:\Programs\Lab 4&gt;java Exercise_2</w:t>
      </w:r>
    </w:p>
    <w:p w:rsidR="0020064F" w:rsidRDefault="0020064F" w:rsidP="0020064F">
      <w:r>
        <w:t>This program takes an integer and tests whether it is a palindrome.</w:t>
      </w:r>
    </w:p>
    <w:p w:rsidR="0020064F" w:rsidRDefault="0020064F" w:rsidP="0020064F">
      <w:r>
        <w:t>Please enter an integer.</w:t>
      </w:r>
    </w:p>
    <w:p w:rsidR="0020064F" w:rsidRDefault="0020064F" w:rsidP="0020064F">
      <w:r>
        <w:t>67876</w:t>
      </w:r>
    </w:p>
    <w:p w:rsidR="0020064F" w:rsidRDefault="0020064F" w:rsidP="0020064F">
      <w:r>
        <w:t>The integer 67876 was a palindrome.</w:t>
      </w:r>
    </w:p>
    <w:p w:rsidR="0020064F" w:rsidRDefault="0020064F" w:rsidP="0020064F">
      <w:r>
        <w:t>D:\Programs\Lab 4&gt;java Exercise_2</w:t>
      </w:r>
    </w:p>
    <w:p w:rsidR="0020064F" w:rsidRDefault="0020064F" w:rsidP="0020064F">
      <w:r>
        <w:t>This program takes an integer and tests whether it is a palindrome.</w:t>
      </w:r>
    </w:p>
    <w:p w:rsidR="0020064F" w:rsidRDefault="0020064F" w:rsidP="0020064F">
      <w:r>
        <w:t>Please enter an integer.</w:t>
      </w:r>
    </w:p>
    <w:p w:rsidR="0020064F" w:rsidRDefault="0020064F" w:rsidP="0020064F">
      <w:r>
        <w:t>123443211</w:t>
      </w:r>
    </w:p>
    <w:p w:rsidR="0020064F" w:rsidRDefault="0020064F" w:rsidP="0020064F">
      <w:r>
        <w:t>The integer 123443211 was not a palindrome.</w:t>
      </w:r>
    </w:p>
    <w:p w:rsidR="00C801EA" w:rsidRDefault="0020064F" w:rsidP="0020064F">
      <w:r>
        <w:t>D:\Programs\Lab 4&gt;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4F"/>
    <w:rsid w:val="0020064F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D411E-C317-4AE3-83C8-670E8D2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2013-10-29T19:32:00Z</dcterms:created>
  <dcterms:modified xsi:type="dcterms:W3CDTF">2013-10-29T19:33:00Z</dcterms:modified>
</cp:coreProperties>
</file>