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37F8" w14:textId="3995B062" w:rsidR="00DA43F8" w:rsidRDefault="00F35145">
      <w:pPr>
        <w:rPr>
          <w:sz w:val="28"/>
          <w:szCs w:val="28"/>
        </w:rPr>
      </w:pPr>
      <w:r>
        <w:rPr>
          <w:sz w:val="28"/>
          <w:szCs w:val="28"/>
        </w:rPr>
        <w:t>Daniel McGarry</w:t>
      </w:r>
    </w:p>
    <w:p w14:paraId="05171959" w14:textId="77777777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 xml:space="preserve">Professor Eckert </w:t>
      </w:r>
    </w:p>
    <w:p w14:paraId="3E9C674F" w14:textId="62342EB1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>CS-176L</w:t>
      </w:r>
    </w:p>
    <w:p w14:paraId="06F02175" w14:textId="5514951C" w:rsidR="00F35145" w:rsidRDefault="00F35145">
      <w:pPr>
        <w:rPr>
          <w:sz w:val="28"/>
          <w:szCs w:val="28"/>
        </w:rPr>
      </w:pPr>
      <w:r>
        <w:rPr>
          <w:sz w:val="28"/>
          <w:szCs w:val="28"/>
        </w:rPr>
        <w:t>1/25/2022</w:t>
      </w:r>
    </w:p>
    <w:p w14:paraId="11A9351B" w14:textId="23670FCC" w:rsidR="00F35145" w:rsidRDefault="00F35145">
      <w:pPr>
        <w:rPr>
          <w:sz w:val="28"/>
          <w:szCs w:val="28"/>
        </w:rPr>
      </w:pPr>
    </w:p>
    <w:p w14:paraId="43D5C76C" w14:textId="3C8F8C78" w:rsidR="00F35145" w:rsidRDefault="00F35145" w:rsidP="00F35145">
      <w:pPr>
        <w:jc w:val="center"/>
        <w:rPr>
          <w:sz w:val="28"/>
          <w:szCs w:val="28"/>
        </w:rPr>
      </w:pPr>
      <w:r>
        <w:rPr>
          <w:sz w:val="28"/>
          <w:szCs w:val="28"/>
        </w:rPr>
        <w:t>House Painting Algorithm</w:t>
      </w:r>
    </w:p>
    <w:p w14:paraId="6A0CBF24" w14:textId="060DC955" w:rsidR="00F35145" w:rsidRDefault="00F35145" w:rsidP="00F35145">
      <w:pPr>
        <w:jc w:val="center"/>
        <w:rPr>
          <w:sz w:val="28"/>
          <w:szCs w:val="28"/>
        </w:rPr>
      </w:pPr>
    </w:p>
    <w:p w14:paraId="662C95B2" w14:textId="28FAE864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INPUTS:</w:t>
      </w:r>
    </w:p>
    <w:p w14:paraId="3CB201B2" w14:textId="32FD53A8" w:rsidR="00F475B9" w:rsidRDefault="00636401" w:rsidP="00F35145">
      <w:pPr>
        <w:rPr>
          <w:sz w:val="24"/>
          <w:szCs w:val="24"/>
        </w:rPr>
      </w:pPr>
      <w:r>
        <w:rPr>
          <w:sz w:val="24"/>
          <w:szCs w:val="24"/>
        </w:rPr>
        <w:t>Input painter cost per square foot as costPerSqFt</w:t>
      </w:r>
    </w:p>
    <w:p w14:paraId="3B7F185E" w14:textId="3ED18647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length of house as length</w:t>
      </w:r>
      <w:r w:rsidR="002E4FE3">
        <w:rPr>
          <w:sz w:val="24"/>
          <w:szCs w:val="24"/>
        </w:rPr>
        <w:t>OfHouse</w:t>
      </w:r>
    </w:p>
    <w:p w14:paraId="07B7A6B1" w14:textId="1925A48B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width of house as width</w:t>
      </w:r>
      <w:r w:rsidR="002E4FE3">
        <w:rPr>
          <w:sz w:val="24"/>
          <w:szCs w:val="24"/>
        </w:rPr>
        <w:t>OfHouse</w:t>
      </w:r>
      <w:r>
        <w:rPr>
          <w:sz w:val="24"/>
          <w:szCs w:val="24"/>
        </w:rPr>
        <w:t xml:space="preserve"> </w:t>
      </w:r>
    </w:p>
    <w:p w14:paraId="33BF7AB9" w14:textId="705A944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height of house as height</w:t>
      </w:r>
      <w:r w:rsidR="002E4FE3">
        <w:rPr>
          <w:sz w:val="24"/>
          <w:szCs w:val="24"/>
        </w:rPr>
        <w:t>OfHouse</w:t>
      </w:r>
      <w:r>
        <w:rPr>
          <w:sz w:val="24"/>
          <w:szCs w:val="24"/>
        </w:rPr>
        <w:t xml:space="preserve"> </w:t>
      </w:r>
    </w:p>
    <w:p w14:paraId="7CACE710" w14:textId="45C04E77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number of windows as numberOfWindows</w:t>
      </w:r>
    </w:p>
    <w:p w14:paraId="7D8F0A50" w14:textId="28220605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length of a window as lengthOfWindow</w:t>
      </w:r>
    </w:p>
    <w:p w14:paraId="3C4DBBAB" w14:textId="0E77694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width of a window as widthOfWindow</w:t>
      </w:r>
    </w:p>
    <w:p w14:paraId="160E5B9A" w14:textId="7AAB88F6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number of doors as numberOfDoors</w:t>
      </w:r>
    </w:p>
    <w:p w14:paraId="21B238E9" w14:textId="51B5EEFE" w:rsidR="008062D4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length of a door as lengthOfDoor</w:t>
      </w:r>
    </w:p>
    <w:p w14:paraId="4B296DA5" w14:textId="4F643022" w:rsidR="00F475B9" w:rsidRPr="006A2C51" w:rsidRDefault="008062D4" w:rsidP="00F35145">
      <w:pPr>
        <w:rPr>
          <w:sz w:val="24"/>
          <w:szCs w:val="24"/>
        </w:rPr>
      </w:pPr>
      <w:r>
        <w:rPr>
          <w:sz w:val="24"/>
          <w:szCs w:val="24"/>
        </w:rPr>
        <w:t>Input width of a door as widthOfDoor</w:t>
      </w:r>
    </w:p>
    <w:p w14:paraId="78AB3A6D" w14:textId="5BED6BD8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3E4F2E3C" w14:textId="2509EC18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CALCULATIONS:</w:t>
      </w:r>
    </w:p>
    <w:p w14:paraId="35E0655A" w14:textId="74749CD0" w:rsidR="009E0034" w:rsidRDefault="009E0034" w:rsidP="00F35145">
      <w:pPr>
        <w:rPr>
          <w:b/>
          <w:bCs/>
          <w:sz w:val="24"/>
          <w:szCs w:val="24"/>
          <w:u w:val="single"/>
        </w:rPr>
      </w:pPr>
    </w:p>
    <w:p w14:paraId="47045ECE" w14:textId="7F4D76FE" w:rsidR="0003646F" w:rsidRDefault="00B74412" w:rsidP="0003646F">
      <w:pP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6B5E21">
        <w:rPr>
          <w:sz w:val="24"/>
          <w:szCs w:val="24"/>
        </w:rPr>
        <w:t>total square footage of all peak sides</w:t>
      </w:r>
      <w:r w:rsidR="00A36AF6">
        <w:rPr>
          <w:sz w:val="24"/>
          <w:szCs w:val="24"/>
        </w:rPr>
        <w:t>(double sqftPeak)</w:t>
      </w:r>
      <w:r w:rsidR="006B5E21">
        <w:rPr>
          <w:sz w:val="24"/>
          <w:szCs w:val="24"/>
        </w:rPr>
        <w:t xml:space="preserve"> of the house by multiplying the width and length of the </w:t>
      </w:r>
      <w:r w:rsidR="006C5F00">
        <w:rPr>
          <w:sz w:val="24"/>
          <w:szCs w:val="24"/>
        </w:rPr>
        <w:t xml:space="preserve">house, adding 0.5, </w:t>
      </w:r>
      <w:r w:rsidR="0009719B">
        <w:rPr>
          <w:sz w:val="24"/>
          <w:szCs w:val="24"/>
        </w:rPr>
        <w:t xml:space="preserve">subtract the height of the house and the width of the house, and then finally combing </w:t>
      </w:r>
      <w:r w:rsidR="001176C0">
        <w:rPr>
          <w:sz w:val="24"/>
          <w:szCs w:val="24"/>
        </w:rPr>
        <w:t>that with the length of the house again and then combine the two separate results you get by multiplying</w:t>
      </w:r>
      <w:r w:rsidR="00A36AF6">
        <w:rPr>
          <w:sz w:val="24"/>
          <w:szCs w:val="24"/>
        </w:rPr>
        <w:t>.</w:t>
      </w:r>
    </w:p>
    <w:p w14:paraId="3E12BA9E" w14:textId="55ADB2C9" w:rsidR="00A36AF6" w:rsidRDefault="00A36AF6" w:rsidP="0003646F">
      <w:pPr>
        <w:rPr>
          <w:sz w:val="24"/>
          <w:szCs w:val="24"/>
        </w:rPr>
      </w:pPr>
      <w:r>
        <w:rPr>
          <w:sz w:val="24"/>
          <w:szCs w:val="24"/>
        </w:rPr>
        <w:t>Find total square footage of all normal sides(double sqftNormal)</w:t>
      </w:r>
      <w:r w:rsidR="00F37CF6">
        <w:rPr>
          <w:sz w:val="24"/>
          <w:szCs w:val="24"/>
        </w:rPr>
        <w:t xml:space="preserve"> of the house by multiplying the length of the house and the width of the house.</w:t>
      </w:r>
    </w:p>
    <w:p w14:paraId="2A30E5EC" w14:textId="5B8A7BBE" w:rsidR="00F37CF6" w:rsidRDefault="004075D2" w:rsidP="000364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the total surface area(double totalSurfaceArea) by multiplying </w:t>
      </w:r>
      <w:r w:rsidR="0095624D">
        <w:rPr>
          <w:sz w:val="24"/>
          <w:szCs w:val="24"/>
        </w:rPr>
        <w:t>“sqftPeak” by 2 as well as “sqftNormal” by 2.</w:t>
      </w:r>
    </w:p>
    <w:p w14:paraId="7DFA408A" w14:textId="3A33CBA2" w:rsidR="0095624D" w:rsidRDefault="00623AC3" w:rsidP="0003646F">
      <w:pPr>
        <w:rPr>
          <w:sz w:val="24"/>
          <w:szCs w:val="24"/>
        </w:rPr>
      </w:pPr>
      <w:r>
        <w:rPr>
          <w:sz w:val="24"/>
          <w:szCs w:val="24"/>
        </w:rPr>
        <w:t xml:space="preserve">Find the official total square footage </w:t>
      </w:r>
      <w:r w:rsidR="00A83968">
        <w:rPr>
          <w:sz w:val="24"/>
          <w:szCs w:val="24"/>
        </w:rPr>
        <w:t xml:space="preserve">(double totalSurfaceAreaFinal) by combing the product of </w:t>
      </w:r>
      <w:r w:rsidR="00117756">
        <w:rPr>
          <w:sz w:val="24"/>
          <w:szCs w:val="24"/>
        </w:rPr>
        <w:t>the total square footage of the dimensions of each individual window</w:t>
      </w:r>
      <w:r w:rsidR="00CA30AE">
        <w:rPr>
          <w:sz w:val="24"/>
          <w:szCs w:val="24"/>
        </w:rPr>
        <w:t>,  finding the product of the total square footage you will get from combing all of the dimensions from each individual door</w:t>
      </w:r>
      <w:r w:rsidR="006D7C6F">
        <w:rPr>
          <w:sz w:val="24"/>
          <w:szCs w:val="24"/>
        </w:rPr>
        <w:t>, and then adding the total square footage from all of the windows and doors together, and from there, deducting their total s</w:t>
      </w:r>
      <w:r w:rsidR="006634F5">
        <w:rPr>
          <w:sz w:val="24"/>
          <w:szCs w:val="24"/>
        </w:rPr>
        <w:t>urface area</w:t>
      </w:r>
      <w:r w:rsidR="006D7C6F">
        <w:rPr>
          <w:sz w:val="24"/>
          <w:szCs w:val="24"/>
        </w:rPr>
        <w:t xml:space="preserve"> from the current existing total </w:t>
      </w:r>
      <w:r w:rsidR="006634F5">
        <w:rPr>
          <w:sz w:val="24"/>
          <w:szCs w:val="24"/>
        </w:rPr>
        <w:t>surface area of the house.</w:t>
      </w:r>
    </w:p>
    <w:p w14:paraId="604EEB10" w14:textId="5CAC8FBE" w:rsidR="006634F5" w:rsidRDefault="006634F5" w:rsidP="0003646F">
      <w:pPr>
        <w:rPr>
          <w:sz w:val="24"/>
          <w:szCs w:val="24"/>
        </w:rPr>
      </w:pPr>
      <w:r>
        <w:rPr>
          <w:sz w:val="24"/>
          <w:szCs w:val="24"/>
        </w:rPr>
        <w:t xml:space="preserve">Find the estimate(double estimate) </w:t>
      </w:r>
      <w:r w:rsidR="001369CF">
        <w:rPr>
          <w:sz w:val="24"/>
          <w:szCs w:val="24"/>
        </w:rPr>
        <w:t>of what the cost of the house will be by multiplying the “costPerSqFt” with “totalSurfaceAreaFinal”.</w:t>
      </w:r>
    </w:p>
    <w:p w14:paraId="7211586B" w14:textId="77777777" w:rsidR="00A36AF6" w:rsidRPr="00636401" w:rsidRDefault="00A36AF6" w:rsidP="0003646F">
      <w:pPr>
        <w:rPr>
          <w:sz w:val="24"/>
          <w:szCs w:val="24"/>
        </w:rPr>
      </w:pPr>
    </w:p>
    <w:p w14:paraId="4A341D8F" w14:textId="77777777" w:rsidR="005F0408" w:rsidRPr="009E0034" w:rsidRDefault="005F0408" w:rsidP="00F35145">
      <w:pPr>
        <w:rPr>
          <w:sz w:val="24"/>
          <w:szCs w:val="24"/>
        </w:rPr>
      </w:pPr>
    </w:p>
    <w:p w14:paraId="7BC0A806" w14:textId="77777777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7E826C44" w14:textId="77777777" w:rsidR="0046632A" w:rsidRDefault="0046632A" w:rsidP="00F35145">
      <w:pPr>
        <w:rPr>
          <w:b/>
          <w:bCs/>
          <w:sz w:val="24"/>
          <w:szCs w:val="24"/>
          <w:u w:val="single"/>
        </w:rPr>
      </w:pPr>
    </w:p>
    <w:p w14:paraId="57ACD138" w14:textId="1BE329E9" w:rsidR="00F475B9" w:rsidRDefault="00F475B9" w:rsidP="00F35145">
      <w:pPr>
        <w:rPr>
          <w:b/>
          <w:bCs/>
          <w:sz w:val="24"/>
          <w:szCs w:val="24"/>
          <w:u w:val="single"/>
        </w:rPr>
      </w:pPr>
    </w:p>
    <w:p w14:paraId="4A3426CC" w14:textId="584E0C53" w:rsidR="00F475B9" w:rsidRDefault="00F475B9" w:rsidP="00F351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OUTPUTS:</w:t>
      </w:r>
    </w:p>
    <w:p w14:paraId="1637EE19" w14:textId="77777777" w:rsidR="0046632A" w:rsidRDefault="0046632A" w:rsidP="00F35145">
      <w:pPr>
        <w:rPr>
          <w:b/>
          <w:bCs/>
          <w:sz w:val="24"/>
          <w:szCs w:val="24"/>
          <w:u w:val="single"/>
        </w:rPr>
      </w:pPr>
    </w:p>
    <w:p w14:paraId="2FCA0612" w14:textId="5DAC27A4" w:rsidR="0046632A" w:rsidRDefault="00B3373C" w:rsidP="00F35145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FD7378">
        <w:rPr>
          <w:sz w:val="24"/>
          <w:szCs w:val="24"/>
        </w:rPr>
        <w:t>out your total surface area after the calculations are completed</w:t>
      </w:r>
    </w:p>
    <w:p w14:paraId="464A3509" w14:textId="47803BB4" w:rsidR="00B74412" w:rsidRPr="0046632A" w:rsidRDefault="00B74412" w:rsidP="00F35145">
      <w:pPr>
        <w:rPr>
          <w:sz w:val="24"/>
          <w:szCs w:val="24"/>
        </w:rPr>
      </w:pPr>
      <w:r>
        <w:rPr>
          <w:sz w:val="24"/>
          <w:szCs w:val="24"/>
        </w:rPr>
        <w:t>Print out your estimate made from your calculations to receive your final answer</w:t>
      </w:r>
    </w:p>
    <w:p w14:paraId="1D8ADDDC" w14:textId="6FB67AA4" w:rsidR="00636401" w:rsidRPr="00636401" w:rsidRDefault="00636401" w:rsidP="00F35145">
      <w:pPr>
        <w:rPr>
          <w:sz w:val="24"/>
          <w:szCs w:val="24"/>
        </w:rPr>
      </w:pPr>
    </w:p>
    <w:sectPr w:rsidR="00636401" w:rsidRPr="00636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145"/>
    <w:rsid w:val="0003646F"/>
    <w:rsid w:val="00053590"/>
    <w:rsid w:val="0009719B"/>
    <w:rsid w:val="00107E92"/>
    <w:rsid w:val="00117270"/>
    <w:rsid w:val="001176C0"/>
    <w:rsid w:val="00117756"/>
    <w:rsid w:val="001369CF"/>
    <w:rsid w:val="002E4FE3"/>
    <w:rsid w:val="004075D2"/>
    <w:rsid w:val="0046632A"/>
    <w:rsid w:val="005F0408"/>
    <w:rsid w:val="005F780D"/>
    <w:rsid w:val="00623AC3"/>
    <w:rsid w:val="00636401"/>
    <w:rsid w:val="006634F5"/>
    <w:rsid w:val="006A2C51"/>
    <w:rsid w:val="006B5E21"/>
    <w:rsid w:val="006C5F00"/>
    <w:rsid w:val="006D7C6F"/>
    <w:rsid w:val="008062D4"/>
    <w:rsid w:val="0095624D"/>
    <w:rsid w:val="009E0034"/>
    <w:rsid w:val="00A36AF6"/>
    <w:rsid w:val="00A83968"/>
    <w:rsid w:val="00B3373C"/>
    <w:rsid w:val="00B74412"/>
    <w:rsid w:val="00CA30AE"/>
    <w:rsid w:val="00CE3421"/>
    <w:rsid w:val="00DA43F8"/>
    <w:rsid w:val="00F35145"/>
    <w:rsid w:val="00F37CF6"/>
    <w:rsid w:val="00F475B9"/>
    <w:rsid w:val="00F53D01"/>
    <w:rsid w:val="00F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49CF"/>
  <w15:docId w15:val="{42DD6568-2114-4340-ABD5-ADE2BDB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Erikson</dc:creator>
  <cp:keywords/>
  <dc:description/>
  <cp:lastModifiedBy>Danny Erikson</cp:lastModifiedBy>
  <cp:revision>22</cp:revision>
  <dcterms:created xsi:type="dcterms:W3CDTF">2022-01-25T17:31:00Z</dcterms:created>
  <dcterms:modified xsi:type="dcterms:W3CDTF">2022-02-04T15:59:00Z</dcterms:modified>
</cp:coreProperties>
</file>