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37F8" w14:textId="3995B062" w:rsidR="00DA43F8" w:rsidRDefault="00F35145">
      <w:pPr>
        <w:rPr>
          <w:sz w:val="28"/>
          <w:szCs w:val="28"/>
        </w:rPr>
      </w:pPr>
      <w:r>
        <w:rPr>
          <w:sz w:val="28"/>
          <w:szCs w:val="28"/>
        </w:rPr>
        <w:t>Daniel McGarry</w:t>
      </w:r>
    </w:p>
    <w:p w14:paraId="05171959" w14:textId="77777777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 xml:space="preserve">Professor Eckert </w:t>
      </w:r>
    </w:p>
    <w:p w14:paraId="3E9C674F" w14:textId="62342EB1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>CS-176L</w:t>
      </w:r>
    </w:p>
    <w:p w14:paraId="06F02175" w14:textId="5514951C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>1/25/2022</w:t>
      </w:r>
    </w:p>
    <w:p w14:paraId="11A9351B" w14:textId="23670FCC" w:rsidR="00F35145" w:rsidRDefault="00F35145">
      <w:pPr>
        <w:rPr>
          <w:sz w:val="28"/>
          <w:szCs w:val="28"/>
        </w:rPr>
      </w:pPr>
    </w:p>
    <w:p w14:paraId="43D5C76C" w14:textId="3C8F8C78" w:rsidR="00F35145" w:rsidRDefault="00F35145" w:rsidP="00F35145">
      <w:pPr>
        <w:jc w:val="center"/>
        <w:rPr>
          <w:sz w:val="28"/>
          <w:szCs w:val="28"/>
        </w:rPr>
      </w:pPr>
      <w:r>
        <w:rPr>
          <w:sz w:val="28"/>
          <w:szCs w:val="28"/>
        </w:rPr>
        <w:t>House Painting Algorithm</w:t>
      </w:r>
    </w:p>
    <w:p w14:paraId="6A0CBF24" w14:textId="060DC955" w:rsidR="00F35145" w:rsidRDefault="00F35145" w:rsidP="00F35145">
      <w:pPr>
        <w:jc w:val="center"/>
        <w:rPr>
          <w:sz w:val="28"/>
          <w:szCs w:val="28"/>
        </w:rPr>
      </w:pPr>
    </w:p>
    <w:p w14:paraId="662C95B2" w14:textId="28FAE864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INPUTS:</w:t>
      </w:r>
    </w:p>
    <w:p w14:paraId="3CB201B2" w14:textId="32FD53A8" w:rsidR="00F475B9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painter cost per square foot as </w:t>
      </w:r>
      <w:proofErr w:type="spellStart"/>
      <w:r>
        <w:rPr>
          <w:sz w:val="24"/>
          <w:szCs w:val="24"/>
        </w:rPr>
        <w:t>costPerSqFt</w:t>
      </w:r>
      <w:proofErr w:type="spellEnd"/>
    </w:p>
    <w:p w14:paraId="3B7F185E" w14:textId="4935197D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length of house as length </w:t>
      </w:r>
    </w:p>
    <w:p w14:paraId="07B7A6B1" w14:textId="47D0E3C9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width of house as width </w:t>
      </w:r>
    </w:p>
    <w:p w14:paraId="33BF7AB9" w14:textId="12C7239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height of house as height </w:t>
      </w:r>
    </w:p>
    <w:p w14:paraId="7CACE710" w14:textId="45C04E77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number of windows as </w:t>
      </w:r>
      <w:proofErr w:type="spellStart"/>
      <w:r>
        <w:rPr>
          <w:sz w:val="24"/>
          <w:szCs w:val="24"/>
        </w:rPr>
        <w:t>numberOfWindows</w:t>
      </w:r>
      <w:proofErr w:type="spellEnd"/>
    </w:p>
    <w:p w14:paraId="7D8F0A50" w14:textId="28220605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length of a window as </w:t>
      </w:r>
      <w:proofErr w:type="spellStart"/>
      <w:r>
        <w:rPr>
          <w:sz w:val="24"/>
          <w:szCs w:val="24"/>
        </w:rPr>
        <w:t>lengthOfWindow</w:t>
      </w:r>
      <w:proofErr w:type="spellEnd"/>
    </w:p>
    <w:p w14:paraId="3C4DBBAB" w14:textId="0E77694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width of a window as </w:t>
      </w:r>
      <w:proofErr w:type="spellStart"/>
      <w:r>
        <w:rPr>
          <w:sz w:val="24"/>
          <w:szCs w:val="24"/>
        </w:rPr>
        <w:t>widthOfWindow</w:t>
      </w:r>
      <w:proofErr w:type="spellEnd"/>
    </w:p>
    <w:p w14:paraId="160E5B9A" w14:textId="7AAB88F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number of doors as </w:t>
      </w:r>
      <w:proofErr w:type="spellStart"/>
      <w:r>
        <w:rPr>
          <w:sz w:val="24"/>
          <w:szCs w:val="24"/>
        </w:rPr>
        <w:t>numberOfDoors</w:t>
      </w:r>
      <w:proofErr w:type="spellEnd"/>
    </w:p>
    <w:p w14:paraId="21B238E9" w14:textId="51B5EEFE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length of a door as </w:t>
      </w:r>
      <w:proofErr w:type="spellStart"/>
      <w:r>
        <w:rPr>
          <w:sz w:val="24"/>
          <w:szCs w:val="24"/>
        </w:rPr>
        <w:t>lengthOfDoor</w:t>
      </w:r>
      <w:proofErr w:type="spellEnd"/>
    </w:p>
    <w:p w14:paraId="4B9E6DAD" w14:textId="28F2008F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width of a door as </w:t>
      </w:r>
      <w:proofErr w:type="spellStart"/>
      <w:r>
        <w:rPr>
          <w:sz w:val="24"/>
          <w:szCs w:val="24"/>
        </w:rPr>
        <w:t>widthOfDoor</w:t>
      </w:r>
      <w:proofErr w:type="spellEnd"/>
    </w:p>
    <w:p w14:paraId="670C27A4" w14:textId="57B2572F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total paintable surface area as </w:t>
      </w:r>
      <w:proofErr w:type="spellStart"/>
      <w:r w:rsidR="00F53D01">
        <w:rPr>
          <w:sz w:val="24"/>
          <w:szCs w:val="24"/>
        </w:rPr>
        <w:t>totalS</w:t>
      </w:r>
      <w:r>
        <w:rPr>
          <w:sz w:val="24"/>
          <w:szCs w:val="24"/>
        </w:rPr>
        <w:t>urfaceArea</w:t>
      </w:r>
      <w:proofErr w:type="spellEnd"/>
    </w:p>
    <w:p w14:paraId="3BEF0F7C" w14:textId="03C5729A" w:rsidR="00636401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Input estimate as estimate </w:t>
      </w:r>
    </w:p>
    <w:p w14:paraId="48CA3458" w14:textId="1046E8DE" w:rsidR="009E0034" w:rsidRDefault="009E0034" w:rsidP="00F35145">
      <w:pPr>
        <w:rPr>
          <w:sz w:val="24"/>
          <w:szCs w:val="24"/>
        </w:rPr>
      </w:pPr>
    </w:p>
    <w:p w14:paraId="0B603869" w14:textId="0560CA9F" w:rsidR="009E0034" w:rsidRDefault="009E0034" w:rsidP="00F35145">
      <w:pPr>
        <w:rPr>
          <w:sz w:val="24"/>
          <w:szCs w:val="24"/>
        </w:rPr>
      </w:pPr>
    </w:p>
    <w:p w14:paraId="6D49EB42" w14:textId="47D33757" w:rsidR="009E0034" w:rsidRDefault="009E0034" w:rsidP="00F35145">
      <w:pPr>
        <w:rPr>
          <w:sz w:val="24"/>
          <w:szCs w:val="24"/>
        </w:rPr>
      </w:pPr>
    </w:p>
    <w:p w14:paraId="0CFEE1E5" w14:textId="77777777" w:rsidR="009E0034" w:rsidRPr="00F475B9" w:rsidRDefault="009E0034" w:rsidP="00F35145">
      <w:pPr>
        <w:rPr>
          <w:sz w:val="24"/>
          <w:szCs w:val="24"/>
        </w:rPr>
      </w:pPr>
    </w:p>
    <w:p w14:paraId="4B296DA5" w14:textId="0F6033AD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78AB3A6D" w14:textId="5BED6BD8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3E4F2E3C" w14:textId="2509EC18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CALCULATIONS:</w:t>
      </w:r>
    </w:p>
    <w:p w14:paraId="35E0655A" w14:textId="74749CD0" w:rsidR="009E0034" w:rsidRDefault="009E0034" w:rsidP="00F35145">
      <w:pPr>
        <w:rPr>
          <w:b/>
          <w:bCs/>
          <w:sz w:val="24"/>
          <w:szCs w:val="24"/>
          <w:u w:val="single"/>
        </w:rPr>
      </w:pPr>
    </w:p>
    <w:p w14:paraId="38B0BE24" w14:textId="77777777" w:rsidR="009E0034" w:rsidRPr="009E0034" w:rsidRDefault="009E0034" w:rsidP="00F35145">
      <w:pPr>
        <w:rPr>
          <w:sz w:val="24"/>
          <w:szCs w:val="24"/>
        </w:rPr>
      </w:pPr>
    </w:p>
    <w:p w14:paraId="7BC0A806" w14:textId="77777777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57ACD138" w14:textId="1BE329E9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4A3426CC" w14:textId="584E0C53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OUTPUTS:</w:t>
      </w:r>
    </w:p>
    <w:p w14:paraId="453BB667" w14:textId="51D15491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costPerSqFt</w:t>
      </w:r>
      <w:proofErr w:type="spellEnd"/>
    </w:p>
    <w:p w14:paraId="66A61B83" w14:textId="4D47EF2B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>Print length</w:t>
      </w:r>
    </w:p>
    <w:p w14:paraId="5BAF328A" w14:textId="47277C1F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>Print width</w:t>
      </w:r>
    </w:p>
    <w:p w14:paraId="50D18328" w14:textId="09EEB6C2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height </w:t>
      </w:r>
    </w:p>
    <w:p w14:paraId="25E5F4D1" w14:textId="0FB88C5F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numberOfWindows</w:t>
      </w:r>
      <w:proofErr w:type="spellEnd"/>
    </w:p>
    <w:p w14:paraId="35EDDA86" w14:textId="6749888F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lengthOfWindow</w:t>
      </w:r>
      <w:proofErr w:type="spellEnd"/>
    </w:p>
    <w:p w14:paraId="0B08B629" w14:textId="762B9062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widthOfWindow</w:t>
      </w:r>
      <w:proofErr w:type="spellEnd"/>
      <w:r>
        <w:rPr>
          <w:sz w:val="24"/>
          <w:szCs w:val="24"/>
        </w:rPr>
        <w:t xml:space="preserve"> </w:t>
      </w:r>
    </w:p>
    <w:p w14:paraId="004EFD8F" w14:textId="13201545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numberOfDoors</w:t>
      </w:r>
      <w:proofErr w:type="spellEnd"/>
    </w:p>
    <w:p w14:paraId="50DCB1FC" w14:textId="7BF930D1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lengthOfDoor</w:t>
      </w:r>
      <w:proofErr w:type="spellEnd"/>
    </w:p>
    <w:p w14:paraId="21D2C8CD" w14:textId="1662A993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widthOfDoor</w:t>
      </w:r>
      <w:proofErr w:type="spellEnd"/>
    </w:p>
    <w:p w14:paraId="62102AF7" w14:textId="489F2CEA" w:rsid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totalSurfaceArea</w:t>
      </w:r>
      <w:proofErr w:type="spellEnd"/>
    </w:p>
    <w:p w14:paraId="1D8ADDDC" w14:textId="0D2B6A39" w:rsidR="00636401" w:rsidRPr="00636401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>Print estimate</w:t>
      </w:r>
    </w:p>
    <w:sectPr w:rsidR="00636401" w:rsidRPr="0063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45"/>
    <w:rsid w:val="00636401"/>
    <w:rsid w:val="008062D4"/>
    <w:rsid w:val="009E0034"/>
    <w:rsid w:val="00DA43F8"/>
    <w:rsid w:val="00F35145"/>
    <w:rsid w:val="00F475B9"/>
    <w:rsid w:val="00F5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49CF"/>
  <w15:chartTrackingRefBased/>
  <w15:docId w15:val="{F2B54097-621E-48A9-9CF4-F3F9EC3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Erikson</dc:creator>
  <cp:keywords/>
  <dc:description/>
  <cp:lastModifiedBy>Danny Erikson</cp:lastModifiedBy>
  <cp:revision>5</cp:revision>
  <dcterms:created xsi:type="dcterms:W3CDTF">2022-01-25T17:31:00Z</dcterms:created>
  <dcterms:modified xsi:type="dcterms:W3CDTF">2022-01-25T17:53:00Z</dcterms:modified>
</cp:coreProperties>
</file>