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DA" w:rsidRDefault="007C2DDA" w:rsidP="007C2DDA">
      <w:pPr>
        <w:jc w:val="right"/>
      </w:pPr>
      <w:r>
        <w:t>Daniel Meidl</w:t>
      </w:r>
    </w:p>
    <w:p w:rsidR="007C2DDA" w:rsidRDefault="007C2DDA" w:rsidP="007C2DDA">
      <w:pPr>
        <w:jc w:val="right"/>
      </w:pPr>
      <w:r>
        <w:t>FILM 150</w:t>
      </w:r>
    </w:p>
    <w:p w:rsidR="007C2DDA" w:rsidRDefault="007C2DDA" w:rsidP="007C2DDA">
      <w:pPr>
        <w:jc w:val="right"/>
      </w:pPr>
      <w:bookmarkStart w:id="0" w:name="_GoBack"/>
      <w:bookmarkEnd w:id="0"/>
    </w:p>
    <w:p w:rsidR="00925EB2" w:rsidRDefault="007C2DDA">
      <w:r>
        <w:tab/>
      </w:r>
      <w:r w:rsidR="00E817C5">
        <w:t xml:space="preserve">In American culture, a “sellout” is a person who goes against the roots or culture of their racial or ethnic group they pertain to. It isn’t a very fair term and it annoys me when people are accused of being a sellout. In a simple case, a video creator or streamer who begins to take on a sponsor or partnering with an advertiser is labeled as a sellout by many. </w:t>
      </w:r>
      <w:r w:rsidR="009B27DB">
        <w:t xml:space="preserve">It is unfair to label somebody in a perceived negative view because they are just being themselves and trying to make a living or name for themselves. It isn’t necessarily trying to hold somebody back from being who they want to be but it definitely adds social pressure to a person. I agree strongly with Carter. I think </w:t>
      </w:r>
      <w:proofErr w:type="gramStart"/>
      <w:r w:rsidR="009B27DB">
        <w:t>it’s</w:t>
      </w:r>
      <w:proofErr w:type="gramEnd"/>
      <w:r w:rsidR="009B27DB">
        <w:t xml:space="preserve"> okay to remember your roots, but diversity within subcultures is a wonderful thing and should be embraced. Fighting amongst one another only widens the divide between your people and weakens you to others.</w:t>
      </w:r>
    </w:p>
    <w:sectPr w:rsidR="0092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C5"/>
    <w:rsid w:val="007C2DDA"/>
    <w:rsid w:val="00925EB2"/>
    <w:rsid w:val="009B27DB"/>
    <w:rsid w:val="00E8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8EEB5-47EA-4B49-932E-9C55E6A7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Meidl</dc:creator>
  <cp:keywords/>
  <dc:description/>
  <cp:lastModifiedBy>Daniel Meidl</cp:lastModifiedBy>
  <cp:revision>3</cp:revision>
  <dcterms:created xsi:type="dcterms:W3CDTF">2018-02-18T22:15:00Z</dcterms:created>
  <dcterms:modified xsi:type="dcterms:W3CDTF">2018-02-18T22:44:00Z</dcterms:modified>
</cp:coreProperties>
</file>