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74" w:rsidRDefault="006E3C74" w:rsidP="006E3C7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Rule</w:t>
      </w:r>
    </w:p>
    <w:p w:rsidR="006E3C74" w:rsidRDefault="006E3C74" w:rsidP="006E3C74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= 20, Bishop = 8, Knight = 7, Rook = 6, Pawn = 2</w:t>
      </w:r>
    </w:p>
    <w:p w:rsidR="006E3C74" w:rsidRDefault="00BC4541" w:rsidP="00BC4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higher piece value after 50 steps, it wins</w:t>
      </w:r>
    </w:p>
    <w:p w:rsidR="00BC4541" w:rsidRDefault="00BC4541" w:rsidP="00BC4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values =&gt; draw</w:t>
      </w:r>
    </w:p>
    <w:p w:rsidR="00BC4541" w:rsidRDefault="00BC4541" w:rsidP="00BC4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Queen which is promoted by Pawn, count as queen</w:t>
      </w:r>
    </w:p>
    <w:p w:rsidR="00A836FD" w:rsidRDefault="00A836FD" w:rsidP="00A836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Piece</w:t>
      </w:r>
      <w:proofErr w:type="spellEnd"/>
      <w:r>
        <w:rPr>
          <w:rFonts w:ascii="Times New Roman" w:hAnsi="Times New Roman" w:cs="Times New Roman"/>
        </w:rPr>
        <w:t xml:space="preserve"> Movement</w:t>
      </w:r>
    </w:p>
    <w:p w:rsidR="00A836FD" w:rsidRDefault="00A836FD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Knight can jump over pieces =&gt; it cannot be blocked</w:t>
      </w:r>
    </w:p>
    <w:p w:rsidR="00A836FD" w:rsidRDefault="00A836FD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Queen = Rook + Bishop</w:t>
      </w:r>
    </w:p>
    <w:p w:rsidR="00313AC2" w:rsidRPr="00313AC2" w:rsidRDefault="00313AC2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13AC2">
        <w:rPr>
          <w:rFonts w:ascii="Times New Roman" w:hAnsi="Times New Roman" w:cs="Times New Roman"/>
          <w:b/>
        </w:rPr>
        <w:t>Pawn</w:t>
      </w:r>
    </w:p>
    <w:p w:rsidR="00313AC2" w:rsidRDefault="00313AC2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Pawn can move toward one step</w:t>
      </w:r>
    </w:p>
    <w:p w:rsidR="00313AC2" w:rsidRDefault="00313AC2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left/right forward is opponent’s piece, you can catch it</w:t>
      </w:r>
    </w:p>
    <w:p w:rsidR="002819AD" w:rsidRPr="00A836FD" w:rsidRDefault="002819AD" w:rsidP="00A836F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pawn move to the last row (</w:t>
      </w:r>
      <w:bookmarkStart w:id="0" w:name="_GoBack"/>
      <w:bookmarkEnd w:id="0"/>
      <w:r>
        <w:rPr>
          <w:rFonts w:ascii="Times New Roman" w:hAnsi="Times New Roman" w:cs="Times New Roman"/>
        </w:rPr>
        <w:t>6 for white, 1 for black), it become queen</w:t>
      </w:r>
    </w:p>
    <w:sectPr w:rsidR="002819AD" w:rsidRPr="00A836F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7083A"/>
    <w:multiLevelType w:val="hybridMultilevel"/>
    <w:tmpl w:val="8506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7A1A"/>
    <w:multiLevelType w:val="hybridMultilevel"/>
    <w:tmpl w:val="0C906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EF2052"/>
    <w:multiLevelType w:val="hybridMultilevel"/>
    <w:tmpl w:val="3A6CC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C155DF"/>
    <w:multiLevelType w:val="hybridMultilevel"/>
    <w:tmpl w:val="0AD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FA"/>
    <w:rsid w:val="002819AD"/>
    <w:rsid w:val="00313AC2"/>
    <w:rsid w:val="00670030"/>
    <w:rsid w:val="006E3C74"/>
    <w:rsid w:val="0071580A"/>
    <w:rsid w:val="00A836FD"/>
    <w:rsid w:val="00BC4541"/>
    <w:rsid w:val="00C86FA9"/>
    <w:rsid w:val="00C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CAFD"/>
  <w15:chartTrackingRefBased/>
  <w15:docId w15:val="{91297837-823E-40C0-B2A7-0A494DA6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張瑜庭</dc:creator>
  <cp:keywords/>
  <dc:description/>
  <cp:lastModifiedBy>張瑜庭</cp:lastModifiedBy>
  <cp:revision>7</cp:revision>
  <dcterms:created xsi:type="dcterms:W3CDTF">2023-06-17T08:23:00Z</dcterms:created>
  <dcterms:modified xsi:type="dcterms:W3CDTF">2023-06-17T08:33:00Z</dcterms:modified>
</cp:coreProperties>
</file>