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0DA91C" w14:textId="77777777" w:rsidR="00094D8E" w:rsidRDefault="00A41B0F">
      <w:pPr>
        <w:jc w:val="both"/>
      </w:pPr>
      <w:r>
        <w:t>CASO DE ESTUDIO: “Librería El Pepe”</w:t>
      </w:r>
    </w:p>
    <w:p w14:paraId="7F1D68FD" w14:textId="77777777" w:rsidR="00094D8E" w:rsidRDefault="00A41B0F">
      <w:pPr>
        <w:jc w:val="both"/>
      </w:pPr>
      <w:r>
        <w:t>La “Librería El Pepe” es una empresa dedica a la venta de Libros de genero variado. Para ello cuenta con personal capacitado en atención al cliente y conocimientos de literatura. Se tiene como objetivo mejorar las ventas en un 20% en las áreas circundantes</w:t>
      </w:r>
      <w:r>
        <w:t>, para lograrlo se busca obtener un registro de los libros por nombre, género y autor para poder agilizar las ventas en un 20%.</w:t>
      </w:r>
    </w:p>
    <w:p w14:paraId="2651BF9A" w14:textId="77777777" w:rsidR="00094D8E" w:rsidRDefault="00A41B0F">
      <w:pPr>
        <w:jc w:val="both"/>
      </w:pPr>
      <w:r>
        <w:t xml:space="preserve">Se desea desarrollar un sistema que dé soporte a los principales procesos de la empresa y los requerimientos solicitados que se </w:t>
      </w:r>
      <w:r>
        <w:t>detallan a continuación:</w:t>
      </w:r>
    </w:p>
    <w:p w14:paraId="29303D01" w14:textId="77777777" w:rsidR="00094D8E" w:rsidRDefault="00A41B0F">
      <w:pPr>
        <w:jc w:val="both"/>
      </w:pPr>
      <w:r>
        <w:t>Diariamente llegan clientes buscando libros de diversos géneros, al cliente se le facilita una Software de búsqueda “MORTISAL” para saber la existencia sobre su libro solicitado por nombre, género o autor; en el caso de no haber ex</w:t>
      </w:r>
      <w:r>
        <w:t>istencia sobre su libro, el cliente puede sugerir agregarlo a una lista de deseos en la que se decidirá la adquisición de este conforme a las peticiones de los demás clientes.</w:t>
      </w:r>
    </w:p>
    <w:p w14:paraId="3AA122D6" w14:textId="77777777" w:rsidR="00094D8E" w:rsidRDefault="00A41B0F">
      <w:pPr>
        <w:jc w:val="both"/>
      </w:pPr>
      <w:r>
        <w:t xml:space="preserve">Al momento de generar el pago el cliente tiene la opción de pagar con efectivo, </w:t>
      </w:r>
      <w:r>
        <w:t>si el pago es con tarjeta de crédito o débito el POS deberá validar la compra, se le hará entrega de su comprobante correspondiente y de su producto.</w:t>
      </w:r>
    </w:p>
    <w:p w14:paraId="52C22C8E" w14:textId="77777777" w:rsidR="00094D8E" w:rsidRDefault="00A41B0F">
      <w:pPr>
        <w:jc w:val="both"/>
      </w:pPr>
      <w:r>
        <w:t>Cada día hay un cierre de caja y se suma la cantidad de dinero recaudada.</w:t>
      </w:r>
    </w:p>
    <w:p w14:paraId="7E3421FE" w14:textId="77777777" w:rsidR="00094D8E" w:rsidRDefault="00A41B0F">
      <w:pPr>
        <w:jc w:val="both"/>
      </w:pPr>
      <w:r>
        <w:t xml:space="preserve">En caso de que no haya stock de </w:t>
      </w:r>
      <w:r>
        <w:t>libros el administrador se pondrá en contacto con el proveedor para realizar una orden de compra, después se reclamara el comprobante y a fin de mes se le realizara el pago por transacción o efectivo.</w:t>
      </w:r>
    </w:p>
    <w:p w14:paraId="31090862" w14:textId="77777777" w:rsidR="00094D8E" w:rsidRDefault="00A41B0F">
      <w:pPr>
        <w:jc w:val="both"/>
      </w:pPr>
      <w:r>
        <w:t>Adicionalmente, se está solicitando que el nuevo sistem</w:t>
      </w:r>
      <w:r>
        <w:t>a pueda:</w:t>
      </w:r>
    </w:p>
    <w:p w14:paraId="42935BDD" w14:textId="77777777" w:rsidR="00094D8E" w:rsidRDefault="00A41B0F">
      <w:pPr>
        <w:jc w:val="both"/>
      </w:pPr>
      <w:r>
        <w:t>1. Permitir al administrador crear un género nuevo.</w:t>
      </w:r>
    </w:p>
    <w:p w14:paraId="2A37F2F8" w14:textId="77777777" w:rsidR="00094D8E" w:rsidRDefault="00A41B0F">
      <w:pPr>
        <w:jc w:val="both"/>
      </w:pPr>
      <w:r>
        <w:t>2. Permitir al cajero la apertura de caja.</w:t>
      </w:r>
    </w:p>
    <w:p w14:paraId="3F70EB16" w14:textId="77777777" w:rsidR="00094D8E" w:rsidRDefault="00A41B0F">
      <w:pPr>
        <w:jc w:val="both"/>
      </w:pPr>
      <w:r>
        <w:t>3. Permitir al Administrador el cierre de la caja.</w:t>
      </w:r>
    </w:p>
    <w:p w14:paraId="69F78069" w14:textId="77777777" w:rsidR="00094D8E" w:rsidRDefault="00A41B0F">
      <w:pPr>
        <w:jc w:val="both"/>
      </w:pPr>
      <w:r>
        <w:t>4. Permitir al Administrador solicitar nuevos libros basados en las sugerencias de los clientes.</w:t>
      </w:r>
    </w:p>
    <w:p w14:paraId="570618AE" w14:textId="77777777" w:rsidR="00094D8E" w:rsidRDefault="00A41B0F">
      <w:pPr>
        <w:jc w:val="both"/>
      </w:pPr>
      <w:r>
        <w:t>5. E</w:t>
      </w:r>
      <w:r>
        <w:t>mitir una alerta cuando algún libro se quede sin stock.</w:t>
      </w:r>
    </w:p>
    <w:p w14:paraId="1FEDB191" w14:textId="77777777" w:rsidR="00094D8E" w:rsidRDefault="00A41B0F">
      <w:pPr>
        <w:jc w:val="both"/>
      </w:pPr>
      <w:r>
        <w:t>Reglas:</w:t>
      </w:r>
    </w:p>
    <w:p w14:paraId="7CC1BFCB" w14:textId="77777777" w:rsidR="00094D8E" w:rsidRDefault="00A41B0F">
      <w:pPr>
        <w:jc w:val="both"/>
      </w:pPr>
      <w:r>
        <w:t>R1. Al proveedor solo será atendido por el administrador.</w:t>
      </w:r>
    </w:p>
    <w:p w14:paraId="2FE7D0D3" w14:textId="77777777" w:rsidR="00094D8E" w:rsidRDefault="00A41B0F">
      <w:pPr>
        <w:jc w:val="both"/>
      </w:pPr>
      <w:r>
        <w:t xml:space="preserve">Modelado de Caso de Uso de Negocio </w:t>
      </w:r>
    </w:p>
    <w:p w14:paraId="6B42EEB7" w14:textId="77777777" w:rsidR="00094D8E" w:rsidRDefault="00A41B0F">
      <w:pPr>
        <w:jc w:val="both"/>
      </w:pPr>
      <w:r>
        <w:t>1.Actores de Negocio:</w:t>
      </w:r>
    </w:p>
    <w:p w14:paraId="01CCC7F0" w14:textId="77777777" w:rsidR="00094D8E" w:rsidRDefault="00A41B0F">
      <w:pPr>
        <w:jc w:val="both"/>
      </w:pPr>
      <w:r>
        <w:rPr>
          <w:noProof/>
        </w:rPr>
        <w:drawing>
          <wp:inline distT="0" distB="0" distL="0" distR="0" wp14:anchorId="413B7C8C" wp14:editId="2225E8CB">
            <wp:extent cx="2657475" cy="1362075"/>
            <wp:effectExtent l="0" t="0" r="0" b="0"/>
            <wp:docPr id="44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1362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81EF391" w14:textId="77777777" w:rsidR="00094D8E" w:rsidRDefault="00094D8E">
      <w:pPr>
        <w:jc w:val="both"/>
      </w:pPr>
    </w:p>
    <w:p w14:paraId="4672D00E" w14:textId="77777777" w:rsidR="00094D8E" w:rsidRDefault="00094D8E">
      <w:pPr>
        <w:jc w:val="both"/>
      </w:pPr>
    </w:p>
    <w:p w14:paraId="3DA4736A" w14:textId="77777777" w:rsidR="00094D8E" w:rsidRDefault="00094D8E">
      <w:pPr>
        <w:jc w:val="both"/>
      </w:pPr>
    </w:p>
    <w:p w14:paraId="68EC8A8A" w14:textId="77777777" w:rsidR="00094D8E" w:rsidRDefault="00094D8E">
      <w:pPr>
        <w:jc w:val="both"/>
      </w:pPr>
    </w:p>
    <w:p w14:paraId="558BB296" w14:textId="77777777" w:rsidR="00094D8E" w:rsidRDefault="00094D8E">
      <w:pPr>
        <w:jc w:val="both"/>
      </w:pPr>
    </w:p>
    <w:p w14:paraId="6B4F1841" w14:textId="77777777" w:rsidR="00094D8E" w:rsidRDefault="00A41B0F">
      <w:pPr>
        <w:jc w:val="both"/>
      </w:pPr>
      <w:r>
        <w:t>2.Caso de Uso</w:t>
      </w:r>
    </w:p>
    <w:p w14:paraId="546267CE" w14:textId="77777777" w:rsidR="00094D8E" w:rsidRDefault="00A41B0F">
      <w:pPr>
        <w:jc w:val="both"/>
      </w:pPr>
      <w:r>
        <w:rPr>
          <w:noProof/>
        </w:rPr>
        <w:lastRenderedPageBreak/>
        <w:drawing>
          <wp:inline distT="0" distB="0" distL="0" distR="0" wp14:anchorId="236076BC" wp14:editId="46B7CC9C">
            <wp:extent cx="3553241" cy="1049288"/>
            <wp:effectExtent l="0" t="0" r="0" b="0"/>
            <wp:docPr id="46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53241" cy="10492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4314CFF" wp14:editId="4263A1B0">
            <wp:extent cx="1809142" cy="1025564"/>
            <wp:effectExtent l="0" t="0" r="0" b="0"/>
            <wp:docPr id="45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09142" cy="102556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E351CC8" w14:textId="77777777" w:rsidR="00094D8E" w:rsidRDefault="00A41B0F">
      <w:pPr>
        <w:jc w:val="both"/>
      </w:pPr>
      <w:r>
        <w:t>3.Objetivos de Negocio</w:t>
      </w:r>
    </w:p>
    <w:p w14:paraId="369E016B" w14:textId="77777777" w:rsidR="00094D8E" w:rsidRDefault="00A41B0F">
      <w:pPr>
        <w:jc w:val="both"/>
      </w:pPr>
      <w:r>
        <w:rPr>
          <w:noProof/>
        </w:rPr>
        <w:drawing>
          <wp:inline distT="0" distB="0" distL="0" distR="0" wp14:anchorId="033EA89E" wp14:editId="15D77A69">
            <wp:extent cx="4657640" cy="1121871"/>
            <wp:effectExtent l="0" t="0" r="0" b="0"/>
            <wp:docPr id="49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57640" cy="112187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6A93AC3" w14:textId="77777777" w:rsidR="00094D8E" w:rsidRDefault="00A41B0F">
      <w:pPr>
        <w:jc w:val="both"/>
      </w:pPr>
      <w:r>
        <w:t xml:space="preserve">4. Objetivos de Negocio vs </w:t>
      </w:r>
      <w:r>
        <w:t>Casos de uso</w:t>
      </w:r>
    </w:p>
    <w:p w14:paraId="05404354" w14:textId="77777777" w:rsidR="00094D8E" w:rsidRDefault="00A41B0F">
      <w:pPr>
        <w:jc w:val="both"/>
      </w:pPr>
      <w:r>
        <w:rPr>
          <w:noProof/>
        </w:rPr>
        <w:drawing>
          <wp:inline distT="0" distB="0" distL="0" distR="0" wp14:anchorId="067FCCCA" wp14:editId="6FE0262A">
            <wp:extent cx="5519614" cy="2504785"/>
            <wp:effectExtent l="0" t="0" r="0" b="0"/>
            <wp:docPr id="48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19614" cy="25047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D63A3FE" w14:textId="77777777" w:rsidR="00094D8E" w:rsidRDefault="00A41B0F">
      <w:pPr>
        <w:jc w:val="both"/>
      </w:pPr>
      <w:r>
        <w:t>5.Modelado de Negocio</w:t>
      </w:r>
    </w:p>
    <w:p w14:paraId="4296FCC6" w14:textId="77777777" w:rsidR="00094D8E" w:rsidRDefault="00A41B0F">
      <w:pPr>
        <w:jc w:val="both"/>
      </w:pPr>
      <w:r>
        <w:rPr>
          <w:noProof/>
        </w:rPr>
        <w:drawing>
          <wp:inline distT="0" distB="0" distL="0" distR="0" wp14:anchorId="05250FB9" wp14:editId="79D8E66C">
            <wp:extent cx="5438775" cy="2762250"/>
            <wp:effectExtent l="0" t="0" r="0" b="0"/>
            <wp:docPr id="52" name="image2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3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2762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56C05EE" w14:textId="77777777" w:rsidR="00094D8E" w:rsidRDefault="00094D8E">
      <w:pPr>
        <w:jc w:val="both"/>
      </w:pPr>
    </w:p>
    <w:p w14:paraId="0C2C58AD" w14:textId="77777777" w:rsidR="00094D8E" w:rsidRDefault="00094D8E">
      <w:pPr>
        <w:jc w:val="both"/>
      </w:pPr>
    </w:p>
    <w:p w14:paraId="1C5296D4" w14:textId="77777777" w:rsidR="00094D8E" w:rsidRDefault="00A41B0F">
      <w:pPr>
        <w:jc w:val="both"/>
      </w:pPr>
      <w:r>
        <w:t>Modelado de Análisis de Negocio</w:t>
      </w:r>
    </w:p>
    <w:p w14:paraId="2770FC6A" w14:textId="77777777" w:rsidR="00094D8E" w:rsidRDefault="00A41B0F">
      <w:pPr>
        <w:jc w:val="both"/>
      </w:pPr>
      <w:r>
        <w:lastRenderedPageBreak/>
        <w:t>1.Trabajador de Negocio:</w:t>
      </w:r>
    </w:p>
    <w:p w14:paraId="3490273B" w14:textId="77777777" w:rsidR="00094D8E" w:rsidRDefault="00A41B0F">
      <w:pPr>
        <w:jc w:val="both"/>
      </w:pPr>
      <w:r>
        <w:rPr>
          <w:noProof/>
        </w:rPr>
        <w:drawing>
          <wp:inline distT="0" distB="0" distL="0" distR="0" wp14:anchorId="110CC29C" wp14:editId="31929A70">
            <wp:extent cx="3724590" cy="1522631"/>
            <wp:effectExtent l="0" t="0" r="0" b="0"/>
            <wp:docPr id="50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24590" cy="152263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03B8444" wp14:editId="664E0CC7">
            <wp:extent cx="1133895" cy="1491967"/>
            <wp:effectExtent l="0" t="0" r="0" b="0"/>
            <wp:docPr id="54" name="image3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1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33895" cy="149196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93DC92B" w14:textId="77777777" w:rsidR="00094D8E" w:rsidRDefault="00A41B0F">
      <w:pPr>
        <w:jc w:val="both"/>
      </w:pPr>
      <w:r>
        <w:t>2.Entidad de Negocio:</w:t>
      </w:r>
    </w:p>
    <w:p w14:paraId="725B3C14" w14:textId="77777777" w:rsidR="00094D8E" w:rsidRDefault="00A41B0F">
      <w:pPr>
        <w:jc w:val="both"/>
      </w:pPr>
      <w:r>
        <w:rPr>
          <w:noProof/>
        </w:rPr>
        <w:drawing>
          <wp:inline distT="0" distB="0" distL="0" distR="0" wp14:anchorId="5B4D1398" wp14:editId="36F59E3D">
            <wp:extent cx="3971925" cy="1076325"/>
            <wp:effectExtent l="0" t="0" r="0" b="0"/>
            <wp:docPr id="53" name="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10763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11CB3B8" w14:textId="77777777" w:rsidR="00094D8E" w:rsidRDefault="00A41B0F">
      <w:pPr>
        <w:jc w:val="both"/>
      </w:pPr>
      <w:r>
        <w:t>3.Realización de Negocio:</w:t>
      </w:r>
    </w:p>
    <w:p w14:paraId="3527556A" w14:textId="77777777" w:rsidR="00094D8E" w:rsidRDefault="00A41B0F">
      <w:pPr>
        <w:jc w:val="both"/>
      </w:pPr>
      <w:r>
        <w:rPr>
          <w:noProof/>
        </w:rPr>
        <w:drawing>
          <wp:inline distT="0" distB="0" distL="0" distR="0" wp14:anchorId="07C452D8" wp14:editId="11AAE34A">
            <wp:extent cx="4429125" cy="1771650"/>
            <wp:effectExtent l="0" t="0" r="0" b="0"/>
            <wp:docPr id="57" name="image2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4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1771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104867E" w14:textId="77777777" w:rsidR="00094D8E" w:rsidRDefault="00A41B0F">
      <w:pPr>
        <w:jc w:val="both"/>
      </w:pPr>
      <w:r>
        <w:t>4.RN_ATENCION EN CAJA:</w:t>
      </w:r>
    </w:p>
    <w:p w14:paraId="65A87872" w14:textId="77777777" w:rsidR="00094D8E" w:rsidRDefault="00A41B0F">
      <w:pPr>
        <w:jc w:val="both"/>
      </w:pPr>
      <w:r>
        <w:tab/>
        <w:t>a) DCN_ATENCION EN CAJA:</w:t>
      </w:r>
    </w:p>
    <w:p w14:paraId="0B21A41B" w14:textId="77777777" w:rsidR="00094D8E" w:rsidRDefault="00A41B0F">
      <w:pPr>
        <w:jc w:val="both"/>
      </w:pPr>
      <w:r>
        <w:tab/>
      </w:r>
      <w:r>
        <w:rPr>
          <w:noProof/>
        </w:rPr>
        <w:drawing>
          <wp:inline distT="0" distB="0" distL="0" distR="0" wp14:anchorId="63DE57E9" wp14:editId="63DF712A">
            <wp:extent cx="3228975" cy="2447925"/>
            <wp:effectExtent l="0" t="0" r="0" b="0"/>
            <wp:docPr id="55" name="image2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6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2447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4A1487F" w14:textId="77777777" w:rsidR="00094D8E" w:rsidRDefault="00094D8E">
      <w:pPr>
        <w:ind w:firstLine="708"/>
        <w:jc w:val="both"/>
      </w:pPr>
    </w:p>
    <w:p w14:paraId="5A66FBD0" w14:textId="77777777" w:rsidR="00094D8E" w:rsidRDefault="00094D8E">
      <w:pPr>
        <w:ind w:firstLine="708"/>
        <w:jc w:val="both"/>
      </w:pPr>
    </w:p>
    <w:p w14:paraId="3BD745EF" w14:textId="77777777" w:rsidR="00094D8E" w:rsidRDefault="00A41B0F">
      <w:pPr>
        <w:ind w:firstLine="708"/>
        <w:jc w:val="both"/>
      </w:pPr>
      <w:r>
        <w:t>b) DAN_ATENCION EN CAJA:</w:t>
      </w:r>
    </w:p>
    <w:p w14:paraId="4CA2C6D4" w14:textId="77777777" w:rsidR="00094D8E" w:rsidRDefault="00A41B0F">
      <w:pPr>
        <w:jc w:val="both"/>
      </w:pPr>
      <w:r>
        <w:rPr>
          <w:noProof/>
        </w:rPr>
        <w:lastRenderedPageBreak/>
        <w:drawing>
          <wp:inline distT="0" distB="0" distL="0" distR="0" wp14:anchorId="0E054B34" wp14:editId="7C22AF6D">
            <wp:extent cx="5593077" cy="5305835"/>
            <wp:effectExtent l="0" t="0" r="0" b="0"/>
            <wp:docPr id="56" name="image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1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93077" cy="53058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BB2872A" w14:textId="77777777" w:rsidR="00094D8E" w:rsidRDefault="00A41B0F">
      <w:pPr>
        <w:jc w:val="both"/>
      </w:pPr>
      <w:r>
        <w:t>5.RN_ATENCION EN CONSULTA:</w:t>
      </w:r>
    </w:p>
    <w:p w14:paraId="2AF80910" w14:textId="77777777" w:rsidR="00094D8E" w:rsidRDefault="00A41B0F">
      <w:pPr>
        <w:jc w:val="both"/>
      </w:pPr>
      <w:r>
        <w:tab/>
        <w:t>a) DCN_ATENCION EN CONSULTA:</w:t>
      </w:r>
    </w:p>
    <w:p w14:paraId="08806423" w14:textId="77777777" w:rsidR="00094D8E" w:rsidRDefault="00A41B0F">
      <w:pPr>
        <w:jc w:val="both"/>
      </w:pPr>
      <w:r>
        <w:rPr>
          <w:noProof/>
        </w:rPr>
        <w:drawing>
          <wp:inline distT="0" distB="0" distL="0" distR="0" wp14:anchorId="59B0E8E0" wp14:editId="72E2B203">
            <wp:extent cx="1047796" cy="2582069"/>
            <wp:effectExtent l="0" t="0" r="0" b="0"/>
            <wp:docPr id="58" name="image3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5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47796" cy="258206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08E4478" w14:textId="77777777" w:rsidR="00094D8E" w:rsidRDefault="00A41B0F">
      <w:pPr>
        <w:jc w:val="both"/>
      </w:pPr>
      <w:r>
        <w:tab/>
      </w:r>
    </w:p>
    <w:p w14:paraId="2CE57A73" w14:textId="77777777" w:rsidR="00094D8E" w:rsidRDefault="00094D8E">
      <w:pPr>
        <w:jc w:val="both"/>
      </w:pPr>
    </w:p>
    <w:p w14:paraId="7A9752DC" w14:textId="77777777" w:rsidR="00094D8E" w:rsidRDefault="00094D8E">
      <w:pPr>
        <w:jc w:val="both"/>
      </w:pPr>
    </w:p>
    <w:p w14:paraId="1A52ADE5" w14:textId="77777777" w:rsidR="00094D8E" w:rsidRDefault="00A41B0F">
      <w:pPr>
        <w:jc w:val="both"/>
      </w:pPr>
      <w:r>
        <w:t>b) DAN_ATENCION EN CONSULTA:</w:t>
      </w:r>
    </w:p>
    <w:p w14:paraId="70E5FA49" w14:textId="77777777" w:rsidR="00094D8E" w:rsidRDefault="00A41B0F">
      <w:pPr>
        <w:jc w:val="both"/>
      </w:pPr>
      <w:r>
        <w:lastRenderedPageBreak/>
        <w:tab/>
      </w:r>
      <w:r>
        <w:rPr>
          <w:noProof/>
        </w:rPr>
        <w:drawing>
          <wp:inline distT="0" distB="0" distL="0" distR="0" wp14:anchorId="7DD418B8" wp14:editId="4CC53FF5">
            <wp:extent cx="5937775" cy="8106680"/>
            <wp:effectExtent l="0" t="0" r="0" b="0"/>
            <wp:docPr id="59" name="image2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7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7775" cy="81066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1BFC964" w14:textId="77777777" w:rsidR="00094D8E" w:rsidRDefault="00094D8E">
      <w:pPr>
        <w:jc w:val="both"/>
      </w:pPr>
    </w:p>
    <w:p w14:paraId="759DD95E" w14:textId="77777777" w:rsidR="00094D8E" w:rsidRDefault="00094D8E">
      <w:pPr>
        <w:jc w:val="both"/>
      </w:pPr>
    </w:p>
    <w:p w14:paraId="43A8D566" w14:textId="77777777" w:rsidR="00094D8E" w:rsidRDefault="00094D8E">
      <w:pPr>
        <w:jc w:val="both"/>
      </w:pPr>
    </w:p>
    <w:p w14:paraId="3F0F7369" w14:textId="77777777" w:rsidR="00094D8E" w:rsidRDefault="00094D8E">
      <w:pPr>
        <w:jc w:val="both"/>
      </w:pPr>
    </w:p>
    <w:p w14:paraId="4ECB5650" w14:textId="77777777" w:rsidR="00094D8E" w:rsidRDefault="00094D8E">
      <w:pPr>
        <w:jc w:val="both"/>
      </w:pPr>
    </w:p>
    <w:p w14:paraId="69BB2CBA" w14:textId="77777777" w:rsidR="00094D8E" w:rsidRDefault="00A41B0F">
      <w:pPr>
        <w:jc w:val="both"/>
      </w:pPr>
      <w:r>
        <w:lastRenderedPageBreak/>
        <w:t>6.RN_ATENCION AL PROVEEDOR</w:t>
      </w:r>
    </w:p>
    <w:p w14:paraId="4CAFCA77" w14:textId="77777777" w:rsidR="00094D8E" w:rsidRDefault="00A41B0F">
      <w:pPr>
        <w:jc w:val="both"/>
      </w:pPr>
      <w:r>
        <w:tab/>
        <w:t>a) DCN_ATENCION AL PROVEEDOR:</w:t>
      </w:r>
    </w:p>
    <w:p w14:paraId="0EF70A7B" w14:textId="77777777" w:rsidR="00094D8E" w:rsidRDefault="00A41B0F">
      <w:pPr>
        <w:jc w:val="both"/>
      </w:pPr>
      <w:r>
        <w:tab/>
      </w:r>
      <w:r>
        <w:rPr>
          <w:noProof/>
        </w:rPr>
        <w:drawing>
          <wp:inline distT="0" distB="0" distL="0" distR="0" wp14:anchorId="4633703F" wp14:editId="3E65FD59">
            <wp:extent cx="4239426" cy="2252047"/>
            <wp:effectExtent l="0" t="0" r="0" b="0"/>
            <wp:docPr id="60" name="image2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2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39426" cy="225204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659BC98" w14:textId="77777777" w:rsidR="00094D8E" w:rsidRDefault="00A41B0F">
      <w:pPr>
        <w:jc w:val="both"/>
      </w:pPr>
      <w:r>
        <w:tab/>
        <w:t>b) DAN_ATENCION AL PROVEEDOR:</w:t>
      </w:r>
    </w:p>
    <w:p w14:paraId="2BA4D7A1" w14:textId="77777777" w:rsidR="00094D8E" w:rsidRDefault="00A41B0F">
      <w:pPr>
        <w:jc w:val="both"/>
      </w:pPr>
      <w:r>
        <w:tab/>
      </w:r>
      <w:r>
        <w:rPr>
          <w:noProof/>
        </w:rPr>
        <w:drawing>
          <wp:inline distT="0" distB="0" distL="0" distR="0" wp14:anchorId="69B51EB7" wp14:editId="64683516">
            <wp:extent cx="5703596" cy="5563793"/>
            <wp:effectExtent l="0" t="0" r="0" b="0"/>
            <wp:docPr id="61" name="image3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0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03596" cy="556379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DF10F1B" w14:textId="77777777" w:rsidR="00094D8E" w:rsidRDefault="00094D8E">
      <w:pPr>
        <w:jc w:val="both"/>
      </w:pPr>
    </w:p>
    <w:p w14:paraId="53DD73EC" w14:textId="77777777" w:rsidR="00094D8E" w:rsidRDefault="00A41B0F">
      <w:pPr>
        <w:jc w:val="both"/>
      </w:pPr>
      <w:r>
        <w:t>Modelo de Caso de Uso de Sistema:</w:t>
      </w:r>
    </w:p>
    <w:p w14:paraId="71B4FAF9" w14:textId="77777777" w:rsidR="00094D8E" w:rsidRDefault="00A41B0F">
      <w:pPr>
        <w:jc w:val="both"/>
      </w:pPr>
      <w:r>
        <w:t xml:space="preserve">1.Atención en Caja: </w:t>
      </w:r>
    </w:p>
    <w:p w14:paraId="470D2548" w14:textId="77777777" w:rsidR="00094D8E" w:rsidRDefault="00A41B0F">
      <w:pPr>
        <w:jc w:val="both"/>
      </w:pPr>
      <w:r>
        <w:lastRenderedPageBreak/>
        <w:t>a) Actores de Sistema</w:t>
      </w:r>
    </w:p>
    <w:p w14:paraId="5E5C1AB0" w14:textId="77777777" w:rsidR="00094D8E" w:rsidRDefault="00A41B0F">
      <w:pPr>
        <w:jc w:val="both"/>
      </w:pPr>
      <w:r>
        <w:rPr>
          <w:noProof/>
        </w:rPr>
        <w:drawing>
          <wp:inline distT="0" distB="0" distL="0" distR="0" wp14:anchorId="0CC96855" wp14:editId="25B44877">
            <wp:extent cx="2636924" cy="1796716"/>
            <wp:effectExtent l="0" t="0" r="0" b="0"/>
            <wp:docPr id="63" name="image3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3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36924" cy="179671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E78C27C" w14:textId="77777777" w:rsidR="00094D8E" w:rsidRDefault="00A41B0F">
      <w:pPr>
        <w:jc w:val="both"/>
      </w:pPr>
      <w:r>
        <w:t>b) Caso de Uso de Sistema</w:t>
      </w:r>
    </w:p>
    <w:p w14:paraId="49C9BBC7" w14:textId="77777777" w:rsidR="00094D8E" w:rsidRDefault="00A41B0F">
      <w:pPr>
        <w:jc w:val="both"/>
      </w:pPr>
      <w:r>
        <w:rPr>
          <w:noProof/>
        </w:rPr>
        <w:drawing>
          <wp:inline distT="0" distB="0" distL="0" distR="0" wp14:anchorId="104CD0EE" wp14:editId="6DF7E9D0">
            <wp:extent cx="5436291" cy="1171501"/>
            <wp:effectExtent l="0" t="0" r="0" b="0"/>
            <wp:docPr id="64" name="image2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8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36291" cy="117150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B35ABFD" w14:textId="77777777" w:rsidR="00094D8E" w:rsidRDefault="00A41B0F">
      <w:pPr>
        <w:jc w:val="both"/>
      </w:pPr>
      <w:r>
        <w:t>c) Diagrama CUS vs AS</w:t>
      </w:r>
    </w:p>
    <w:p w14:paraId="3513FBED" w14:textId="77777777" w:rsidR="00094D8E" w:rsidRDefault="00A41B0F">
      <w:pPr>
        <w:jc w:val="both"/>
      </w:pPr>
      <w:r>
        <w:rPr>
          <w:noProof/>
        </w:rPr>
        <w:drawing>
          <wp:inline distT="0" distB="0" distL="0" distR="0" wp14:anchorId="5AD1C8F9" wp14:editId="3D17CE66">
            <wp:extent cx="5861044" cy="4013603"/>
            <wp:effectExtent l="0" t="0" r="0" b="0"/>
            <wp:docPr id="65" name="image3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4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61044" cy="401360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AB485F8" w14:textId="77777777" w:rsidR="00094D8E" w:rsidRDefault="00094D8E">
      <w:pPr>
        <w:jc w:val="both"/>
      </w:pPr>
    </w:p>
    <w:p w14:paraId="5A8450E3" w14:textId="77777777" w:rsidR="00094D8E" w:rsidRDefault="00094D8E">
      <w:pPr>
        <w:jc w:val="both"/>
      </w:pPr>
    </w:p>
    <w:p w14:paraId="211FED7B" w14:textId="77777777" w:rsidR="00094D8E" w:rsidRDefault="00094D8E">
      <w:pPr>
        <w:jc w:val="both"/>
      </w:pPr>
    </w:p>
    <w:p w14:paraId="60E6596E" w14:textId="77777777" w:rsidR="00094D8E" w:rsidRDefault="00A41B0F">
      <w:pPr>
        <w:jc w:val="both"/>
      </w:pPr>
      <w:r>
        <w:t>2.Atención al Proveedor:</w:t>
      </w:r>
    </w:p>
    <w:p w14:paraId="0001B153" w14:textId="77777777" w:rsidR="00094D8E" w:rsidRDefault="00A41B0F">
      <w:pPr>
        <w:jc w:val="both"/>
      </w:pPr>
      <w:r>
        <w:t>a) Actores de Sistema</w:t>
      </w:r>
    </w:p>
    <w:p w14:paraId="5BFC60E4" w14:textId="77777777" w:rsidR="00094D8E" w:rsidRDefault="00A41B0F">
      <w:pPr>
        <w:jc w:val="both"/>
      </w:pPr>
      <w:r>
        <w:rPr>
          <w:noProof/>
        </w:rPr>
        <w:lastRenderedPageBreak/>
        <w:drawing>
          <wp:inline distT="0" distB="0" distL="0" distR="0" wp14:anchorId="55560601" wp14:editId="6031443B">
            <wp:extent cx="1598874" cy="1778058"/>
            <wp:effectExtent l="0" t="0" r="0" b="0"/>
            <wp:docPr id="66" name="image3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2.pn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98874" cy="177805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C1DFD51" w14:textId="77777777" w:rsidR="00094D8E" w:rsidRDefault="00A41B0F">
      <w:pPr>
        <w:jc w:val="both"/>
      </w:pPr>
      <w:r>
        <w:t>b) Caso de Uso de Sistema</w:t>
      </w:r>
    </w:p>
    <w:p w14:paraId="258C091C" w14:textId="77777777" w:rsidR="00094D8E" w:rsidRDefault="00A41B0F">
      <w:pPr>
        <w:jc w:val="both"/>
      </w:pPr>
      <w:r>
        <w:rPr>
          <w:noProof/>
        </w:rPr>
        <w:drawing>
          <wp:inline distT="0" distB="0" distL="0" distR="0" wp14:anchorId="5D136C8A" wp14:editId="4D37D38E">
            <wp:extent cx="4594353" cy="1254287"/>
            <wp:effectExtent l="0" t="0" r="0" b="0"/>
            <wp:docPr id="33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94353" cy="125428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846343E" w14:textId="77777777" w:rsidR="00094D8E" w:rsidRDefault="00A41B0F">
      <w:pPr>
        <w:jc w:val="both"/>
      </w:pPr>
      <w:r>
        <w:t>c)Diagrama CUS vs AS</w:t>
      </w:r>
    </w:p>
    <w:p w14:paraId="084EE36D" w14:textId="77777777" w:rsidR="00094D8E" w:rsidRDefault="00A41B0F">
      <w:pPr>
        <w:jc w:val="both"/>
      </w:pPr>
      <w:r>
        <w:rPr>
          <w:noProof/>
        </w:rPr>
        <w:drawing>
          <wp:inline distT="0" distB="0" distL="0" distR="0" wp14:anchorId="71BBDE3A" wp14:editId="4F4949A3">
            <wp:extent cx="5011232" cy="3688041"/>
            <wp:effectExtent l="0" t="0" r="0" b="0"/>
            <wp:docPr id="34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11232" cy="368804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5778937" w14:textId="77777777" w:rsidR="00094D8E" w:rsidRDefault="00094D8E">
      <w:pPr>
        <w:jc w:val="both"/>
      </w:pPr>
    </w:p>
    <w:p w14:paraId="65D7DACB" w14:textId="77777777" w:rsidR="00094D8E" w:rsidRDefault="00094D8E">
      <w:pPr>
        <w:jc w:val="both"/>
      </w:pPr>
    </w:p>
    <w:p w14:paraId="24F19974" w14:textId="77777777" w:rsidR="00094D8E" w:rsidRDefault="00094D8E">
      <w:pPr>
        <w:jc w:val="both"/>
      </w:pPr>
    </w:p>
    <w:p w14:paraId="6398CCB5" w14:textId="77777777" w:rsidR="00094D8E" w:rsidRDefault="00094D8E">
      <w:pPr>
        <w:jc w:val="both"/>
      </w:pPr>
    </w:p>
    <w:p w14:paraId="77F22639" w14:textId="77777777" w:rsidR="00094D8E" w:rsidRDefault="00094D8E">
      <w:pPr>
        <w:jc w:val="both"/>
      </w:pPr>
    </w:p>
    <w:p w14:paraId="1FB15D2F" w14:textId="77777777" w:rsidR="00094D8E" w:rsidRDefault="00094D8E">
      <w:pPr>
        <w:jc w:val="both"/>
      </w:pPr>
    </w:p>
    <w:p w14:paraId="72508CF1" w14:textId="77777777" w:rsidR="00094D8E" w:rsidRDefault="00A41B0F">
      <w:pPr>
        <w:jc w:val="both"/>
      </w:pPr>
      <w:r>
        <w:t>3.Atención Consulta:</w:t>
      </w:r>
    </w:p>
    <w:p w14:paraId="173BF496" w14:textId="77777777" w:rsidR="00094D8E" w:rsidRDefault="00A41B0F">
      <w:pPr>
        <w:jc w:val="both"/>
      </w:pPr>
      <w:r>
        <w:lastRenderedPageBreak/>
        <w:t>a) Actores de Sistema</w:t>
      </w:r>
    </w:p>
    <w:p w14:paraId="7222DBDB" w14:textId="77777777" w:rsidR="00094D8E" w:rsidRDefault="00A41B0F">
      <w:pPr>
        <w:jc w:val="both"/>
      </w:pPr>
      <w:r>
        <w:rPr>
          <w:noProof/>
        </w:rPr>
        <w:drawing>
          <wp:inline distT="0" distB="0" distL="0" distR="0" wp14:anchorId="499AC1B7" wp14:editId="5106589B">
            <wp:extent cx="1304578" cy="2003459"/>
            <wp:effectExtent l="0" t="0" r="0" b="0"/>
            <wp:docPr id="35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04578" cy="200345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E5957B2" w14:textId="77777777" w:rsidR="00094D8E" w:rsidRDefault="00A41B0F">
      <w:pPr>
        <w:jc w:val="both"/>
      </w:pPr>
      <w:r>
        <w:t>b) Caso de Uso de Sistema</w:t>
      </w:r>
    </w:p>
    <w:p w14:paraId="04861A50" w14:textId="77777777" w:rsidR="00094D8E" w:rsidRDefault="00A41B0F">
      <w:pPr>
        <w:jc w:val="both"/>
      </w:pPr>
      <w:r>
        <w:rPr>
          <w:noProof/>
        </w:rPr>
        <w:drawing>
          <wp:inline distT="0" distB="0" distL="0" distR="0" wp14:anchorId="7B8204F4" wp14:editId="4604EBE4">
            <wp:extent cx="2295846" cy="1399523"/>
            <wp:effectExtent l="0" t="0" r="0" b="0"/>
            <wp:docPr id="37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95846" cy="139952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7AC2FF4" w14:textId="77777777" w:rsidR="00094D8E" w:rsidRDefault="00A41B0F">
      <w:pPr>
        <w:jc w:val="both"/>
      </w:pPr>
      <w:r>
        <w:t>c) Diagrama CUS vs AS</w:t>
      </w:r>
    </w:p>
    <w:p w14:paraId="13B862A9" w14:textId="77777777" w:rsidR="00094D8E" w:rsidRDefault="00A41B0F">
      <w:pPr>
        <w:jc w:val="both"/>
      </w:pPr>
      <w:r>
        <w:rPr>
          <w:noProof/>
        </w:rPr>
        <w:drawing>
          <wp:inline distT="0" distB="0" distL="0" distR="0" wp14:anchorId="45DA6F5B" wp14:editId="67EED49E">
            <wp:extent cx="4922626" cy="2075224"/>
            <wp:effectExtent l="0" t="0" r="0" b="0"/>
            <wp:docPr id="38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22626" cy="207522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3AD97A8" w14:textId="77777777" w:rsidR="00094D8E" w:rsidRDefault="00094D8E">
      <w:pPr>
        <w:jc w:val="both"/>
      </w:pPr>
    </w:p>
    <w:p w14:paraId="559FCC97" w14:textId="77777777" w:rsidR="00094D8E" w:rsidRDefault="00094D8E">
      <w:pPr>
        <w:jc w:val="both"/>
      </w:pPr>
    </w:p>
    <w:p w14:paraId="6E789E69" w14:textId="77777777" w:rsidR="00094D8E" w:rsidRDefault="00094D8E">
      <w:pPr>
        <w:jc w:val="both"/>
      </w:pPr>
    </w:p>
    <w:p w14:paraId="24620F04" w14:textId="77777777" w:rsidR="00094D8E" w:rsidRDefault="00094D8E">
      <w:pPr>
        <w:jc w:val="both"/>
      </w:pPr>
    </w:p>
    <w:p w14:paraId="60E6E371" w14:textId="77777777" w:rsidR="00094D8E" w:rsidRDefault="00094D8E">
      <w:pPr>
        <w:jc w:val="both"/>
      </w:pPr>
    </w:p>
    <w:p w14:paraId="14B061D6" w14:textId="77777777" w:rsidR="00094D8E" w:rsidRDefault="00094D8E">
      <w:pPr>
        <w:jc w:val="both"/>
      </w:pPr>
    </w:p>
    <w:p w14:paraId="4DA604EA" w14:textId="77777777" w:rsidR="00094D8E" w:rsidRDefault="00094D8E"/>
    <w:p w14:paraId="75176B5B" w14:textId="77777777" w:rsidR="00094D8E" w:rsidRDefault="00094D8E"/>
    <w:p w14:paraId="1E7E86E9" w14:textId="77777777" w:rsidR="00094D8E" w:rsidRDefault="00094D8E"/>
    <w:p w14:paraId="770A4E11" w14:textId="77777777" w:rsidR="00094D8E" w:rsidRDefault="00094D8E"/>
    <w:p w14:paraId="6161CF92" w14:textId="77777777" w:rsidR="00094D8E" w:rsidRDefault="00A41B0F">
      <w:r>
        <w:t>Especificación de Caso de Uso del sistema:</w:t>
      </w:r>
    </w:p>
    <w:p w14:paraId="0064F560" w14:textId="77777777" w:rsidR="00094D8E" w:rsidRDefault="00A41B0F">
      <w:r>
        <w:lastRenderedPageBreak/>
        <w:t xml:space="preserve">1. </w:t>
      </w:r>
      <w:r>
        <w:rPr>
          <w:b/>
          <w:i/>
        </w:rPr>
        <w:t>Generar Comprobante</w:t>
      </w:r>
      <w:r>
        <w:t>:</w:t>
      </w:r>
    </w:p>
    <w:p w14:paraId="3C26157A" w14:textId="77777777" w:rsidR="00094D8E" w:rsidRDefault="00A41B0F">
      <w:r>
        <w:rPr>
          <w:b/>
        </w:rPr>
        <w:t>Actores de sistema</w:t>
      </w:r>
      <w:r>
        <w:t>:</w:t>
      </w:r>
    </w:p>
    <w:p w14:paraId="1C12CC9B" w14:textId="77777777" w:rsidR="00094D8E" w:rsidRDefault="00A41B0F">
      <w:r>
        <w:tab/>
        <w:t>Cajero</w:t>
      </w:r>
    </w:p>
    <w:p w14:paraId="18400BA9" w14:textId="77777777" w:rsidR="00094D8E" w:rsidRDefault="00A41B0F">
      <w:r>
        <w:rPr>
          <w:b/>
        </w:rPr>
        <w:t>Propósito</w:t>
      </w:r>
      <w:r>
        <w:t>:</w:t>
      </w:r>
    </w:p>
    <w:p w14:paraId="6C0C1275" w14:textId="77777777" w:rsidR="00094D8E" w:rsidRDefault="00A41B0F">
      <w:r>
        <w:tab/>
        <w:t xml:space="preserve">Generar el comprobante de pago respectivo </w:t>
      </w:r>
      <w:r>
        <w:t xml:space="preserve">a la compra realizada por el cliente dando </w:t>
      </w:r>
      <w:r>
        <w:tab/>
        <w:t xml:space="preserve">a elegir boleta o </w:t>
      </w:r>
      <w:r>
        <w:tab/>
        <w:t>factura.</w:t>
      </w:r>
    </w:p>
    <w:p w14:paraId="262CF7F5" w14:textId="77777777" w:rsidR="00094D8E" w:rsidRDefault="00A41B0F">
      <w:r>
        <w:rPr>
          <w:b/>
        </w:rPr>
        <w:t>Flujo de Eventos</w:t>
      </w:r>
      <w:r>
        <w:t>:</w:t>
      </w:r>
    </w:p>
    <w:p w14:paraId="263149BF" w14:textId="77777777" w:rsidR="00094D8E" w:rsidRDefault="00A41B0F">
      <w:r>
        <w:tab/>
      </w:r>
      <w:r>
        <w:t>El caso de uso se inicia cuando el cajero selecciona la opción “Imprimir Comprobante” en la interfaz de Nuevo Pedido.</w:t>
      </w:r>
    </w:p>
    <w:p w14:paraId="4BE6F2C3" w14:textId="77777777" w:rsidR="00094D8E" w:rsidRDefault="00A41B0F">
      <w:r>
        <w:tab/>
      </w:r>
      <w:r>
        <w:rPr>
          <w:b/>
        </w:rPr>
        <w:t>Flujo Básico</w:t>
      </w:r>
      <w:r>
        <w:t>:</w:t>
      </w:r>
    </w:p>
    <w:p w14:paraId="75FBFC87" w14:textId="77777777" w:rsidR="00094D8E" w:rsidRDefault="00A41B0F">
      <w:pPr>
        <w:rPr>
          <w:b/>
        </w:rPr>
      </w:pPr>
      <w:r>
        <w:tab/>
        <w:t xml:space="preserve">1.El sistema muestra la interfaz de “Imprimir Comprobante” con las siguientes </w:t>
      </w:r>
      <w:r>
        <w:tab/>
        <w:t xml:space="preserve">opciones: Boleta o Factura. </w:t>
      </w:r>
      <w:r>
        <w:tab/>
        <w:t>Según la opció</w:t>
      </w:r>
      <w:r>
        <w:t xml:space="preserve">n elegida se deshabilitarán los campos </w:t>
      </w:r>
      <w:r>
        <w:tab/>
        <w:t xml:space="preserve">exigidos por la opción alternativa. Los campos son: </w:t>
      </w:r>
      <w:r>
        <w:tab/>
        <w:t xml:space="preserve">Fecha y Hora, Nombre / Razón, </w:t>
      </w:r>
      <w:r>
        <w:tab/>
        <w:t xml:space="preserve">DNI, RUC, Nombre del cajero. Además, la interfaz muestras las siguientes </w:t>
      </w:r>
      <w:r>
        <w:tab/>
        <w:t xml:space="preserve">opciones </w:t>
      </w:r>
      <w:r>
        <w:rPr>
          <w:b/>
        </w:rPr>
        <w:t xml:space="preserve">IMPRIMIR </w:t>
      </w:r>
      <w:r>
        <w:t xml:space="preserve">y </w:t>
      </w:r>
      <w:r>
        <w:rPr>
          <w:b/>
        </w:rPr>
        <w:t>CANCELAR.</w:t>
      </w:r>
    </w:p>
    <w:p w14:paraId="5F13B124" w14:textId="77777777" w:rsidR="00094D8E" w:rsidRDefault="00A41B0F">
      <w:r>
        <w:rPr>
          <w:b/>
        </w:rPr>
        <w:tab/>
      </w:r>
      <w:r>
        <w:t>2. El sistema ingresa los d</w:t>
      </w:r>
      <w:r>
        <w:t>atos de la nota de pedido del cliente.</w:t>
      </w:r>
    </w:p>
    <w:p w14:paraId="117F93B6" w14:textId="77777777" w:rsidR="00094D8E" w:rsidRDefault="00A41B0F">
      <w:r>
        <w:tab/>
        <w:t>3. El cajero da clic en Imprimir.</w:t>
      </w:r>
    </w:p>
    <w:p w14:paraId="66527A97" w14:textId="77777777" w:rsidR="00094D8E" w:rsidRDefault="00A41B0F">
      <w:r>
        <w:tab/>
        <w:t>4. Se validan los datos.</w:t>
      </w:r>
    </w:p>
    <w:p w14:paraId="0535EC05" w14:textId="77777777" w:rsidR="00094D8E" w:rsidRDefault="00A41B0F">
      <w:pPr>
        <w:rPr>
          <w:b/>
        </w:rPr>
      </w:pPr>
      <w:r>
        <w:tab/>
        <w:t xml:space="preserve">5. Ventana emergente para confirmar la impresión. Con las opciones </w:t>
      </w:r>
      <w:r>
        <w:rPr>
          <w:b/>
        </w:rPr>
        <w:t>ACEPTAR y CANCELAR.</w:t>
      </w:r>
    </w:p>
    <w:p w14:paraId="00AC2448" w14:textId="77777777" w:rsidR="00094D8E" w:rsidRDefault="00A41B0F">
      <w:pPr>
        <w:rPr>
          <w:b/>
        </w:rPr>
      </w:pPr>
      <w:r>
        <w:rPr>
          <w:b/>
        </w:rPr>
        <w:tab/>
        <w:t>Flujo Alternativo:</w:t>
      </w:r>
    </w:p>
    <w:p w14:paraId="66F894ED" w14:textId="77777777" w:rsidR="00094D8E" w:rsidRDefault="00A41B0F">
      <w:r>
        <w:rPr>
          <w:b/>
        </w:rPr>
        <w:tab/>
      </w:r>
      <w:r>
        <w:t>Si en el punto 4 de los datos está incorrecto – incompleto se regresa al punto 2.</w:t>
      </w:r>
    </w:p>
    <w:p w14:paraId="69763FD5" w14:textId="77777777" w:rsidR="00094D8E" w:rsidRDefault="00A41B0F">
      <w:pPr>
        <w:rPr>
          <w:b/>
        </w:rPr>
      </w:pPr>
      <w:r>
        <w:tab/>
      </w:r>
      <w:r>
        <w:rPr>
          <w:b/>
        </w:rPr>
        <w:t>Precondiciones</w:t>
      </w:r>
    </w:p>
    <w:p w14:paraId="787BBDB8" w14:textId="77777777" w:rsidR="00094D8E" w:rsidRDefault="00A41B0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El Cajero se logeo en el sistema</w:t>
      </w:r>
    </w:p>
    <w:p w14:paraId="3E2A38E6" w14:textId="77777777" w:rsidR="00094D8E" w:rsidRDefault="00A41B0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Se </w:t>
      </w:r>
      <w:r>
        <w:t>realizó</w:t>
      </w:r>
      <w:r>
        <w:rPr>
          <w:color w:val="000000"/>
        </w:rPr>
        <w:t xml:space="preserve"> una nota de pedido</w:t>
      </w:r>
    </w:p>
    <w:p w14:paraId="74D5AF89" w14:textId="77777777" w:rsidR="00094D8E" w:rsidRDefault="00A41B0F">
      <w:pPr>
        <w:rPr>
          <w:b/>
        </w:rPr>
      </w:pPr>
      <w:r>
        <w:rPr>
          <w:b/>
        </w:rPr>
        <w:tab/>
        <w:t>Postcondiciones</w:t>
      </w:r>
    </w:p>
    <w:p w14:paraId="44BC0EC2" w14:textId="77777777" w:rsidR="00094D8E" w:rsidRDefault="00A41B0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Se registra la boleta o factura en la base de datos.</w:t>
      </w:r>
    </w:p>
    <w:p w14:paraId="7D8F0935" w14:textId="77777777" w:rsidR="00094D8E" w:rsidRDefault="00A41B0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Se imprime el Comprobante</w:t>
      </w: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505F9414" wp14:editId="7DC0A591">
            <wp:simplePos x="0" y="0"/>
            <wp:positionH relativeFrom="column">
              <wp:posOffset>266700</wp:posOffset>
            </wp:positionH>
            <wp:positionV relativeFrom="paragraph">
              <wp:posOffset>315501</wp:posOffset>
            </wp:positionV>
            <wp:extent cx="4351892" cy="2325276"/>
            <wp:effectExtent l="0" t="0" r="0" b="0"/>
            <wp:wrapSquare wrapText="bothSides" distT="114300" distB="114300" distL="114300" distR="114300"/>
            <wp:docPr id="43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51892" cy="232527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3612332" w14:textId="77777777" w:rsidR="00094D8E" w:rsidRDefault="00094D8E"/>
    <w:p w14:paraId="7090398F" w14:textId="77777777" w:rsidR="00094D8E" w:rsidRDefault="00094D8E"/>
    <w:p w14:paraId="67FD21A7" w14:textId="77777777" w:rsidR="00094D8E" w:rsidRDefault="00094D8E"/>
    <w:p w14:paraId="7500E380" w14:textId="77777777" w:rsidR="00094D8E" w:rsidRDefault="00094D8E"/>
    <w:p w14:paraId="3E248B8E" w14:textId="77777777" w:rsidR="00094D8E" w:rsidRDefault="00094D8E"/>
    <w:p w14:paraId="1B0A895A" w14:textId="77777777" w:rsidR="00094D8E" w:rsidRDefault="00094D8E"/>
    <w:p w14:paraId="7E43EF19" w14:textId="77777777" w:rsidR="00094D8E" w:rsidRDefault="00094D8E"/>
    <w:p w14:paraId="0F389523" w14:textId="77777777" w:rsidR="00094D8E" w:rsidRDefault="00094D8E"/>
    <w:p w14:paraId="08BE075B" w14:textId="77777777" w:rsidR="00094D8E" w:rsidRDefault="00A41B0F">
      <w:r>
        <w:t>2.</w:t>
      </w:r>
      <w:r>
        <w:rPr>
          <w:b/>
          <w:i/>
        </w:rPr>
        <w:t>Generar Nota de Pedido</w:t>
      </w:r>
      <w:r>
        <w:t>:</w:t>
      </w:r>
    </w:p>
    <w:p w14:paraId="7D2CE4E7" w14:textId="77777777" w:rsidR="00094D8E" w:rsidRDefault="00A41B0F">
      <w:r>
        <w:rPr>
          <w:b/>
        </w:rPr>
        <w:t>Actores de sistema</w:t>
      </w:r>
      <w:r>
        <w:t>:</w:t>
      </w:r>
    </w:p>
    <w:p w14:paraId="3E56709F" w14:textId="77777777" w:rsidR="00094D8E" w:rsidRDefault="00A41B0F">
      <w:r>
        <w:tab/>
        <w:t>Cajero</w:t>
      </w:r>
    </w:p>
    <w:p w14:paraId="152B6399" w14:textId="77777777" w:rsidR="00094D8E" w:rsidRDefault="00A41B0F">
      <w:r>
        <w:rPr>
          <w:b/>
        </w:rPr>
        <w:lastRenderedPageBreak/>
        <w:t>Propósito</w:t>
      </w:r>
      <w:r>
        <w:t>:</w:t>
      </w:r>
    </w:p>
    <w:p w14:paraId="3C98A446" w14:textId="77777777" w:rsidR="00094D8E" w:rsidRDefault="00A41B0F">
      <w:r>
        <w:tab/>
        <w:t>Generar una Nota de Pedido para llevar un control de los productos que el cliente desea comprar.</w:t>
      </w:r>
    </w:p>
    <w:p w14:paraId="46E2D40A" w14:textId="77777777" w:rsidR="00094D8E" w:rsidRDefault="00A41B0F">
      <w:r>
        <w:rPr>
          <w:b/>
        </w:rPr>
        <w:t>Flujo</w:t>
      </w:r>
      <w:r>
        <w:rPr>
          <w:b/>
        </w:rPr>
        <w:t xml:space="preserve"> de Eventos</w:t>
      </w:r>
      <w:r>
        <w:t>:</w:t>
      </w:r>
    </w:p>
    <w:p w14:paraId="06ED6FD5" w14:textId="77777777" w:rsidR="00094D8E" w:rsidRDefault="00A41B0F">
      <w:r>
        <w:tab/>
        <w:t>El caso se inicia cuando el cajero selecciona la opción “Nuevo Pedido” en el menú principal.</w:t>
      </w:r>
    </w:p>
    <w:p w14:paraId="5DE7FCF1" w14:textId="77777777" w:rsidR="00094D8E" w:rsidRDefault="00A41B0F">
      <w:r>
        <w:tab/>
      </w:r>
      <w:r>
        <w:rPr>
          <w:b/>
        </w:rPr>
        <w:t>Flujo Básico</w:t>
      </w:r>
      <w:r>
        <w:t>:</w:t>
      </w:r>
    </w:p>
    <w:p w14:paraId="27DF9D18" w14:textId="77777777" w:rsidR="00094D8E" w:rsidRDefault="00A41B0F">
      <w:pPr>
        <w:rPr>
          <w:b/>
        </w:rPr>
      </w:pPr>
      <w:r>
        <w:tab/>
      </w:r>
      <w:r>
        <w:t xml:space="preserve">1.La interfaz le permite añadir los productos solicitados con stock mayor a 0. Además, </w:t>
      </w:r>
      <w:r>
        <w:tab/>
        <w:t xml:space="preserve">la interfaz muestras </w:t>
      </w:r>
      <w:r>
        <w:tab/>
        <w:t xml:space="preserve">las siguientes opciones son: </w:t>
      </w:r>
      <w:r>
        <w:rPr>
          <w:b/>
        </w:rPr>
        <w:t xml:space="preserve">IMPRIMIR COMPROBANTE, </w:t>
      </w:r>
      <w:proofErr w:type="gramStart"/>
      <w:r>
        <w:rPr>
          <w:b/>
        </w:rPr>
        <w:t>AÑADIR ,QUITAR</w:t>
      </w:r>
      <w:proofErr w:type="gramEnd"/>
      <w:r>
        <w:rPr>
          <w:b/>
        </w:rPr>
        <w:t xml:space="preserve"> </w:t>
      </w:r>
      <w:r>
        <w:t xml:space="preserve">y </w:t>
      </w:r>
      <w:r>
        <w:rPr>
          <w:b/>
        </w:rPr>
        <w:t>CANCELAR.</w:t>
      </w:r>
    </w:p>
    <w:p w14:paraId="489A58A4" w14:textId="77777777" w:rsidR="00094D8E" w:rsidRDefault="00A41B0F">
      <w:r>
        <w:tab/>
        <w:t xml:space="preserve">2.Se muestra una lista con los productos </w:t>
      </w:r>
      <w:proofErr w:type="gramStart"/>
      <w:r>
        <w:t>disponibles .Al</w:t>
      </w:r>
      <w:proofErr w:type="gramEnd"/>
      <w:r>
        <w:t xml:space="preserve"> hacer clic</w:t>
      </w:r>
      <w:r>
        <w:t xml:space="preserve"> en el producto deseado se incluye el Nombre del libro, Género, Precio, Cantidad, Fecha y Hora, Efectivo; de manera automática en los campos.</w:t>
      </w:r>
    </w:p>
    <w:p w14:paraId="64476AE3" w14:textId="77777777" w:rsidR="00094D8E" w:rsidRDefault="00A41B0F">
      <w:r>
        <w:tab/>
        <w:t xml:space="preserve">3.Seleccionado el producto el cajero da clic en el botón </w:t>
      </w:r>
      <w:r>
        <w:rPr>
          <w:b/>
        </w:rPr>
        <w:t>AÑADIR</w:t>
      </w:r>
      <w:r>
        <w:t xml:space="preserve"> y se añade a la nota de pedido.</w:t>
      </w:r>
    </w:p>
    <w:p w14:paraId="22DC621B" w14:textId="77777777" w:rsidR="00094D8E" w:rsidRDefault="00A41B0F">
      <w:r>
        <w:tab/>
        <w:t>4.El sistema cal</w:t>
      </w:r>
      <w:r>
        <w:t>cula el precio total de los productos añadidos y el monto devuelto.</w:t>
      </w:r>
    </w:p>
    <w:p w14:paraId="7BAC5EE7" w14:textId="77777777" w:rsidR="00094D8E" w:rsidRDefault="00A41B0F">
      <w:r>
        <w:tab/>
        <w:t xml:space="preserve">5.El cajero hace clic en el botón </w:t>
      </w:r>
      <w:r>
        <w:rPr>
          <w:b/>
        </w:rPr>
        <w:t xml:space="preserve">Imprimir </w:t>
      </w:r>
      <w:proofErr w:type="gramStart"/>
      <w:r>
        <w:rPr>
          <w:b/>
        </w:rPr>
        <w:t>Comprobante</w:t>
      </w:r>
      <w:r>
        <w:t xml:space="preserve"> .</w:t>
      </w:r>
      <w:proofErr w:type="gramEnd"/>
    </w:p>
    <w:p w14:paraId="1EC1AD7F" w14:textId="77777777" w:rsidR="00094D8E" w:rsidRDefault="00A41B0F">
      <w:r>
        <w:tab/>
        <w:t>6. Se limpia la Nota de Pedido.</w:t>
      </w:r>
    </w:p>
    <w:p w14:paraId="07299212" w14:textId="77777777" w:rsidR="00094D8E" w:rsidRDefault="00A41B0F">
      <w:r>
        <w:tab/>
      </w:r>
      <w:r>
        <w:rPr>
          <w:b/>
        </w:rPr>
        <w:t>Flujo Alternativo</w:t>
      </w:r>
      <w:r>
        <w:t>:</w:t>
      </w:r>
    </w:p>
    <w:p w14:paraId="60D5611A" w14:textId="77777777" w:rsidR="00094D8E" w:rsidRDefault="00A41B0F">
      <w:pPr>
        <w:rPr>
          <w:b/>
        </w:rPr>
      </w:pPr>
      <w:r>
        <w:tab/>
        <w:t>Si se desea quitar algún producto de la lista el cajero selecciona el produc</w:t>
      </w:r>
      <w:r>
        <w:t xml:space="preserve">to y hace clic </w:t>
      </w:r>
      <w:r>
        <w:tab/>
        <w:t xml:space="preserve">en el botón </w:t>
      </w:r>
      <w:r>
        <w:rPr>
          <w:b/>
        </w:rPr>
        <w:t>QUITAR.</w:t>
      </w:r>
    </w:p>
    <w:p w14:paraId="74FB14DC" w14:textId="77777777" w:rsidR="00094D8E" w:rsidRDefault="00A41B0F">
      <w:pPr>
        <w:rPr>
          <w:b/>
        </w:rPr>
      </w:pPr>
      <w:r>
        <w:rPr>
          <w:b/>
        </w:rPr>
        <w:tab/>
        <w:t>Precondiciones:</w:t>
      </w:r>
    </w:p>
    <w:p w14:paraId="5F5C23C5" w14:textId="77777777" w:rsidR="00094D8E" w:rsidRDefault="00A41B0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El </w:t>
      </w:r>
      <w:r>
        <w:t>cajero</w:t>
      </w:r>
      <w:r>
        <w:rPr>
          <w:color w:val="000000"/>
        </w:rPr>
        <w:t xml:space="preserve"> se logeo en el sistema.</w:t>
      </w:r>
    </w:p>
    <w:p w14:paraId="6CD5337A" w14:textId="77777777" w:rsidR="00094D8E" w:rsidRDefault="00A41B0F">
      <w:r>
        <w:tab/>
      </w:r>
      <w:r>
        <w:rPr>
          <w:b/>
        </w:rPr>
        <w:t>Postcondiciones</w:t>
      </w:r>
      <w:r>
        <w:t>:</w:t>
      </w:r>
    </w:p>
    <w:p w14:paraId="4A24B346" w14:textId="77777777" w:rsidR="00094D8E" w:rsidRDefault="00A41B0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La nota de Pedido se guarda en la base de datos con una ID.</w:t>
      </w:r>
      <w:r>
        <w:rPr>
          <w:noProof/>
        </w:rPr>
        <w:drawing>
          <wp:anchor distT="114300" distB="114300" distL="114300" distR="114300" simplePos="0" relativeHeight="251659264" behindDoc="0" locked="0" layoutInCell="1" hidden="0" allowOverlap="1" wp14:anchorId="629CB7DD" wp14:editId="314693CB">
            <wp:simplePos x="0" y="0"/>
            <wp:positionH relativeFrom="column">
              <wp:posOffset>-1424</wp:posOffset>
            </wp:positionH>
            <wp:positionV relativeFrom="paragraph">
              <wp:posOffset>333375</wp:posOffset>
            </wp:positionV>
            <wp:extent cx="6645600" cy="3683000"/>
            <wp:effectExtent l="0" t="0" r="0" b="0"/>
            <wp:wrapSquare wrapText="bothSides" distT="114300" distB="114300" distL="114300" distR="114300"/>
            <wp:docPr id="62" name="image2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5.png"/>
                    <pic:cNvPicPr preferRelativeResize="0"/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45600" cy="3683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CFE6A41" w14:textId="77777777" w:rsidR="00094D8E" w:rsidRDefault="00A41B0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t>3.</w:t>
      </w:r>
      <w:r>
        <w:rPr>
          <w:b/>
          <w:i/>
        </w:rPr>
        <w:t>Generar Orden de Compra:</w:t>
      </w:r>
    </w:p>
    <w:p w14:paraId="473F3A0C" w14:textId="77777777" w:rsidR="00094D8E" w:rsidRDefault="00A41B0F">
      <w:r>
        <w:rPr>
          <w:b/>
        </w:rPr>
        <w:t>Actores de sistema</w:t>
      </w:r>
      <w:r>
        <w:t>:</w:t>
      </w:r>
    </w:p>
    <w:p w14:paraId="5FA2B0B4" w14:textId="77777777" w:rsidR="00094D8E" w:rsidRDefault="00A41B0F">
      <w:pPr>
        <w:rPr>
          <w:b/>
          <w:i/>
        </w:rPr>
      </w:pPr>
      <w:r>
        <w:lastRenderedPageBreak/>
        <w:t>3.</w:t>
      </w:r>
      <w:r>
        <w:rPr>
          <w:b/>
          <w:i/>
        </w:rPr>
        <w:t>Generar Orden de Compra</w:t>
      </w:r>
      <w:r>
        <w:rPr>
          <w:b/>
          <w:i/>
        </w:rPr>
        <w:tab/>
      </w:r>
    </w:p>
    <w:p w14:paraId="7F61DB21" w14:textId="77777777" w:rsidR="00094D8E" w:rsidRDefault="00A41B0F">
      <w:pPr>
        <w:ind w:firstLine="720"/>
      </w:pPr>
      <w:r>
        <w:t>Administrador</w:t>
      </w:r>
    </w:p>
    <w:p w14:paraId="682076D9" w14:textId="77777777" w:rsidR="00094D8E" w:rsidRDefault="00A41B0F">
      <w:r>
        <w:rPr>
          <w:b/>
        </w:rPr>
        <w:t>Propósito</w:t>
      </w:r>
      <w:r>
        <w:t>:</w:t>
      </w:r>
    </w:p>
    <w:p w14:paraId="407C5865" w14:textId="77777777" w:rsidR="00094D8E" w:rsidRDefault="00A41B0F">
      <w:r>
        <w:tab/>
        <w:t>Generar una Orden de Compra para reabastecernos de libros.</w:t>
      </w:r>
    </w:p>
    <w:p w14:paraId="7D57F44D" w14:textId="77777777" w:rsidR="00094D8E" w:rsidRDefault="00A41B0F">
      <w:r>
        <w:rPr>
          <w:b/>
        </w:rPr>
        <w:t>Flujo de Eventos</w:t>
      </w:r>
      <w:r>
        <w:t>:</w:t>
      </w:r>
    </w:p>
    <w:p w14:paraId="32443778" w14:textId="77777777" w:rsidR="00094D8E" w:rsidRDefault="00A41B0F">
      <w:r>
        <w:tab/>
        <w:t xml:space="preserve">El caso se inicia cuando el cajero selecciona la opción “Nueva Orden de Compra” en el </w:t>
      </w:r>
      <w:r>
        <w:tab/>
        <w:t>Menú de Navegación.</w:t>
      </w:r>
    </w:p>
    <w:p w14:paraId="7E10B60E" w14:textId="77777777" w:rsidR="00094D8E" w:rsidRDefault="00A41B0F">
      <w:r>
        <w:tab/>
      </w:r>
      <w:r>
        <w:rPr>
          <w:b/>
        </w:rPr>
        <w:t>Flujo Básico</w:t>
      </w:r>
      <w:r>
        <w:t>:</w:t>
      </w:r>
    </w:p>
    <w:p w14:paraId="62253184" w14:textId="77777777" w:rsidR="00094D8E" w:rsidRDefault="00A41B0F">
      <w:r>
        <w:tab/>
        <w:t>1.El</w:t>
      </w:r>
      <w:r>
        <w:t xml:space="preserve"> sistema muestra la interfaz de “Nueva Orden de Compra” con los siguientes campos para llenar: Fecha y </w:t>
      </w:r>
      <w:r>
        <w:tab/>
        <w:t xml:space="preserve">hora, Nombre del Proveedor, Producto, Cantidad, Correo Proveedor. Además, la interfaz muestra las </w:t>
      </w:r>
      <w:r>
        <w:tab/>
        <w:t xml:space="preserve">siguientes opciones </w:t>
      </w:r>
      <w:r>
        <w:rPr>
          <w:b/>
        </w:rPr>
        <w:t>VISTA PREVIA</w:t>
      </w:r>
      <w:r>
        <w:t>,</w:t>
      </w:r>
      <w:r>
        <w:rPr>
          <w:b/>
        </w:rPr>
        <w:t xml:space="preserve"> ENVIAR ORDEN, QUITA</w:t>
      </w:r>
      <w:r>
        <w:rPr>
          <w:b/>
        </w:rPr>
        <w:t xml:space="preserve">R </w:t>
      </w:r>
      <w:r>
        <w:t xml:space="preserve">y </w:t>
      </w:r>
      <w:r>
        <w:rPr>
          <w:b/>
        </w:rPr>
        <w:t>CANCELAR</w:t>
      </w:r>
      <w:r>
        <w:t>.</w:t>
      </w:r>
    </w:p>
    <w:p w14:paraId="47E98DAA" w14:textId="77777777" w:rsidR="00094D8E" w:rsidRDefault="00A41B0F">
      <w:pPr>
        <w:rPr>
          <w:b/>
        </w:rPr>
      </w:pPr>
      <w:r>
        <w:tab/>
        <w:t>2. El administrador hace clic en el botón</w:t>
      </w:r>
      <w:r>
        <w:rPr>
          <w:b/>
        </w:rPr>
        <w:t xml:space="preserve"> VISTA PREVIA.</w:t>
      </w:r>
    </w:p>
    <w:p w14:paraId="65EC7E22" w14:textId="77777777" w:rsidR="00094D8E" w:rsidRDefault="00A41B0F">
      <w:r>
        <w:tab/>
        <w:t xml:space="preserve">3.Al hacer clic en la opción </w:t>
      </w:r>
      <w:r>
        <w:rPr>
          <w:b/>
        </w:rPr>
        <w:t xml:space="preserve">VISTA PREVIA </w:t>
      </w:r>
      <w:r>
        <w:t xml:space="preserve">Se despliega un </w:t>
      </w:r>
      <w:proofErr w:type="spellStart"/>
      <w:r>
        <w:t>Crystal</w:t>
      </w:r>
      <w:proofErr w:type="spellEnd"/>
      <w:r>
        <w:t xml:space="preserve"> </w:t>
      </w:r>
      <w:proofErr w:type="spellStart"/>
      <w:r>
        <w:t>Report</w:t>
      </w:r>
      <w:proofErr w:type="spellEnd"/>
      <w:r>
        <w:t xml:space="preserve"> para tener una vista previa de la </w:t>
      </w:r>
      <w:r>
        <w:tab/>
      </w:r>
      <w:r>
        <w:t>orden de compra y poder exportar el reporte a PDF (manualmente).</w:t>
      </w:r>
    </w:p>
    <w:p w14:paraId="3CAFD437" w14:textId="77777777" w:rsidR="00094D8E" w:rsidRDefault="00A41B0F">
      <w:pPr>
        <w:rPr>
          <w:b/>
        </w:rPr>
      </w:pPr>
      <w:r>
        <w:tab/>
        <w:t xml:space="preserve">4.EL administrador hace clic en el botón </w:t>
      </w:r>
      <w:r>
        <w:rPr>
          <w:b/>
        </w:rPr>
        <w:t>ENVIAR ORDEN.</w:t>
      </w:r>
    </w:p>
    <w:p w14:paraId="406D111B" w14:textId="77777777" w:rsidR="00094D8E" w:rsidRDefault="00A41B0F">
      <w:r>
        <w:rPr>
          <w:b/>
        </w:rPr>
        <w:tab/>
      </w:r>
      <w:r>
        <w:t xml:space="preserve">5.Se despliegue una ventana para confirmar la acción con las opciones </w:t>
      </w:r>
      <w:r>
        <w:rPr>
          <w:b/>
        </w:rPr>
        <w:t>ACEPTAR</w:t>
      </w:r>
      <w:r>
        <w:t xml:space="preserve"> y </w:t>
      </w:r>
      <w:r>
        <w:rPr>
          <w:b/>
        </w:rPr>
        <w:t>CANCELAR</w:t>
      </w:r>
      <w:r>
        <w:t>.</w:t>
      </w:r>
    </w:p>
    <w:p w14:paraId="33360B75" w14:textId="77777777" w:rsidR="00094D8E" w:rsidRDefault="00A41B0F">
      <w:r>
        <w:rPr>
          <w:b/>
        </w:rPr>
        <w:tab/>
      </w:r>
      <w:r>
        <w:t xml:space="preserve">6.El administrador hace clic en </w:t>
      </w:r>
      <w:r>
        <w:rPr>
          <w:b/>
        </w:rPr>
        <w:t>ACEPTAR</w:t>
      </w:r>
      <w:r>
        <w:t>.</w:t>
      </w:r>
    </w:p>
    <w:p w14:paraId="3B624864" w14:textId="77777777" w:rsidR="00094D8E" w:rsidRDefault="00A41B0F">
      <w:r>
        <w:tab/>
        <w:t>7</w:t>
      </w:r>
      <w:r>
        <w:t>.La orden de compra se envía al proveedor.</w:t>
      </w:r>
    </w:p>
    <w:p w14:paraId="448009B5" w14:textId="77777777" w:rsidR="00094D8E" w:rsidRDefault="00A41B0F">
      <w:r>
        <w:tab/>
      </w:r>
      <w:r>
        <w:rPr>
          <w:b/>
        </w:rPr>
        <w:t>Flujo Alternativo</w:t>
      </w:r>
      <w:r>
        <w:t>:</w:t>
      </w:r>
    </w:p>
    <w:p w14:paraId="7F013560" w14:textId="77777777" w:rsidR="00094D8E" w:rsidRDefault="00A41B0F">
      <w:r>
        <w:tab/>
      </w:r>
      <w:r>
        <w:t xml:space="preserve">Si se desea quitar algún producto de la lista el administrador selecciona el producto y hace clic en el botón </w:t>
      </w:r>
      <w:r>
        <w:tab/>
      </w:r>
      <w:r>
        <w:rPr>
          <w:b/>
        </w:rPr>
        <w:t>QUITAR.</w:t>
      </w:r>
    </w:p>
    <w:p w14:paraId="6C698ECC" w14:textId="77777777" w:rsidR="00094D8E" w:rsidRDefault="00A41B0F">
      <w:r>
        <w:rPr>
          <w:b/>
        </w:rPr>
        <w:tab/>
        <w:t>Precondiciones</w:t>
      </w:r>
      <w:r>
        <w:t>:</w:t>
      </w:r>
    </w:p>
    <w:p w14:paraId="289809BE" w14:textId="77777777" w:rsidR="00094D8E" w:rsidRDefault="00A41B0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El Administrador se logeo en el sistema.</w:t>
      </w:r>
    </w:p>
    <w:p w14:paraId="6BBA8B92" w14:textId="77777777" w:rsidR="00094D8E" w:rsidRDefault="00A41B0F">
      <w:r>
        <w:rPr>
          <w:b/>
        </w:rPr>
        <w:tab/>
        <w:t>Postcondiciones</w:t>
      </w:r>
      <w:r>
        <w:t>:</w:t>
      </w:r>
    </w:p>
    <w:p w14:paraId="6E89602A" w14:textId="77777777" w:rsidR="00094D8E" w:rsidRDefault="00A41B0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La orden de Compra se guarda en la base de datos con una ID.</w:t>
      </w:r>
      <w:r>
        <w:rPr>
          <w:noProof/>
        </w:rPr>
        <w:drawing>
          <wp:anchor distT="114300" distB="114300" distL="114300" distR="114300" simplePos="0" relativeHeight="251660288" behindDoc="0" locked="0" layoutInCell="1" hidden="0" allowOverlap="1" wp14:anchorId="7BA0ABE8" wp14:editId="5DEFE954">
            <wp:simplePos x="0" y="0"/>
            <wp:positionH relativeFrom="column">
              <wp:posOffset>723900</wp:posOffset>
            </wp:positionH>
            <wp:positionV relativeFrom="paragraph">
              <wp:posOffset>304800</wp:posOffset>
            </wp:positionV>
            <wp:extent cx="4705350" cy="3079282"/>
            <wp:effectExtent l="0" t="0" r="0" b="0"/>
            <wp:wrapSquare wrapText="bothSides" distT="114300" distB="114300" distL="114300" distR="114300"/>
            <wp:docPr id="4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307928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73B1C7A" w14:textId="77777777" w:rsidR="00094D8E" w:rsidRDefault="00094D8E">
      <w:pPr>
        <w:pBdr>
          <w:top w:val="nil"/>
          <w:left w:val="nil"/>
          <w:bottom w:val="nil"/>
          <w:right w:val="nil"/>
          <w:between w:val="nil"/>
        </w:pBdr>
      </w:pPr>
    </w:p>
    <w:p w14:paraId="21C0397B" w14:textId="77777777" w:rsidR="00094D8E" w:rsidRDefault="00094D8E"/>
    <w:p w14:paraId="6669F042" w14:textId="77777777" w:rsidR="00094D8E" w:rsidRDefault="00094D8E"/>
    <w:p w14:paraId="0933063F" w14:textId="77777777" w:rsidR="00094D8E" w:rsidRDefault="00094D8E"/>
    <w:p w14:paraId="05835271" w14:textId="77777777" w:rsidR="00094D8E" w:rsidRDefault="00094D8E"/>
    <w:p w14:paraId="19FE6B55" w14:textId="77777777" w:rsidR="00094D8E" w:rsidRDefault="00094D8E"/>
    <w:p w14:paraId="50684AC9" w14:textId="77777777" w:rsidR="00094D8E" w:rsidRDefault="00094D8E"/>
    <w:p w14:paraId="4C09CF9E" w14:textId="77777777" w:rsidR="00094D8E" w:rsidRDefault="00094D8E"/>
    <w:p w14:paraId="2F6ECEFE" w14:textId="77777777" w:rsidR="00094D8E" w:rsidRDefault="00094D8E"/>
    <w:p w14:paraId="4907C402" w14:textId="77777777" w:rsidR="00094D8E" w:rsidRDefault="00094D8E"/>
    <w:p w14:paraId="49F7637B" w14:textId="77777777" w:rsidR="00094D8E" w:rsidRDefault="00094D8E"/>
    <w:p w14:paraId="32B04EF5" w14:textId="77777777" w:rsidR="00094D8E" w:rsidRDefault="00A41B0F">
      <w:r>
        <w:lastRenderedPageBreak/>
        <w:t>4.</w:t>
      </w:r>
      <w:r>
        <w:rPr>
          <w:b/>
          <w:i/>
        </w:rPr>
        <w:t>Registrar Comprobante:</w:t>
      </w:r>
    </w:p>
    <w:p w14:paraId="30D1EEB6" w14:textId="77777777" w:rsidR="00094D8E" w:rsidRDefault="00A41B0F">
      <w:r>
        <w:rPr>
          <w:b/>
        </w:rPr>
        <w:t>Actores de sistema</w:t>
      </w:r>
      <w:r>
        <w:t>:</w:t>
      </w:r>
    </w:p>
    <w:p w14:paraId="00BF9091" w14:textId="77777777" w:rsidR="00094D8E" w:rsidRDefault="00A41B0F">
      <w:r>
        <w:tab/>
        <w:t>Administrador</w:t>
      </w:r>
    </w:p>
    <w:p w14:paraId="5019B2FD" w14:textId="77777777" w:rsidR="00094D8E" w:rsidRDefault="00A41B0F">
      <w:r>
        <w:rPr>
          <w:b/>
        </w:rPr>
        <w:t>Propósito</w:t>
      </w:r>
      <w:r>
        <w:t>:</w:t>
      </w:r>
    </w:p>
    <w:p w14:paraId="04F4631D" w14:textId="77777777" w:rsidR="00094D8E" w:rsidRDefault="00A41B0F">
      <w:r>
        <w:tab/>
      </w:r>
      <w:r>
        <w:t xml:space="preserve">Registrar en la base datos las compras hechas para reabastecer la empresa y obtener el costo total a fin de </w:t>
      </w:r>
      <w:r>
        <w:tab/>
        <w:t>mes para pagar al proveedor.</w:t>
      </w:r>
    </w:p>
    <w:p w14:paraId="2E8B0E40" w14:textId="77777777" w:rsidR="00094D8E" w:rsidRDefault="00A41B0F">
      <w:r>
        <w:rPr>
          <w:b/>
        </w:rPr>
        <w:t>Flujo de Eventos</w:t>
      </w:r>
      <w:r>
        <w:t>:</w:t>
      </w:r>
    </w:p>
    <w:p w14:paraId="27AE885D" w14:textId="77777777" w:rsidR="00094D8E" w:rsidRDefault="00A41B0F">
      <w:r>
        <w:tab/>
        <w:t>El caso inicia cuando el administrador selecciona la opción “Registrar Compra” en el Menú de Navega</w:t>
      </w:r>
      <w:r>
        <w:t>ción.</w:t>
      </w:r>
    </w:p>
    <w:p w14:paraId="6DB22CD4" w14:textId="77777777" w:rsidR="00094D8E" w:rsidRDefault="00A41B0F">
      <w:r>
        <w:tab/>
      </w:r>
      <w:r>
        <w:rPr>
          <w:b/>
        </w:rPr>
        <w:t>Flujo Básico</w:t>
      </w:r>
      <w:r>
        <w:t>:</w:t>
      </w:r>
    </w:p>
    <w:p w14:paraId="676EA112" w14:textId="77777777" w:rsidR="00094D8E" w:rsidRDefault="00A41B0F">
      <w:pPr>
        <w:rPr>
          <w:b/>
        </w:rPr>
      </w:pPr>
      <w:r>
        <w:tab/>
        <w:t xml:space="preserve">1.El sistema muestra la interfaz de “Registrar Compra” con los siguientes campos a llenar: Nombre del </w:t>
      </w:r>
      <w:r>
        <w:tab/>
        <w:t xml:space="preserve">Proveedor, Producto, Cantidad, R.U.C., Precio p/u, Subtotal. Además, la interfaz muestra las siguientes opciones: </w:t>
      </w:r>
      <w:r>
        <w:rPr>
          <w:b/>
        </w:rPr>
        <w:t>REGISTRAR,</w:t>
      </w:r>
      <w:r>
        <w:t xml:space="preserve"> </w:t>
      </w:r>
      <w:r>
        <w:rPr>
          <w:b/>
        </w:rPr>
        <w:t>QUITAR</w:t>
      </w:r>
      <w:r>
        <w:t xml:space="preserve"> y </w:t>
      </w:r>
      <w:r>
        <w:rPr>
          <w:b/>
        </w:rPr>
        <w:t>CANCELAR.</w:t>
      </w:r>
    </w:p>
    <w:p w14:paraId="1A262AA6" w14:textId="77777777" w:rsidR="00094D8E" w:rsidRDefault="00A41B0F">
      <w:r>
        <w:rPr>
          <w:b/>
        </w:rPr>
        <w:tab/>
      </w:r>
      <w:r>
        <w:t xml:space="preserve">2.El administrador al dar clic en la grilla se despliega una interfaz con las siguientes opciones: Producto </w:t>
      </w:r>
      <w:r>
        <w:tab/>
        <w:t xml:space="preserve">Nuevo o Producto existente. Según la opción elegida se deshabilitará el botón </w:t>
      </w:r>
      <w:r>
        <w:rPr>
          <w:b/>
        </w:rPr>
        <w:t xml:space="preserve">GUARDAR LIBRO </w:t>
      </w:r>
      <w:r>
        <w:t>y los campos exigidos por la opción alter</w:t>
      </w:r>
      <w:r>
        <w:t xml:space="preserve">nativa. Los campos son: Nombre Producto, Cantidad, Precio p/u, Género. Además, se muestra </w:t>
      </w:r>
      <w:proofErr w:type="gramStart"/>
      <w:r>
        <w:t>las  opciones</w:t>
      </w:r>
      <w:proofErr w:type="gramEnd"/>
      <w:r>
        <w:t xml:space="preserve"> </w:t>
      </w:r>
      <w:r>
        <w:rPr>
          <w:b/>
        </w:rPr>
        <w:t>AÑADIR,</w:t>
      </w:r>
      <w:r>
        <w:t xml:space="preserve"> </w:t>
      </w:r>
      <w:r>
        <w:rPr>
          <w:b/>
        </w:rPr>
        <w:t xml:space="preserve">GUARDAR LIBRO </w:t>
      </w:r>
      <w:r>
        <w:t xml:space="preserve">y </w:t>
      </w:r>
      <w:r>
        <w:rPr>
          <w:b/>
        </w:rPr>
        <w:t>CANCELAR</w:t>
      </w:r>
      <w:r>
        <w:t>.</w:t>
      </w:r>
    </w:p>
    <w:p w14:paraId="453EE67D" w14:textId="77777777" w:rsidR="00094D8E" w:rsidRDefault="00A41B0F">
      <w:r>
        <w:rPr>
          <w:b/>
        </w:rPr>
        <w:tab/>
      </w:r>
      <w:r>
        <w:t xml:space="preserve">3.El Administrador llena los campos guiándose de la factura del proveedor y comparando con la </w:t>
      </w:r>
      <w:r>
        <w:tab/>
        <w:t>Orden de Compra ya reg</w:t>
      </w:r>
      <w:r>
        <w:t>istrada.</w:t>
      </w:r>
    </w:p>
    <w:p w14:paraId="191D2E7E" w14:textId="77777777" w:rsidR="00094D8E" w:rsidRDefault="00A41B0F">
      <w:r>
        <w:tab/>
        <w:t xml:space="preserve">4.El administrador hace clic al botón </w:t>
      </w:r>
      <w:r>
        <w:rPr>
          <w:b/>
        </w:rPr>
        <w:t>AÑADIR</w:t>
      </w:r>
      <w:r>
        <w:t xml:space="preserve"> se añade el producto deseado a la grilla.</w:t>
      </w:r>
    </w:p>
    <w:p w14:paraId="0F8D4C87" w14:textId="77777777" w:rsidR="00094D8E" w:rsidRDefault="00A41B0F">
      <w:r>
        <w:tab/>
        <w:t>5.El sistema calcula el Precio Total de la compra.</w:t>
      </w:r>
    </w:p>
    <w:p w14:paraId="3ABD85B9" w14:textId="77777777" w:rsidR="00094D8E" w:rsidRDefault="00A41B0F">
      <w:r>
        <w:tab/>
        <w:t xml:space="preserve">6.El administrador hace clic en el botón </w:t>
      </w:r>
      <w:r>
        <w:rPr>
          <w:b/>
        </w:rPr>
        <w:t>REGISTRAR</w:t>
      </w:r>
      <w:r>
        <w:t>.</w:t>
      </w:r>
    </w:p>
    <w:p w14:paraId="13BFEA45" w14:textId="77777777" w:rsidR="00094D8E" w:rsidRDefault="00A41B0F">
      <w:r>
        <w:tab/>
        <w:t xml:space="preserve">7. Se despliega una ventana para confirmar la acción </w:t>
      </w:r>
      <w:r>
        <w:t xml:space="preserve">con las opciones </w:t>
      </w:r>
      <w:r>
        <w:rPr>
          <w:b/>
        </w:rPr>
        <w:t>ACEPTAR</w:t>
      </w:r>
      <w:r>
        <w:t xml:space="preserve"> y </w:t>
      </w:r>
      <w:r>
        <w:rPr>
          <w:b/>
        </w:rPr>
        <w:t>CANCELAR</w:t>
      </w:r>
      <w:r>
        <w:t>.</w:t>
      </w:r>
    </w:p>
    <w:p w14:paraId="448B074C" w14:textId="77777777" w:rsidR="00094D8E" w:rsidRDefault="00A41B0F">
      <w:r>
        <w:tab/>
        <w:t xml:space="preserve">8. El administrador hace clic en </w:t>
      </w:r>
      <w:r>
        <w:rPr>
          <w:b/>
        </w:rPr>
        <w:t>ACEPTAR</w:t>
      </w:r>
      <w:r>
        <w:t>.</w:t>
      </w:r>
    </w:p>
    <w:p w14:paraId="24A3CB39" w14:textId="77777777" w:rsidR="00094D8E" w:rsidRDefault="00A41B0F">
      <w:r>
        <w:tab/>
        <w:t>9.Se registra la compra.</w:t>
      </w:r>
    </w:p>
    <w:p w14:paraId="3AB810AA" w14:textId="77777777" w:rsidR="00094D8E" w:rsidRDefault="00A41B0F">
      <w:r>
        <w:tab/>
      </w:r>
      <w:r>
        <w:rPr>
          <w:b/>
        </w:rPr>
        <w:t>Flujo Alternativo</w:t>
      </w:r>
      <w:r>
        <w:t>:</w:t>
      </w:r>
    </w:p>
    <w:p w14:paraId="4264241F" w14:textId="77777777" w:rsidR="00094D8E" w:rsidRDefault="00A41B0F">
      <w:pPr>
        <w:rPr>
          <w:b/>
        </w:rPr>
      </w:pPr>
      <w:r>
        <w:tab/>
      </w:r>
      <w:r>
        <w:t xml:space="preserve">Si se desea quitar algún producto de la lista el administrador selecciona el producto y hace clic en el botón </w:t>
      </w:r>
      <w:r>
        <w:tab/>
      </w:r>
      <w:r>
        <w:rPr>
          <w:b/>
        </w:rPr>
        <w:t>QUITAR.</w:t>
      </w:r>
    </w:p>
    <w:p w14:paraId="16CA955A" w14:textId="77777777" w:rsidR="00094D8E" w:rsidRDefault="00A41B0F">
      <w:r>
        <w:rPr>
          <w:b/>
        </w:rPr>
        <w:tab/>
        <w:t>Precondiciones</w:t>
      </w:r>
      <w:r>
        <w:t>:</w:t>
      </w:r>
    </w:p>
    <w:p w14:paraId="74D05A3C" w14:textId="77777777" w:rsidR="00094D8E" w:rsidRDefault="00A41B0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El Administrador se logeo en el sistema.</w:t>
      </w:r>
    </w:p>
    <w:p w14:paraId="7822A701" w14:textId="77777777" w:rsidR="00094D8E" w:rsidRDefault="00A41B0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color w:val="000000"/>
        </w:rPr>
        <w:t xml:space="preserve">Se </w:t>
      </w:r>
      <w:r>
        <w:t>realizó</w:t>
      </w:r>
      <w:r>
        <w:rPr>
          <w:color w:val="000000"/>
        </w:rPr>
        <w:t xml:space="preserve"> una Orden de Compra</w:t>
      </w:r>
    </w:p>
    <w:p w14:paraId="646DD144" w14:textId="77777777" w:rsidR="00094D8E" w:rsidRDefault="00A41B0F">
      <w:r>
        <w:rPr>
          <w:b/>
        </w:rPr>
        <w:tab/>
        <w:t>Postcondiciones</w:t>
      </w:r>
      <w:r>
        <w:t>:</w:t>
      </w:r>
    </w:p>
    <w:p w14:paraId="6401F9F0" w14:textId="77777777" w:rsidR="00094D8E" w:rsidRDefault="00A41B0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La Compra se guarda en la base de datos con una ID.</w:t>
      </w:r>
    </w:p>
    <w:p w14:paraId="3ADE5D08" w14:textId="77777777" w:rsidR="00094D8E" w:rsidRDefault="00094D8E">
      <w:pPr>
        <w:pBdr>
          <w:top w:val="nil"/>
          <w:left w:val="nil"/>
          <w:bottom w:val="nil"/>
          <w:right w:val="nil"/>
          <w:between w:val="nil"/>
        </w:pBdr>
      </w:pPr>
    </w:p>
    <w:p w14:paraId="7FA3C482" w14:textId="77777777" w:rsidR="00094D8E" w:rsidRDefault="00094D8E">
      <w:pPr>
        <w:pBdr>
          <w:top w:val="nil"/>
          <w:left w:val="nil"/>
          <w:bottom w:val="nil"/>
          <w:right w:val="nil"/>
          <w:between w:val="nil"/>
        </w:pBdr>
      </w:pPr>
    </w:p>
    <w:p w14:paraId="48B6AFCE" w14:textId="77777777" w:rsidR="00094D8E" w:rsidRDefault="00094D8E">
      <w:pPr>
        <w:pBdr>
          <w:top w:val="nil"/>
          <w:left w:val="nil"/>
          <w:bottom w:val="nil"/>
          <w:right w:val="nil"/>
          <w:between w:val="nil"/>
        </w:pBdr>
      </w:pPr>
    </w:p>
    <w:p w14:paraId="23833FFD" w14:textId="77777777" w:rsidR="00094D8E" w:rsidRDefault="00094D8E">
      <w:pPr>
        <w:pBdr>
          <w:top w:val="nil"/>
          <w:left w:val="nil"/>
          <w:bottom w:val="nil"/>
          <w:right w:val="nil"/>
          <w:between w:val="nil"/>
        </w:pBdr>
      </w:pPr>
    </w:p>
    <w:p w14:paraId="7D3A91B1" w14:textId="77777777" w:rsidR="00094D8E" w:rsidRDefault="00094D8E"/>
    <w:p w14:paraId="4AF429C3" w14:textId="77777777" w:rsidR="00094D8E" w:rsidRDefault="00A41B0F">
      <w:r>
        <w:rPr>
          <w:noProof/>
        </w:rPr>
        <w:lastRenderedPageBreak/>
        <w:drawing>
          <wp:inline distT="114300" distB="114300" distL="114300" distR="114300" wp14:anchorId="57D713B5" wp14:editId="711BD893">
            <wp:extent cx="6645600" cy="3886200"/>
            <wp:effectExtent l="0" t="0" r="0" b="0"/>
            <wp:docPr id="40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45600" cy="3886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3F2FE6D" w14:textId="77777777" w:rsidR="00094D8E" w:rsidRDefault="00A41B0F">
      <w:r>
        <w:rPr>
          <w:noProof/>
        </w:rPr>
        <w:lastRenderedPageBreak/>
        <w:drawing>
          <wp:anchor distT="114300" distB="114300" distL="114300" distR="114300" simplePos="0" relativeHeight="251661312" behindDoc="0" locked="0" layoutInCell="1" hidden="0" allowOverlap="1" wp14:anchorId="545066BA" wp14:editId="2B81D9FE">
            <wp:simplePos x="0" y="0"/>
            <wp:positionH relativeFrom="column">
              <wp:posOffset>19051</wp:posOffset>
            </wp:positionH>
            <wp:positionV relativeFrom="paragraph">
              <wp:posOffset>114300</wp:posOffset>
            </wp:positionV>
            <wp:extent cx="6648450" cy="5634038"/>
            <wp:effectExtent l="0" t="0" r="0" b="0"/>
            <wp:wrapSquare wrapText="bothSides" distT="114300" distB="114300" distL="114300" distR="114300"/>
            <wp:docPr id="3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48450" cy="56340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C17543E" w14:textId="77777777" w:rsidR="00094D8E" w:rsidRDefault="00094D8E">
      <w:pPr>
        <w:rPr>
          <w:b/>
        </w:rPr>
      </w:pPr>
    </w:p>
    <w:p w14:paraId="5607B4A6" w14:textId="77777777" w:rsidR="00094D8E" w:rsidRDefault="00094D8E">
      <w:pPr>
        <w:rPr>
          <w:b/>
        </w:rPr>
      </w:pPr>
    </w:p>
    <w:p w14:paraId="00AA3454" w14:textId="77777777" w:rsidR="00094D8E" w:rsidRDefault="00094D8E">
      <w:pPr>
        <w:rPr>
          <w:b/>
        </w:rPr>
      </w:pPr>
    </w:p>
    <w:p w14:paraId="1CA61CD6" w14:textId="77777777" w:rsidR="00094D8E" w:rsidRDefault="00094D8E">
      <w:pPr>
        <w:rPr>
          <w:b/>
        </w:rPr>
      </w:pPr>
    </w:p>
    <w:p w14:paraId="2BACF890" w14:textId="77777777" w:rsidR="00094D8E" w:rsidRDefault="00094D8E">
      <w:pPr>
        <w:rPr>
          <w:b/>
        </w:rPr>
      </w:pPr>
    </w:p>
    <w:p w14:paraId="25C881D8" w14:textId="77777777" w:rsidR="00094D8E" w:rsidRDefault="00094D8E">
      <w:pPr>
        <w:rPr>
          <w:b/>
        </w:rPr>
      </w:pPr>
    </w:p>
    <w:p w14:paraId="182A0F47" w14:textId="77777777" w:rsidR="00094D8E" w:rsidRDefault="00094D8E">
      <w:pPr>
        <w:rPr>
          <w:b/>
        </w:rPr>
      </w:pPr>
    </w:p>
    <w:p w14:paraId="2098E3C9" w14:textId="77777777" w:rsidR="00094D8E" w:rsidRDefault="00094D8E">
      <w:pPr>
        <w:rPr>
          <w:b/>
        </w:rPr>
      </w:pPr>
    </w:p>
    <w:p w14:paraId="24674EB4" w14:textId="77777777" w:rsidR="00094D8E" w:rsidRDefault="00094D8E">
      <w:pPr>
        <w:rPr>
          <w:b/>
        </w:rPr>
      </w:pPr>
    </w:p>
    <w:p w14:paraId="2A4325D2" w14:textId="77777777" w:rsidR="00094D8E" w:rsidRDefault="00094D8E">
      <w:pPr>
        <w:rPr>
          <w:b/>
        </w:rPr>
      </w:pPr>
    </w:p>
    <w:p w14:paraId="6D0EC3FD" w14:textId="77777777" w:rsidR="00094D8E" w:rsidRDefault="00094D8E">
      <w:pPr>
        <w:rPr>
          <w:b/>
        </w:rPr>
      </w:pPr>
    </w:p>
    <w:p w14:paraId="6A81A92C" w14:textId="77777777" w:rsidR="00094D8E" w:rsidRDefault="00094D8E">
      <w:pPr>
        <w:rPr>
          <w:b/>
        </w:rPr>
      </w:pPr>
    </w:p>
    <w:p w14:paraId="0B43E091" w14:textId="77777777" w:rsidR="00094D8E" w:rsidRDefault="00094D8E">
      <w:pPr>
        <w:rPr>
          <w:b/>
        </w:rPr>
      </w:pPr>
    </w:p>
    <w:p w14:paraId="460ADD83" w14:textId="77777777" w:rsidR="00094D8E" w:rsidRDefault="00A41B0F">
      <w:pPr>
        <w:rPr>
          <w:b/>
        </w:rPr>
      </w:pPr>
      <w:r>
        <w:rPr>
          <w:b/>
        </w:rPr>
        <w:lastRenderedPageBreak/>
        <w:t>5.Registrar Sugerencia:</w:t>
      </w:r>
    </w:p>
    <w:p w14:paraId="29E0C554" w14:textId="77777777" w:rsidR="00094D8E" w:rsidRDefault="00A41B0F">
      <w:pPr>
        <w:rPr>
          <w:b/>
        </w:rPr>
      </w:pPr>
      <w:r>
        <w:rPr>
          <w:b/>
        </w:rPr>
        <w:t>Actores de sistema:</w:t>
      </w:r>
    </w:p>
    <w:p w14:paraId="2EFF0015" w14:textId="77777777" w:rsidR="00094D8E" w:rsidRDefault="00A41B0F">
      <w:r>
        <w:rPr>
          <w:b/>
        </w:rPr>
        <w:tab/>
      </w:r>
      <w:proofErr w:type="spellStart"/>
      <w:r>
        <w:t>Mortisal</w:t>
      </w:r>
      <w:proofErr w:type="spellEnd"/>
      <w:r>
        <w:t xml:space="preserve"> (Software)</w:t>
      </w:r>
    </w:p>
    <w:p w14:paraId="07B2F3EF" w14:textId="77777777" w:rsidR="00094D8E" w:rsidRDefault="00A41B0F">
      <w:pPr>
        <w:rPr>
          <w:b/>
        </w:rPr>
      </w:pPr>
      <w:r>
        <w:rPr>
          <w:b/>
        </w:rPr>
        <w:t>Propósito:</w:t>
      </w:r>
    </w:p>
    <w:p w14:paraId="7744C42E" w14:textId="77777777" w:rsidR="00094D8E" w:rsidRDefault="00A41B0F">
      <w:r>
        <w:rPr>
          <w:b/>
        </w:rPr>
        <w:tab/>
      </w:r>
      <w:r>
        <w:t xml:space="preserve">Registrar la sugerencia de los clientes en la base de datos para abastecer a la empresa de libros muy </w:t>
      </w:r>
      <w:r>
        <w:tab/>
        <w:t>solicitados.</w:t>
      </w:r>
    </w:p>
    <w:p w14:paraId="242706EF" w14:textId="77777777" w:rsidR="00094D8E" w:rsidRDefault="00A41B0F">
      <w:pPr>
        <w:rPr>
          <w:b/>
        </w:rPr>
      </w:pPr>
      <w:r>
        <w:rPr>
          <w:b/>
        </w:rPr>
        <w:t>Flujo de Eventos:</w:t>
      </w:r>
    </w:p>
    <w:p w14:paraId="0841B9CC" w14:textId="77777777" w:rsidR="00094D8E" w:rsidRDefault="00A41B0F">
      <w:r>
        <w:rPr>
          <w:b/>
        </w:rPr>
        <w:tab/>
      </w:r>
      <w:r>
        <w:t xml:space="preserve">El caso inicia cuando </w:t>
      </w:r>
      <w:proofErr w:type="spellStart"/>
      <w:r>
        <w:t>Mortisal</w:t>
      </w:r>
      <w:proofErr w:type="spellEnd"/>
      <w:r>
        <w:t xml:space="preserve"> recibe sugerencia</w:t>
      </w:r>
    </w:p>
    <w:p w14:paraId="5C8178B6" w14:textId="77777777" w:rsidR="00094D8E" w:rsidRDefault="00A41B0F">
      <w:pPr>
        <w:rPr>
          <w:b/>
        </w:rPr>
      </w:pPr>
      <w:r>
        <w:rPr>
          <w:b/>
        </w:rPr>
        <w:tab/>
        <w:t>Flujo Básico:</w:t>
      </w:r>
    </w:p>
    <w:p w14:paraId="6E00C165" w14:textId="77777777" w:rsidR="00094D8E" w:rsidRDefault="00A41B0F">
      <w:r>
        <w:rPr>
          <w:b/>
        </w:rPr>
        <w:tab/>
      </w:r>
      <w:r>
        <w:t>1.Mortisal recoge la sugerencia hecha por el cliente.</w:t>
      </w:r>
    </w:p>
    <w:p w14:paraId="2E083362" w14:textId="77777777" w:rsidR="00094D8E" w:rsidRDefault="00A41B0F">
      <w:r>
        <w:tab/>
        <w:t>2.Mortisal envía la sugerencia al sistema.</w:t>
      </w:r>
    </w:p>
    <w:p w14:paraId="0BA7FB77" w14:textId="77777777" w:rsidR="00094D8E" w:rsidRDefault="00A41B0F">
      <w:r>
        <w:tab/>
        <w:t>3.El sistema guarda la sugerencia.</w:t>
      </w:r>
    </w:p>
    <w:p w14:paraId="4666B4EF" w14:textId="77777777" w:rsidR="00094D8E" w:rsidRDefault="00A41B0F">
      <w:pPr>
        <w:rPr>
          <w:b/>
        </w:rPr>
      </w:pPr>
      <w:r>
        <w:tab/>
      </w:r>
      <w:r>
        <w:rPr>
          <w:b/>
        </w:rPr>
        <w:t>Precondición:</w:t>
      </w:r>
    </w:p>
    <w:p w14:paraId="6D381135" w14:textId="77777777" w:rsidR="00094D8E" w:rsidRDefault="00A41B0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color w:val="000000"/>
        </w:rPr>
        <w:t xml:space="preserve">Se </w:t>
      </w:r>
      <w:r>
        <w:t>realizó</w:t>
      </w:r>
      <w:r>
        <w:rPr>
          <w:color w:val="000000"/>
        </w:rPr>
        <w:t xml:space="preserve"> una sugerencia.</w:t>
      </w:r>
    </w:p>
    <w:p w14:paraId="1AF91D09" w14:textId="77777777" w:rsidR="00094D8E" w:rsidRDefault="00A41B0F">
      <w:pPr>
        <w:rPr>
          <w:b/>
        </w:rPr>
      </w:pPr>
      <w:r>
        <w:rPr>
          <w:b/>
        </w:rPr>
        <w:tab/>
        <w:t>Postcondición:</w:t>
      </w:r>
    </w:p>
    <w:p w14:paraId="61DBA2A2" w14:textId="77777777" w:rsidR="00094D8E" w:rsidRDefault="00A41B0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color w:val="000000"/>
        </w:rPr>
        <w:t>Se guarda la sugerencia en la base de datos con una ID.</w:t>
      </w:r>
    </w:p>
    <w:p w14:paraId="41FAFBD1" w14:textId="77777777" w:rsidR="00094D8E" w:rsidRDefault="00A41B0F">
      <w:pPr>
        <w:rPr>
          <w:b/>
        </w:rPr>
      </w:pPr>
      <w:r>
        <w:rPr>
          <w:b/>
        </w:rPr>
        <w:tab/>
      </w:r>
    </w:p>
    <w:p w14:paraId="549B4808" w14:textId="77777777" w:rsidR="00094D8E" w:rsidRDefault="00A41B0F">
      <w:pPr>
        <w:rPr>
          <w:b/>
        </w:rPr>
      </w:pPr>
      <w:r>
        <w:rPr>
          <w:b/>
        </w:rPr>
        <w:tab/>
      </w:r>
    </w:p>
    <w:p w14:paraId="64274334" w14:textId="77777777" w:rsidR="00094D8E" w:rsidRDefault="00A41B0F">
      <w:pPr>
        <w:rPr>
          <w:b/>
        </w:rPr>
      </w:pPr>
      <w:r>
        <w:rPr>
          <w:b/>
        </w:rPr>
        <w:t>Arqu</w:t>
      </w:r>
      <w:r>
        <w:rPr>
          <w:b/>
        </w:rPr>
        <w:t>itectura de Sistema:</w:t>
      </w:r>
    </w:p>
    <w:p w14:paraId="514A1C19" w14:textId="77777777" w:rsidR="00094D8E" w:rsidRDefault="00A41B0F">
      <w:pPr>
        <w:rPr>
          <w:b/>
        </w:rPr>
      </w:pPr>
      <w:r>
        <w:rPr>
          <w:noProof/>
        </w:rPr>
        <w:drawing>
          <wp:inline distT="0" distB="0" distL="0" distR="0" wp14:anchorId="2F94B8BF" wp14:editId="77803832">
            <wp:extent cx="6800850" cy="3276600"/>
            <wp:effectExtent l="0" t="0" r="0" b="0"/>
            <wp:docPr id="39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36"/>
                    <a:srcRect l="16976" t="22555" r="24952" b="43134"/>
                    <a:stretch>
                      <a:fillRect/>
                    </a:stretch>
                  </pic:blipFill>
                  <pic:spPr>
                    <a:xfrm>
                      <a:off x="0" y="0"/>
                      <a:ext cx="6800850" cy="3276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324CEBD" w14:textId="77777777" w:rsidR="00094D8E" w:rsidRDefault="00094D8E"/>
    <w:p w14:paraId="561BF277" w14:textId="77777777" w:rsidR="00094D8E" w:rsidRDefault="00094D8E">
      <w:pPr>
        <w:rPr>
          <w:b/>
        </w:rPr>
      </w:pPr>
    </w:p>
    <w:p w14:paraId="093195DA" w14:textId="77777777" w:rsidR="00094D8E" w:rsidRDefault="00094D8E">
      <w:pPr>
        <w:rPr>
          <w:b/>
        </w:rPr>
      </w:pPr>
    </w:p>
    <w:p w14:paraId="4E4E7EC5" w14:textId="77777777" w:rsidR="00094D8E" w:rsidRDefault="00A41B0F">
      <w:pPr>
        <w:rPr>
          <w:b/>
        </w:rPr>
      </w:pPr>
      <w:r>
        <w:rPr>
          <w:b/>
        </w:rPr>
        <w:t>Diagrama MVC</w:t>
      </w:r>
    </w:p>
    <w:p w14:paraId="34623CB6" w14:textId="77777777" w:rsidR="00094D8E" w:rsidRDefault="00A41B0F">
      <w:r>
        <w:rPr>
          <w:noProof/>
        </w:rPr>
        <w:lastRenderedPageBreak/>
        <w:drawing>
          <wp:inline distT="114300" distB="114300" distL="114300" distR="114300" wp14:anchorId="0CF8DAF1" wp14:editId="41F3FDEE">
            <wp:extent cx="6883400" cy="2619375"/>
            <wp:effectExtent l="0" t="0" r="0" b="0"/>
            <wp:docPr id="42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83400" cy="26193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7BFD03C" w14:textId="77777777" w:rsidR="00094D8E" w:rsidRDefault="00094D8E">
      <w:pPr>
        <w:rPr>
          <w:b/>
        </w:rPr>
      </w:pPr>
    </w:p>
    <w:p w14:paraId="54A45786" w14:textId="77777777" w:rsidR="00094D8E" w:rsidRDefault="00094D8E">
      <w:pPr>
        <w:rPr>
          <w:b/>
        </w:rPr>
      </w:pPr>
    </w:p>
    <w:p w14:paraId="3FBEA5B1" w14:textId="77777777" w:rsidR="00094D8E" w:rsidRDefault="00094D8E">
      <w:pPr>
        <w:rPr>
          <w:b/>
        </w:rPr>
      </w:pPr>
    </w:p>
    <w:p w14:paraId="0FE7545D" w14:textId="77777777" w:rsidR="00094D8E" w:rsidRDefault="00A41B0F">
      <w:pPr>
        <w:rPr>
          <w:b/>
        </w:rPr>
      </w:pPr>
      <w:r>
        <w:rPr>
          <w:b/>
        </w:rPr>
        <w:t>Diagrama de Componentes:</w:t>
      </w:r>
    </w:p>
    <w:p w14:paraId="389C3E31" w14:textId="77777777" w:rsidR="00094D8E" w:rsidRDefault="00094D8E"/>
    <w:p w14:paraId="5D0A9F70" w14:textId="77777777" w:rsidR="00094D8E" w:rsidRDefault="00A41B0F">
      <w:r>
        <w:rPr>
          <w:noProof/>
        </w:rPr>
        <w:drawing>
          <wp:inline distT="114300" distB="114300" distL="114300" distR="114300" wp14:anchorId="48617E02" wp14:editId="5F2BF7CE">
            <wp:extent cx="6538913" cy="3695700"/>
            <wp:effectExtent l="0" t="0" r="0" b="0"/>
            <wp:docPr id="51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38913" cy="3695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B936A05" w14:textId="77777777" w:rsidR="00094D8E" w:rsidRDefault="00094D8E"/>
    <w:p w14:paraId="615735F4" w14:textId="77777777" w:rsidR="00094D8E" w:rsidRDefault="00094D8E"/>
    <w:p w14:paraId="69BDC075" w14:textId="77777777" w:rsidR="00094D8E" w:rsidRDefault="00094D8E"/>
    <w:p w14:paraId="2F8D3B25" w14:textId="77777777" w:rsidR="00094D8E" w:rsidRDefault="00094D8E"/>
    <w:p w14:paraId="5822D0D5" w14:textId="77777777" w:rsidR="00094D8E" w:rsidRDefault="00094D8E"/>
    <w:p w14:paraId="4AB265C7" w14:textId="77777777" w:rsidR="00094D8E" w:rsidRDefault="00094D8E"/>
    <w:p w14:paraId="38F75A6F" w14:textId="77777777" w:rsidR="00094D8E" w:rsidRDefault="00094D8E"/>
    <w:p w14:paraId="045537AF" w14:textId="77777777" w:rsidR="00094D8E" w:rsidRDefault="00094D8E"/>
    <w:p w14:paraId="5445E281" w14:textId="77777777" w:rsidR="00094D8E" w:rsidRDefault="00094D8E"/>
    <w:p w14:paraId="180F55F8" w14:textId="77777777" w:rsidR="00094D8E" w:rsidRDefault="00094D8E"/>
    <w:p w14:paraId="1F61BC2D" w14:textId="77777777" w:rsidR="00094D8E" w:rsidRDefault="00094D8E"/>
    <w:p w14:paraId="037CBCDA" w14:textId="77777777" w:rsidR="00094D8E" w:rsidRDefault="00094D8E"/>
    <w:p w14:paraId="6365BB01" w14:textId="77777777" w:rsidR="00094D8E" w:rsidRDefault="00094D8E"/>
    <w:p w14:paraId="50C3FDF6" w14:textId="77777777" w:rsidR="00094D8E" w:rsidRDefault="00094D8E"/>
    <w:p w14:paraId="09F2B617" w14:textId="77777777" w:rsidR="00094D8E" w:rsidRDefault="00094D8E"/>
    <w:p w14:paraId="3F403D2A" w14:textId="77777777" w:rsidR="00094D8E" w:rsidRDefault="00094D8E"/>
    <w:p w14:paraId="1E773F90" w14:textId="77777777" w:rsidR="00094D8E" w:rsidRDefault="00094D8E"/>
    <w:p w14:paraId="5FCE3FD7" w14:textId="77777777" w:rsidR="00094D8E" w:rsidRDefault="00094D8E"/>
    <w:p w14:paraId="067414B8" w14:textId="77777777" w:rsidR="00094D8E" w:rsidRDefault="00094D8E"/>
    <w:p w14:paraId="2E4B82C1" w14:textId="77777777" w:rsidR="00094D8E" w:rsidRDefault="00094D8E"/>
    <w:p w14:paraId="21E3EA86" w14:textId="77777777" w:rsidR="00094D8E" w:rsidRDefault="00094D8E"/>
    <w:p w14:paraId="3FA8EA4D" w14:textId="77777777" w:rsidR="00094D8E" w:rsidRDefault="00A41B0F">
      <w:r>
        <w:t>Diagrama de Despliegue:</w:t>
      </w:r>
    </w:p>
    <w:p w14:paraId="4E315AB9" w14:textId="77777777" w:rsidR="00094D8E" w:rsidRDefault="00A41B0F">
      <w:r>
        <w:rPr>
          <w:noProof/>
        </w:rPr>
        <w:lastRenderedPageBreak/>
        <w:drawing>
          <wp:inline distT="114300" distB="114300" distL="114300" distR="114300" wp14:anchorId="34CE74F3" wp14:editId="6F696352">
            <wp:extent cx="6645600" cy="5880100"/>
            <wp:effectExtent l="0" t="0" r="0" b="0"/>
            <wp:docPr id="47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45600" cy="588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6724160" w14:textId="77777777" w:rsidR="00094D8E" w:rsidRDefault="00094D8E"/>
    <w:p w14:paraId="7842D55D" w14:textId="77777777" w:rsidR="00094D8E" w:rsidRDefault="00094D8E"/>
    <w:p w14:paraId="37005AA7" w14:textId="77777777" w:rsidR="00094D8E" w:rsidRDefault="00094D8E"/>
    <w:p w14:paraId="23A29AE7" w14:textId="77777777" w:rsidR="00094D8E" w:rsidRDefault="00094D8E"/>
    <w:p w14:paraId="301D486A" w14:textId="77777777" w:rsidR="00094D8E" w:rsidRDefault="00094D8E"/>
    <w:p w14:paraId="6E6FE2B2" w14:textId="77777777" w:rsidR="00094D8E" w:rsidRDefault="00094D8E"/>
    <w:p w14:paraId="5558BED9" w14:textId="77777777" w:rsidR="00094D8E" w:rsidRDefault="00094D8E"/>
    <w:p w14:paraId="489E7228" w14:textId="77777777" w:rsidR="00094D8E" w:rsidRDefault="00094D8E"/>
    <w:p w14:paraId="018E54E2" w14:textId="77777777" w:rsidR="00094D8E" w:rsidRDefault="00094D8E"/>
    <w:p w14:paraId="4C5B083D" w14:textId="77777777" w:rsidR="00094D8E" w:rsidRDefault="00094D8E"/>
    <w:p w14:paraId="5B57F775" w14:textId="77777777" w:rsidR="00094D8E" w:rsidRDefault="00094D8E"/>
    <w:p w14:paraId="58BD2D00" w14:textId="77777777" w:rsidR="00094D8E" w:rsidRDefault="00094D8E"/>
    <w:p w14:paraId="6C744F9C" w14:textId="77777777" w:rsidR="00094D8E" w:rsidRDefault="00094D8E"/>
    <w:p w14:paraId="451F021E" w14:textId="77777777" w:rsidR="00094D8E" w:rsidRDefault="00A41B0F">
      <w:r>
        <w:lastRenderedPageBreak/>
        <w:t>Diagrama de Clases</w:t>
      </w:r>
    </w:p>
    <w:p w14:paraId="51A108D9" w14:textId="77777777" w:rsidR="00094D8E" w:rsidRDefault="00A41B0F">
      <w:r>
        <w:rPr>
          <w:noProof/>
        </w:rPr>
        <w:drawing>
          <wp:inline distT="114300" distB="114300" distL="114300" distR="114300" wp14:anchorId="391420D9" wp14:editId="543CF993">
            <wp:extent cx="6645600" cy="4000500"/>
            <wp:effectExtent l="0" t="0" r="0" b="0"/>
            <wp:docPr id="36" name="image2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9.png"/>
                    <pic:cNvPicPr preferRelativeResize="0"/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45600" cy="400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9DD3F68" w14:textId="77777777" w:rsidR="00094D8E" w:rsidRDefault="00094D8E"/>
    <w:p w14:paraId="27D632B4" w14:textId="77777777" w:rsidR="00094D8E" w:rsidRDefault="00094D8E"/>
    <w:p w14:paraId="5F63E686" w14:textId="77777777" w:rsidR="00094D8E" w:rsidRDefault="00094D8E"/>
    <w:p w14:paraId="168F994B" w14:textId="77777777" w:rsidR="00094D8E" w:rsidRDefault="00094D8E"/>
    <w:p w14:paraId="1DF89A54" w14:textId="77777777" w:rsidR="00094D8E" w:rsidRDefault="00094D8E"/>
    <w:p w14:paraId="65455850" w14:textId="77777777" w:rsidR="00094D8E" w:rsidRDefault="00094D8E"/>
    <w:p w14:paraId="3059E010" w14:textId="77777777" w:rsidR="00094D8E" w:rsidRDefault="00094D8E"/>
    <w:p w14:paraId="02F587FA" w14:textId="77777777" w:rsidR="00094D8E" w:rsidRDefault="00094D8E"/>
    <w:p w14:paraId="206E4436" w14:textId="77777777" w:rsidR="00094D8E" w:rsidRDefault="00094D8E"/>
    <w:sectPr w:rsidR="00094D8E">
      <w:pgSz w:w="11906" w:h="16838"/>
      <w:pgMar w:top="720" w:right="720" w:bottom="720" w:left="72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7D4DD3"/>
    <w:multiLevelType w:val="multilevel"/>
    <w:tmpl w:val="D0642EE4"/>
    <w:lvl w:ilvl="0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B510634"/>
    <w:multiLevelType w:val="multilevel"/>
    <w:tmpl w:val="75B8AA94"/>
    <w:lvl w:ilvl="0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511302A4"/>
    <w:multiLevelType w:val="multilevel"/>
    <w:tmpl w:val="0C1E4EC4"/>
    <w:lvl w:ilvl="0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4D8E"/>
    <w:rsid w:val="00094D8E"/>
    <w:rsid w:val="00A41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55D5D5C"/>
  <w15:docId w15:val="{0A00F34F-4144-4C63-A016-B8E54A7DC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s-ES" w:eastAsia="es-P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2601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Prrafodelista">
    <w:name w:val="List Paragraph"/>
    <w:basedOn w:val="Normal"/>
    <w:uiPriority w:val="34"/>
    <w:qFormat/>
    <w:rsid w:val="000B735E"/>
    <w:pPr>
      <w:ind w:left="720"/>
      <w:contextualSpacing/>
    </w:p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theme" Target="theme/theme1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hUzJfO3TOIHbXZLiqIt7xr1kAIw==">AMUW2mWywK3+J7SJOdn7M4xxgMyk/NJV0x7FReImXIFGeUVoRTFPupYTZMJCWPPtZTc1IFLqhW++qfaXOdWjUo4/3w2wlj3c59HuZwTfPmRgegb6BZEDl2E=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1402</Words>
  <Characters>7714</Characters>
  <Application>Microsoft Office Word</Application>
  <DocSecurity>0</DocSecurity>
  <Lines>64</Lines>
  <Paragraphs>18</Paragraphs>
  <ScaleCrop>false</ScaleCrop>
  <Company/>
  <LinksUpToDate>false</LinksUpToDate>
  <CharactersWithSpaces>9098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TacoTaco</dc:creator>
  <cp:lastModifiedBy>aldair cano</cp:lastModifiedBy>
  <cp:revision>3</cp:revision>
  <dcterms:created xsi:type="dcterms:W3CDTF">2020-10-06T16:46:00Z</dcterms:created>
  <dcterms:modified xsi:type="dcterms:W3CDTF">2020-12-14T20:00:00Z</dcterms:modified>
</cp:coreProperties>
</file>