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A241" w14:textId="5DA70D35" w:rsidR="005E5421" w:rsidRDefault="001A7D97">
      <w:pPr>
        <w:rPr>
          <w:lang w:val="en-US"/>
        </w:rPr>
      </w:pPr>
      <w:r>
        <w:rPr>
          <w:lang w:val="en-US"/>
        </w:rPr>
        <w:t>The headquarters.</w:t>
      </w:r>
    </w:p>
    <w:p w14:paraId="1A06416D" w14:textId="60D81B6C" w:rsidR="001A7D97" w:rsidRDefault="001A7D97">
      <w:pPr>
        <w:rPr>
          <w:rtl/>
          <w:lang w:val="en-US"/>
        </w:rPr>
      </w:pPr>
      <w:r>
        <w:rPr>
          <w:lang w:val="en-US"/>
        </w:rPr>
        <w:t xml:space="preserve">The system is a dedicated PHP server that interacts with MongoDB database. It allows the </w:t>
      </w:r>
      <w:r w:rsidR="008D404B">
        <w:rPr>
          <w:lang w:val="en-US"/>
        </w:rPr>
        <w:t xml:space="preserve">authorized </w:t>
      </w:r>
      <w:r>
        <w:rPr>
          <w:lang w:val="en-US"/>
        </w:rPr>
        <w:t>headquarters user to perform the account and class related operations:</w:t>
      </w:r>
    </w:p>
    <w:p w14:paraId="7A28B065" w14:textId="2867AD32" w:rsidR="00807835" w:rsidRPr="00CD6835" w:rsidRDefault="00807835">
      <w:pPr>
        <w:rPr>
          <w:b/>
          <w:bCs/>
          <w:lang w:val="en-US"/>
        </w:rPr>
      </w:pPr>
      <w:r w:rsidRPr="00CD6835">
        <w:rPr>
          <w:b/>
          <w:bCs/>
          <w:lang w:val="en-US"/>
        </w:rPr>
        <w:t>Main Functions:</w:t>
      </w:r>
    </w:p>
    <w:p w14:paraId="456F362A" w14:textId="77777777" w:rsidR="001A7D97" w:rsidRPr="001A7D97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A7D97">
        <w:rPr>
          <w:b/>
          <w:bCs/>
          <w:sz w:val="28"/>
          <w:szCs w:val="28"/>
          <w:lang w:val="en-US"/>
        </w:rPr>
        <w:t>-Creating a class:</w:t>
      </w:r>
    </w:p>
    <w:p w14:paraId="567DBA7B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the class name</w:t>
      </w:r>
    </w:p>
    <w:p w14:paraId="3067D6A1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50 characters</w:t>
      </w:r>
    </w:p>
    <w:p w14:paraId="1AA19F14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the commander’s personal number</w:t>
      </w:r>
    </w:p>
    <w:p w14:paraId="45608BC5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7 numbers</w:t>
      </w:r>
    </w:p>
    <w:p w14:paraId="23DEE5AD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the number of soldiers</w:t>
      </w:r>
    </w:p>
    <w:p w14:paraId="391DE0E9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from 1 to 65 soldiers</w:t>
      </w:r>
    </w:p>
    <w:p w14:paraId="4A4A13ED" w14:textId="65884534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soldier’s personal number - which will generate all the soldier’s </w:t>
      </w:r>
      <w:r w:rsidR="002B4FBB" w:rsidRPr="001A7D97">
        <w:rPr>
          <w:lang w:val="en-US"/>
        </w:rPr>
        <w:t>data (</w:t>
      </w:r>
      <w:r w:rsidRPr="001A7D97">
        <w:rPr>
          <w:lang w:val="en-US"/>
        </w:rPr>
        <w:t xml:space="preserve">image, role, exceptions, </w:t>
      </w:r>
      <w:proofErr w:type="gramStart"/>
      <w:r w:rsidRPr="001A7D97">
        <w:rPr>
          <w:lang w:val="en-US"/>
        </w:rPr>
        <w:t>etc..</w:t>
      </w:r>
      <w:proofErr w:type="gramEnd"/>
      <w:r w:rsidRPr="001A7D97">
        <w:rPr>
          <w:lang w:val="en-US"/>
        </w:rPr>
        <w:t>)</w:t>
      </w:r>
    </w:p>
    <w:p w14:paraId="16EB374D" w14:textId="6E60E555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the soldier number doesn’t exist in the system, then the system will </w:t>
      </w:r>
      <w:r w:rsidR="008D404B">
        <w:rPr>
          <w:lang w:val="en-US"/>
        </w:rPr>
        <w:t>give</w:t>
      </w:r>
      <w:r w:rsidRPr="001A7D97">
        <w:rPr>
          <w:lang w:val="en-US"/>
        </w:rPr>
        <w:t xml:space="preserve"> an error that the soldier doesn’t exist in the system</w:t>
      </w:r>
    </w:p>
    <w:p w14:paraId="58B55465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else the system will show an option of adding this soldier to the class</w:t>
      </w:r>
    </w:p>
    <w:p w14:paraId="3F739536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shows a “save” option which will add the class with </w:t>
      </w:r>
      <w:proofErr w:type="gramStart"/>
      <w:r w:rsidRPr="001A7D97">
        <w:rPr>
          <w:lang w:val="en-US"/>
        </w:rPr>
        <w:t>it’s</w:t>
      </w:r>
      <w:proofErr w:type="gramEnd"/>
      <w:r w:rsidRPr="001A7D97">
        <w:rPr>
          <w:lang w:val="en-US"/>
        </w:rPr>
        <w:t xml:space="preserve"> specification to the system’s DB</w:t>
      </w:r>
    </w:p>
    <w:p w14:paraId="50300F62" w14:textId="77777777" w:rsidR="001A7D97" w:rsidRPr="001A7D97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A7D97">
        <w:rPr>
          <w:b/>
          <w:bCs/>
          <w:sz w:val="28"/>
          <w:szCs w:val="28"/>
          <w:lang w:val="en-US"/>
        </w:rPr>
        <w:t>-Remove class:</w:t>
      </w:r>
    </w:p>
    <w:p w14:paraId="5ECB097A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the class name</w:t>
      </w:r>
    </w:p>
    <w:p w14:paraId="2E377639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the class name is not the system asks for the input again</w:t>
      </w:r>
    </w:p>
    <w:p w14:paraId="20BF2793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commander’s personal number</w:t>
      </w:r>
    </w:p>
    <w:p w14:paraId="605DF516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the number isn't verified the system asks for the input again</w:t>
      </w:r>
    </w:p>
    <w:p w14:paraId="0F904029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checks that all class’s soldiers’ numbers are valid</w:t>
      </w:r>
    </w:p>
    <w:p w14:paraId="2BFA1F57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it finds a number that isn't verified, it pushes an error stating the invalid </w:t>
      </w:r>
    </w:p>
    <w:p w14:paraId="35911A28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number.</w:t>
      </w:r>
    </w:p>
    <w:p w14:paraId="1AA54A4C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pushes “Are you sure want to remove class ‘class name</w:t>
      </w:r>
      <w:proofErr w:type="gramStart"/>
      <w:r w:rsidRPr="001A7D97">
        <w:rPr>
          <w:lang w:val="en-US"/>
        </w:rPr>
        <w:t>’?“</w:t>
      </w:r>
      <w:proofErr w:type="gramEnd"/>
    </w:p>
    <w:p w14:paraId="52201050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the input is true, the system shall change the class to none in its current soldiers’ data, and then remove the class from the DB</w:t>
      </w:r>
    </w:p>
    <w:p w14:paraId="331EAA93" w14:textId="77777777" w:rsidR="001A7D97" w:rsidRPr="00154C53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-Creating account</w:t>
      </w:r>
    </w:p>
    <w:p w14:paraId="3A829741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the soldier’s personal number</w:t>
      </w:r>
    </w:p>
    <w:p w14:paraId="3EF167E3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7 numbers</w:t>
      </w:r>
    </w:p>
    <w:p w14:paraId="4E2B500C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checks with the MongoDB database the soldier’s information</w:t>
      </w:r>
    </w:p>
    <w:p w14:paraId="6EAABB5E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personal number wasn’t found, the system will push an error that the soldier doesn’t exist in the system</w:t>
      </w:r>
    </w:p>
    <w:p w14:paraId="26E2EB47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exists, show the soldier’s personal info</w:t>
      </w:r>
    </w:p>
    <w:p w14:paraId="6A68CC72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rFonts w:ascii="Arial" w:hAnsi="Arial" w:cs="Arial"/>
          <w:lang w:val="en-US"/>
        </w:rPr>
        <w:t>■</w:t>
      </w:r>
      <w:r w:rsidRPr="001A7D97">
        <w:rPr>
          <w:lang w:val="en-US"/>
        </w:rPr>
        <w:t xml:space="preserve"> if the class doesn</w:t>
      </w:r>
      <w:r w:rsidRPr="001A7D97">
        <w:rPr>
          <w:rFonts w:ascii="Aptos" w:hAnsi="Aptos" w:cs="Aptos"/>
          <w:lang w:val="en-US"/>
        </w:rPr>
        <w:t>’</w:t>
      </w:r>
      <w:r w:rsidRPr="001A7D97">
        <w:rPr>
          <w:lang w:val="en-US"/>
        </w:rPr>
        <w:t>t exist in the system, add class as none</w:t>
      </w:r>
    </w:p>
    <w:p w14:paraId="51782075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rFonts w:ascii="Arial" w:hAnsi="Arial" w:cs="Arial"/>
          <w:lang w:val="en-US"/>
        </w:rPr>
        <w:t>■</w:t>
      </w:r>
      <w:r w:rsidRPr="001A7D97">
        <w:rPr>
          <w:lang w:val="en-US"/>
        </w:rPr>
        <w:t xml:space="preserve"> the user can edit the personal number to show another soldier info and can add the account to the system as well</w:t>
      </w:r>
    </w:p>
    <w:p w14:paraId="088209B1" w14:textId="3E58F869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 xml:space="preserve">● After creating an account, the system will generate a </w:t>
      </w:r>
      <w:r w:rsidR="00566C0A" w:rsidRPr="001A7D97">
        <w:rPr>
          <w:lang w:val="en-US"/>
        </w:rPr>
        <w:t>one-time</w:t>
      </w:r>
      <w:r w:rsidRPr="001A7D97">
        <w:rPr>
          <w:lang w:val="en-US"/>
        </w:rPr>
        <w:t xml:space="preserve"> password</w:t>
      </w:r>
    </w:p>
    <w:p w14:paraId="7FBA6EF7" w14:textId="77777777" w:rsidR="001A7D97" w:rsidRPr="00154C53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-Updating accounts</w:t>
      </w:r>
    </w:p>
    <w:p w14:paraId="2E3FE541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the soldier’s personal number that the user want to update or delete</w:t>
      </w:r>
    </w:p>
    <w:p w14:paraId="644ABB43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exist:</w:t>
      </w:r>
    </w:p>
    <w:p w14:paraId="21FEF293" w14:textId="77777777" w:rsidR="001A7D97" w:rsidRPr="001A7D97" w:rsidRDefault="001A7D97" w:rsidP="001A7D97">
      <w:pPr>
        <w:pStyle w:val="NoSpacing"/>
        <w:ind w:left="720" w:firstLine="720"/>
        <w:rPr>
          <w:lang w:val="en-US"/>
        </w:rPr>
      </w:pPr>
      <w:r w:rsidRPr="001A7D97">
        <w:rPr>
          <w:rFonts w:ascii="Arial" w:hAnsi="Arial" w:cs="Arial"/>
          <w:lang w:val="en-US"/>
        </w:rPr>
        <w:t>■</w:t>
      </w:r>
      <w:r w:rsidRPr="001A7D97">
        <w:rPr>
          <w:lang w:val="en-US"/>
        </w:rPr>
        <w:t xml:space="preserve"> The system will show the soldier</w:t>
      </w:r>
      <w:r w:rsidRPr="001A7D97">
        <w:rPr>
          <w:rFonts w:ascii="Aptos" w:hAnsi="Aptos" w:cs="Aptos"/>
          <w:lang w:val="en-US"/>
        </w:rPr>
        <w:t>’</w:t>
      </w:r>
      <w:r w:rsidRPr="001A7D97">
        <w:rPr>
          <w:lang w:val="en-US"/>
        </w:rPr>
        <w:t>s information with two buttons: update and delete</w:t>
      </w:r>
    </w:p>
    <w:p w14:paraId="4CACC732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Else:</w:t>
      </w:r>
    </w:p>
    <w:p w14:paraId="1B62A22E" w14:textId="77777777" w:rsidR="001A7D97" w:rsidRPr="001A7D97" w:rsidRDefault="001A7D97" w:rsidP="001A7D97">
      <w:pPr>
        <w:pStyle w:val="NoSpacing"/>
        <w:ind w:left="720" w:firstLine="720"/>
        <w:rPr>
          <w:lang w:val="en-US"/>
        </w:rPr>
      </w:pPr>
      <w:r w:rsidRPr="001A7D97">
        <w:rPr>
          <w:rFonts w:ascii="Arial" w:hAnsi="Arial" w:cs="Arial"/>
          <w:lang w:val="en-US"/>
        </w:rPr>
        <w:t>■</w:t>
      </w:r>
      <w:r w:rsidRPr="001A7D97">
        <w:rPr>
          <w:lang w:val="en-US"/>
        </w:rPr>
        <w:t xml:space="preserve"> show error that the personal number doesn</w:t>
      </w:r>
      <w:r w:rsidRPr="001A7D97">
        <w:rPr>
          <w:rFonts w:ascii="Aptos" w:hAnsi="Aptos" w:cs="Aptos"/>
          <w:lang w:val="en-US"/>
        </w:rPr>
        <w:t>’</w:t>
      </w:r>
      <w:r w:rsidRPr="001A7D97">
        <w:rPr>
          <w:lang w:val="en-US"/>
        </w:rPr>
        <w:t>t exist within the squad</w:t>
      </w:r>
    </w:p>
    <w:p w14:paraId="31F49075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If the user chooses to delete the system asks to enter the password</w:t>
      </w:r>
    </w:p>
    <w:p w14:paraId="0E56B8DD" w14:textId="22003DE0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lastRenderedPageBreak/>
        <w:t xml:space="preserve">○ If the password is valid then the system </w:t>
      </w:r>
      <w:r w:rsidR="00566C0A">
        <w:rPr>
          <w:lang w:val="en-US"/>
        </w:rPr>
        <w:t>proceeds to the delete function.</w:t>
      </w:r>
    </w:p>
    <w:p w14:paraId="2FFEC064" w14:textId="51CDFEE2" w:rsid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not then the system alerts that the password is incorrect and there are 3 more tries, after those </w:t>
      </w:r>
      <w:r w:rsidR="00566C0A" w:rsidRPr="001A7D97">
        <w:rPr>
          <w:lang w:val="en-US"/>
        </w:rPr>
        <w:t>tries,</w:t>
      </w:r>
      <w:r w:rsidRPr="001A7D97">
        <w:rPr>
          <w:lang w:val="en-US"/>
        </w:rPr>
        <w:t xml:space="preserve"> the action is invalid for an hour.</w:t>
      </w:r>
    </w:p>
    <w:p w14:paraId="3DF65738" w14:textId="69AD90AC" w:rsidR="00566C0A" w:rsidRDefault="00566C0A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</w:t>
      </w:r>
      <w:r>
        <w:rPr>
          <w:lang w:val="en-US"/>
        </w:rPr>
        <w:t xml:space="preserve"> In the delete function there is an “are you sure” safety measure to prevent unwanted deletion.</w:t>
      </w:r>
    </w:p>
    <w:p w14:paraId="425A5C19" w14:textId="1FB3E4A4" w:rsidR="00566C0A" w:rsidRDefault="00566C0A" w:rsidP="001A7D97">
      <w:pPr>
        <w:pStyle w:val="NoSpacing"/>
        <w:ind w:firstLine="720"/>
        <w:rPr>
          <w:lang w:val="en-US"/>
        </w:rPr>
      </w:pPr>
      <w:r>
        <w:rPr>
          <w:lang w:val="en-US"/>
        </w:rPr>
        <w:tab/>
        <w:t>-If the user presses “yes” the system deletes account and notifies the user of successful deletion</w:t>
      </w:r>
    </w:p>
    <w:p w14:paraId="51B8429C" w14:textId="188148C3" w:rsidR="00566C0A" w:rsidRPr="001A7D97" w:rsidRDefault="00566C0A" w:rsidP="001A7D97">
      <w:pPr>
        <w:pStyle w:val="NoSpacing"/>
        <w:ind w:firstLine="720"/>
        <w:rPr>
          <w:lang w:val="en-US"/>
        </w:rPr>
      </w:pPr>
      <w:r>
        <w:rPr>
          <w:lang w:val="en-US"/>
        </w:rPr>
        <w:tab/>
        <w:t>-Else the system notifies the user that the account was not deleted.</w:t>
      </w:r>
    </w:p>
    <w:p w14:paraId="5B278874" w14:textId="083B407B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 xml:space="preserve">● If the user chooses to update </w:t>
      </w:r>
      <w:r w:rsidR="00566C0A" w:rsidRPr="001A7D97">
        <w:rPr>
          <w:lang w:val="en-US"/>
        </w:rPr>
        <w:t>the</w:t>
      </w:r>
      <w:r w:rsidRPr="001A7D97">
        <w:rPr>
          <w:lang w:val="en-US"/>
        </w:rPr>
        <w:t xml:space="preserve"> system will ask for the password to permit the change</w:t>
      </w:r>
    </w:p>
    <w:p w14:paraId="368AD966" w14:textId="77777777" w:rsid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the password is valid then the system </w:t>
      </w:r>
      <w:r>
        <w:rPr>
          <w:lang w:val="en-US"/>
        </w:rPr>
        <w:t>will ask for the new fullName of the soldier.</w:t>
      </w:r>
    </w:p>
    <w:p w14:paraId="16AAB8F6" w14:textId="3AAD1341" w:rsidR="001A7D97" w:rsidRDefault="001A7D97" w:rsidP="001A7D97">
      <w:pPr>
        <w:pStyle w:val="NoSpacing"/>
        <w:ind w:left="720" w:firstLine="720"/>
        <w:rPr>
          <w:lang w:val="en-US"/>
        </w:rPr>
      </w:pPr>
      <w:r>
        <w:rPr>
          <w:lang w:val="en-US"/>
        </w:rPr>
        <w:t xml:space="preserve">-If </w:t>
      </w:r>
      <w:r w:rsidR="00566C0A">
        <w:rPr>
          <w:lang w:val="en-US"/>
        </w:rPr>
        <w:t>the new</w:t>
      </w:r>
      <w:r>
        <w:rPr>
          <w:lang w:val="en-US"/>
        </w:rPr>
        <w:t xml:space="preserve"> fullName is valid, it updates it, </w:t>
      </w:r>
      <w:r w:rsidRPr="001A7D97">
        <w:rPr>
          <w:lang w:val="en-US"/>
        </w:rPr>
        <w:t xml:space="preserve">shows a success </w:t>
      </w:r>
      <w:proofErr w:type="gramStart"/>
      <w:r w:rsidR="003E4712" w:rsidRPr="001A7D97">
        <w:rPr>
          <w:lang w:val="en-US"/>
        </w:rPr>
        <w:t>notification</w:t>
      </w:r>
      <w:proofErr w:type="gramEnd"/>
      <w:r w:rsidR="003E4712">
        <w:rPr>
          <w:lang w:val="en-US"/>
        </w:rPr>
        <w:t xml:space="preserve"> </w:t>
      </w:r>
      <w:r w:rsidRPr="001A7D97">
        <w:rPr>
          <w:lang w:val="en-US"/>
        </w:rPr>
        <w:t>and update</w:t>
      </w:r>
      <w:r>
        <w:rPr>
          <w:lang w:val="en-US"/>
        </w:rPr>
        <w:t>s</w:t>
      </w:r>
      <w:r w:rsidRPr="001A7D97">
        <w:rPr>
          <w:lang w:val="en-US"/>
        </w:rPr>
        <w:t xml:space="preserve"> the authorities</w:t>
      </w:r>
      <w:r>
        <w:rPr>
          <w:lang w:val="en-US"/>
        </w:rPr>
        <w:t>.</w:t>
      </w:r>
    </w:p>
    <w:p w14:paraId="181555F2" w14:textId="14D42219" w:rsidR="001A7D97" w:rsidRPr="001A7D97" w:rsidRDefault="001A7D97" w:rsidP="001A7D97">
      <w:pPr>
        <w:pStyle w:val="NoSpacing"/>
        <w:ind w:left="720" w:firstLine="720"/>
        <w:rPr>
          <w:lang w:val="en-US"/>
        </w:rPr>
      </w:pPr>
      <w:r>
        <w:rPr>
          <w:lang w:val="en-US"/>
        </w:rPr>
        <w:t>-Else the system notifies that the name was not updated.</w:t>
      </w:r>
    </w:p>
    <w:p w14:paraId="2E8681A5" w14:textId="2B2BB685" w:rsidR="001A7D97" w:rsidRPr="001A7D97" w:rsidRDefault="001A7D97" w:rsidP="001A7D97">
      <w:pPr>
        <w:pStyle w:val="NoSpacing"/>
        <w:ind w:left="720"/>
        <w:rPr>
          <w:lang w:val="en-US"/>
        </w:rPr>
      </w:pPr>
      <w:r w:rsidRPr="001A7D97">
        <w:rPr>
          <w:lang w:val="en-US"/>
        </w:rPr>
        <w:t xml:space="preserve">○ If not then the system alerts that the password is incorrect and there are 3 more tries, after those </w:t>
      </w:r>
      <w:r w:rsidR="00566C0A" w:rsidRPr="001A7D97">
        <w:rPr>
          <w:lang w:val="en-US"/>
        </w:rPr>
        <w:t>tries,</w:t>
      </w:r>
      <w:r w:rsidRPr="001A7D97">
        <w:rPr>
          <w:lang w:val="en-US"/>
        </w:rPr>
        <w:t xml:space="preserve"> the action is invalid for an hour.</w:t>
      </w:r>
    </w:p>
    <w:p w14:paraId="79286D55" w14:textId="77777777" w:rsidR="001A7D97" w:rsidRPr="001A7D97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A7D97">
        <w:rPr>
          <w:b/>
          <w:bCs/>
          <w:sz w:val="28"/>
          <w:szCs w:val="28"/>
          <w:lang w:val="en-US"/>
        </w:rPr>
        <w:t>-Help recovering account:</w:t>
      </w:r>
    </w:p>
    <w:p w14:paraId="1EF74048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will ask for the soldier’s personal number</w:t>
      </w:r>
    </w:p>
    <w:p w14:paraId="0E69BAF0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the number isn't verified the system asks for the input again</w:t>
      </w:r>
    </w:p>
    <w:p w14:paraId="0935462F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will generate and update the new password</w:t>
      </w:r>
    </w:p>
    <w:p w14:paraId="5BD22701" w14:textId="77777777" w:rsidR="001A7D97" w:rsidRPr="00154C53" w:rsidRDefault="001A7D97" w:rsidP="008D404B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-Show Main Page:</w:t>
      </w:r>
    </w:p>
    <w:p w14:paraId="69D74E3B" w14:textId="5EAC6271" w:rsidR="001A7D97" w:rsidRP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will have a link to </w:t>
      </w:r>
      <w:r>
        <w:rPr>
          <w:lang w:val="en-US"/>
        </w:rPr>
        <w:t>select a class</w:t>
      </w:r>
      <w:r w:rsidRPr="001A7D97">
        <w:rPr>
          <w:lang w:val="en-US"/>
        </w:rPr>
        <w:t xml:space="preserve"> </w:t>
      </w:r>
    </w:p>
    <w:p w14:paraId="282F3877" w14:textId="1E0C73FF" w:rsidR="001A7D97" w:rsidRP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If a class is selected, t</w:t>
      </w:r>
      <w:r w:rsidRPr="001A7D97">
        <w:rPr>
          <w:lang w:val="en-US"/>
        </w:rPr>
        <w:t xml:space="preserve">he system </w:t>
      </w:r>
      <w:r w:rsidR="00566C0A" w:rsidRPr="001A7D97">
        <w:rPr>
          <w:lang w:val="en-US"/>
        </w:rPr>
        <w:t>shows</w:t>
      </w:r>
      <w:r w:rsidRPr="001A7D97">
        <w:rPr>
          <w:lang w:val="en-US"/>
        </w:rPr>
        <w:t xml:space="preserve"> in a table all soldiers information in the </w:t>
      </w:r>
      <w:r>
        <w:rPr>
          <w:lang w:val="en-US"/>
        </w:rPr>
        <w:t>selected class</w:t>
      </w:r>
    </w:p>
    <w:p w14:paraId="369604AC" w14:textId="025D327A" w:rsidR="001A7D97" w:rsidRPr="001A7D97" w:rsidRDefault="001A7D97" w:rsidP="00154C53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Show the personal number, name, and class, if the soldier not in a class it will show none</w:t>
      </w:r>
      <w:r w:rsidR="00C17F01">
        <w:rPr>
          <w:lang w:val="en-US"/>
        </w:rPr>
        <w:t>.</w:t>
      </w:r>
    </w:p>
    <w:p w14:paraId="343E135A" w14:textId="77777777" w:rsidR="001A7D97" w:rsidRP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will have a link to create a class </w:t>
      </w:r>
    </w:p>
    <w:p w14:paraId="4C792781" w14:textId="77777777" w:rsidR="001A7D97" w:rsidRP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>● The system will have a link to create a new account</w:t>
      </w:r>
    </w:p>
    <w:p w14:paraId="2AA05FA2" w14:textId="5EED6876" w:rsid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>● The system will have a link to update a class</w:t>
      </w:r>
    </w:p>
    <w:p w14:paraId="4B116285" w14:textId="77777777" w:rsidR="00807835" w:rsidRDefault="00807835" w:rsidP="008D404B">
      <w:pPr>
        <w:pStyle w:val="NoSpacing"/>
        <w:rPr>
          <w:lang w:val="en-US"/>
        </w:rPr>
      </w:pPr>
    </w:p>
    <w:p w14:paraId="3A6E8A64" w14:textId="6F1D4FB1" w:rsidR="00807835" w:rsidRPr="00CD6835" w:rsidRDefault="00807835" w:rsidP="008D404B">
      <w:pPr>
        <w:pStyle w:val="NoSpacing"/>
        <w:rPr>
          <w:b/>
          <w:bCs/>
          <w:lang w:val="en-US"/>
        </w:rPr>
      </w:pPr>
      <w:r w:rsidRPr="00CD6835">
        <w:rPr>
          <w:b/>
          <w:bCs/>
          <w:lang w:val="en-US"/>
        </w:rPr>
        <w:t>Service Functions:</w:t>
      </w:r>
    </w:p>
    <w:p w14:paraId="2620B95B" w14:textId="77777777" w:rsidR="00807835" w:rsidRDefault="00807835" w:rsidP="008D404B">
      <w:pPr>
        <w:pStyle w:val="NoSpacing"/>
        <w:rPr>
          <w:lang w:val="en-US"/>
        </w:rPr>
      </w:pPr>
    </w:p>
    <w:p w14:paraId="0E41AF12" w14:textId="77488F8B" w:rsidR="00807835" w:rsidRPr="00154C53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r w:rsidRPr="00807835">
        <w:rPr>
          <w:b/>
          <w:bCs/>
          <w:sz w:val="28"/>
          <w:szCs w:val="28"/>
          <w:lang w:val="en-US"/>
        </w:rPr>
        <w:t>soldierExists</w:t>
      </w:r>
      <w:r w:rsidRPr="00154C53">
        <w:rPr>
          <w:b/>
          <w:bCs/>
          <w:sz w:val="28"/>
          <w:szCs w:val="28"/>
          <w:lang w:val="en-US"/>
        </w:rPr>
        <w:t>:</w:t>
      </w:r>
    </w:p>
    <w:p w14:paraId="08E5F858" w14:textId="16937559" w:rsidR="00807835" w:rsidRDefault="00807835" w:rsidP="00807835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 xml:space="preserve">Check that soldier </w:t>
      </w:r>
      <w:proofErr w:type="gramStart"/>
      <w:r>
        <w:rPr>
          <w:lang w:val="en-US"/>
        </w:rPr>
        <w:t>actually exists</w:t>
      </w:r>
      <w:proofErr w:type="gramEnd"/>
      <w:r>
        <w:rPr>
          <w:lang w:val="en-US"/>
        </w:rPr>
        <w:t xml:space="preserve"> in the system</w:t>
      </w:r>
      <w:r w:rsidRPr="001A7D97">
        <w:rPr>
          <w:lang w:val="en-US"/>
        </w:rPr>
        <w:t xml:space="preserve"> </w:t>
      </w:r>
    </w:p>
    <w:p w14:paraId="14FF3D31" w14:textId="6A27FDA2" w:rsidR="00807835" w:rsidRPr="00154C53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r w:rsidRPr="00807835">
        <w:rPr>
          <w:b/>
          <w:bCs/>
          <w:sz w:val="28"/>
          <w:szCs w:val="28"/>
          <w:lang w:val="en-US"/>
        </w:rPr>
        <w:t>encrypt</w:t>
      </w:r>
      <w:r w:rsidRPr="00154C53">
        <w:rPr>
          <w:b/>
          <w:bCs/>
          <w:sz w:val="28"/>
          <w:szCs w:val="28"/>
          <w:lang w:val="en-US"/>
        </w:rPr>
        <w:t>:</w:t>
      </w:r>
    </w:p>
    <w:p w14:paraId="69B9B91B" w14:textId="062B76C4" w:rsidR="00807835" w:rsidRDefault="00807835" w:rsidP="00807835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 w:rsidRPr="00807835">
        <w:rPr>
          <w:lang w:val="en-US"/>
        </w:rPr>
        <w:t>encrypt a password (may be used for other strings as well)</w:t>
      </w:r>
    </w:p>
    <w:p w14:paraId="541FD739" w14:textId="5368E76E" w:rsidR="00807835" w:rsidRPr="00154C53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r w:rsidRPr="00807835">
        <w:rPr>
          <w:b/>
          <w:bCs/>
          <w:sz w:val="28"/>
          <w:szCs w:val="28"/>
          <w:lang w:val="en-US"/>
        </w:rPr>
        <w:t>verifyPassword</w:t>
      </w:r>
      <w:r w:rsidRPr="00154C53">
        <w:rPr>
          <w:b/>
          <w:bCs/>
          <w:sz w:val="28"/>
          <w:szCs w:val="28"/>
          <w:lang w:val="en-US"/>
        </w:rPr>
        <w:t>:</w:t>
      </w:r>
    </w:p>
    <w:p w14:paraId="64908DDB" w14:textId="03F24F60" w:rsidR="00807835" w:rsidRDefault="00807835" w:rsidP="00807835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verify the password. Encrypts before sending.</w:t>
      </w:r>
    </w:p>
    <w:p w14:paraId="237DC380" w14:textId="77777777" w:rsidR="00807835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r w:rsidRPr="00807835">
        <w:rPr>
          <w:b/>
          <w:bCs/>
          <w:sz w:val="28"/>
          <w:szCs w:val="28"/>
          <w:lang w:val="en-US"/>
        </w:rPr>
        <w:t>updateSoldierClass</w:t>
      </w:r>
    </w:p>
    <w:p w14:paraId="18D98BA1" w14:textId="627EE3B9" w:rsidR="00807835" w:rsidRDefault="00807835" w:rsidP="00807835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update class for a soldier</w:t>
      </w:r>
    </w:p>
    <w:p w14:paraId="00CFA02D" w14:textId="77777777" w:rsidR="00807835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r w:rsidRPr="00807835">
        <w:rPr>
          <w:b/>
          <w:bCs/>
          <w:sz w:val="28"/>
          <w:szCs w:val="28"/>
          <w:lang w:val="en-US"/>
        </w:rPr>
        <w:t>deleteSoldierFromCollection</w:t>
      </w:r>
    </w:p>
    <w:p w14:paraId="00C77E61" w14:textId="0FA89051" w:rsidR="00807835" w:rsidRDefault="00807835" w:rsidP="00CD6835">
      <w:pPr>
        <w:pStyle w:val="NoSpacing"/>
        <w:rPr>
          <w:lang w:val="en-US"/>
        </w:rPr>
      </w:pPr>
      <w:r w:rsidRPr="001A7D97">
        <w:rPr>
          <w:lang w:val="en-US"/>
        </w:rPr>
        <w:t>●</w:t>
      </w:r>
      <w:r>
        <w:rPr>
          <w:lang w:val="en-US"/>
        </w:rPr>
        <w:t>delete the soldier from connected MongoDB collection.</w:t>
      </w:r>
    </w:p>
    <w:p w14:paraId="20D11328" w14:textId="77777777" w:rsidR="00C621A0" w:rsidRDefault="00C621A0" w:rsidP="008D404B">
      <w:pPr>
        <w:pStyle w:val="NoSpacing"/>
        <w:rPr>
          <w:lang w:val="en-US"/>
        </w:rPr>
      </w:pPr>
    </w:p>
    <w:p w14:paraId="3967C5CD" w14:textId="50B53DFB" w:rsidR="00C621A0" w:rsidRDefault="00C621A0" w:rsidP="00CD6835">
      <w:pPr>
        <w:pStyle w:val="NoSpacing"/>
        <w:rPr>
          <w:lang w:val="en-US"/>
        </w:rPr>
      </w:pPr>
      <w:r w:rsidRPr="00C621A0">
        <w:rPr>
          <w:b/>
          <w:bCs/>
          <w:sz w:val="24"/>
          <w:szCs w:val="24"/>
          <w:lang w:val="en-US"/>
        </w:rPr>
        <w:t>Notes:</w:t>
      </w:r>
    </w:p>
    <w:p w14:paraId="6BE0CAEA" w14:textId="4C280A21" w:rsidR="00C621A0" w:rsidRDefault="00C621A0" w:rsidP="008D404B">
      <w:pPr>
        <w:pStyle w:val="NoSpacing"/>
        <w:rPr>
          <w:rtl/>
          <w:lang w:val="en-US"/>
        </w:rPr>
      </w:pPr>
      <w:r>
        <w:rPr>
          <w:lang w:val="en-US"/>
        </w:rPr>
        <w:t>-Password is encrypted before being sent, it is possible to choose encryption method.</w:t>
      </w:r>
    </w:p>
    <w:p w14:paraId="73E15509" w14:textId="6E884406" w:rsidR="000F2743" w:rsidRPr="000F2743" w:rsidRDefault="000F2743" w:rsidP="008D404B">
      <w:pPr>
        <w:pStyle w:val="NoSpacing"/>
        <w:rPr>
          <w:lang w:val="en-US"/>
        </w:rPr>
      </w:pPr>
      <w:r>
        <w:rPr>
          <w:lang w:val="en-US"/>
        </w:rPr>
        <w:t>-Some link functions are written in separate PHP documents, which reference the main one and are called upon pressing link.</w:t>
      </w:r>
    </w:p>
    <w:p w14:paraId="34CE942B" w14:textId="11D49F63" w:rsidR="00C621A0" w:rsidRPr="001A7D97" w:rsidRDefault="00C621A0" w:rsidP="008D404B">
      <w:pPr>
        <w:pStyle w:val="NoSpacing"/>
        <w:rPr>
          <w:lang w:val="en-US"/>
        </w:rPr>
      </w:pPr>
      <w:r>
        <w:rPr>
          <w:lang w:val="en-US"/>
        </w:rPr>
        <w:t>-</w:t>
      </w:r>
      <w:r w:rsidR="00C81A1A">
        <w:rPr>
          <w:lang w:val="en-US"/>
        </w:rPr>
        <w:t xml:space="preserve">The headquarters object utilizes Session system to make sure it connects properly to </w:t>
      </w:r>
      <w:r w:rsidR="004A322B">
        <w:rPr>
          <w:lang w:val="en-US"/>
        </w:rPr>
        <w:t>PHP</w:t>
      </w:r>
      <w:r w:rsidR="00C81A1A">
        <w:rPr>
          <w:lang w:val="en-US"/>
        </w:rPr>
        <w:t xml:space="preserve"> files in links</w:t>
      </w:r>
      <w:r w:rsidR="00D82F43">
        <w:rPr>
          <w:lang w:val="en-US"/>
        </w:rPr>
        <w:t xml:space="preserve"> (that session remains the same and no security issues appear)</w:t>
      </w:r>
      <w:r w:rsidR="00C81A1A">
        <w:rPr>
          <w:lang w:val="en-US"/>
        </w:rPr>
        <w:t>.</w:t>
      </w:r>
    </w:p>
    <w:sectPr w:rsidR="00C621A0" w:rsidRPr="001A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EF"/>
    <w:rsid w:val="000F2743"/>
    <w:rsid w:val="00154C53"/>
    <w:rsid w:val="001A7D97"/>
    <w:rsid w:val="002B4FBB"/>
    <w:rsid w:val="003E4712"/>
    <w:rsid w:val="004A322B"/>
    <w:rsid w:val="00566C0A"/>
    <w:rsid w:val="005A3D62"/>
    <w:rsid w:val="005E5421"/>
    <w:rsid w:val="00716EEF"/>
    <w:rsid w:val="00807835"/>
    <w:rsid w:val="008D404B"/>
    <w:rsid w:val="00AE7072"/>
    <w:rsid w:val="00C17F01"/>
    <w:rsid w:val="00C621A0"/>
    <w:rsid w:val="00C81A1A"/>
    <w:rsid w:val="00CD6835"/>
    <w:rsid w:val="00D8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8B19"/>
  <w15:chartTrackingRefBased/>
  <w15:docId w15:val="{03C317A1-AF4A-4C86-A385-1974F779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E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E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E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A7D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ניקולאי מלניצ'ב</dc:creator>
  <cp:keywords/>
  <dc:description/>
  <cp:lastModifiedBy>ניקולאי מלניצ'ב</cp:lastModifiedBy>
  <cp:revision>14</cp:revision>
  <dcterms:created xsi:type="dcterms:W3CDTF">2024-04-18T11:17:00Z</dcterms:created>
  <dcterms:modified xsi:type="dcterms:W3CDTF">2024-04-18T13:56:00Z</dcterms:modified>
</cp:coreProperties>
</file>