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96FCCC9" w14:paraId="2C078E63" wp14:textId="5B5E5B35">
      <w:pPr>
        <w:jc w:val="right"/>
      </w:pPr>
      <w:bookmarkStart w:name="_GoBack" w:id="0"/>
      <w:bookmarkEnd w:id="0"/>
      <w:r w:rsidR="71F6A487">
        <w:rPr/>
        <w:t>Trevor McLaurine</w:t>
      </w:r>
    </w:p>
    <w:p w:rsidR="71F6A487" w:rsidP="096FCCC9" w:rsidRDefault="71F6A487" w14:paraId="09E74684" w14:textId="6F83E0A0">
      <w:pPr>
        <w:pStyle w:val="Normal"/>
        <w:jc w:val="right"/>
      </w:pPr>
      <w:r w:rsidR="71F6A487">
        <w:rPr/>
        <w:t>5/29/2023</w:t>
      </w:r>
    </w:p>
    <w:p w:rsidR="71F6A487" w:rsidP="096FCCC9" w:rsidRDefault="71F6A487" w14:paraId="6D787857" w14:textId="5E01AA3D">
      <w:pPr>
        <w:pStyle w:val="Normal"/>
        <w:jc w:val="right"/>
      </w:pPr>
      <w:r w:rsidR="71F6A487">
        <w:rPr/>
        <w:t>Assignment 2.3</w:t>
      </w:r>
    </w:p>
    <w:p w:rsidR="096FCCC9" w:rsidP="096FCCC9" w:rsidRDefault="096FCCC9" w14:paraId="487B6352" w14:textId="6CCC91B2">
      <w:pPr>
        <w:pStyle w:val="Normal"/>
        <w:jc w:val="right"/>
      </w:pPr>
    </w:p>
    <w:p w:rsidR="71F6A487" w:rsidP="096FCCC9" w:rsidRDefault="71F6A487" w14:paraId="6550FD3A" w14:textId="54C2BE35">
      <w:pPr>
        <w:pStyle w:val="Normal"/>
        <w:jc w:val="center"/>
        <w:rPr>
          <w:b w:val="1"/>
          <w:bCs w:val="1"/>
        </w:rPr>
      </w:pPr>
      <w:r w:rsidRPr="096FCCC9" w:rsidR="71F6A487">
        <w:rPr>
          <w:b w:val="1"/>
          <w:bCs w:val="1"/>
        </w:rPr>
        <w:t>Steps to connect interpreter</w:t>
      </w:r>
    </w:p>
    <w:p w:rsidR="71F6A487" w:rsidP="096FCCC9" w:rsidRDefault="71F6A487" w14:paraId="61C40958" w14:textId="67E60F42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71F6A487">
        <w:rPr>
          <w:b w:val="0"/>
          <w:bCs w:val="0"/>
        </w:rPr>
        <w:t>Open up</w:t>
      </w:r>
      <w:r w:rsidR="71F6A487">
        <w:rPr>
          <w:b w:val="0"/>
          <w:bCs w:val="0"/>
        </w:rPr>
        <w:t xml:space="preserve"> visual studio codes and open the extensions tab. </w:t>
      </w:r>
    </w:p>
    <w:p w:rsidR="096FCCC9" w:rsidP="096FCCC9" w:rsidRDefault="096FCCC9" w14:paraId="31240718" w14:textId="4FA19A9B">
      <w:pPr>
        <w:pStyle w:val="Normal"/>
        <w:ind w:left="0"/>
        <w:jc w:val="left"/>
        <w:rPr>
          <w:b w:val="0"/>
          <w:bCs w:val="0"/>
        </w:rPr>
      </w:pPr>
    </w:p>
    <w:p w:rsidR="71F6A487" w:rsidP="096FCCC9" w:rsidRDefault="71F6A487" w14:paraId="1DD54195" w14:textId="5CD31918">
      <w:pPr>
        <w:pStyle w:val="Normal"/>
        <w:ind w:left="0"/>
        <w:jc w:val="left"/>
      </w:pPr>
      <w:r w:rsidR="71F6A487">
        <w:drawing>
          <wp:inline wp14:editId="4905B4BB" wp14:anchorId="46A5042E">
            <wp:extent cx="4572000" cy="2447925"/>
            <wp:effectExtent l="0" t="0" r="0" b="0"/>
            <wp:docPr id="954507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9074082b2745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F6A487" w:rsidP="096FCCC9" w:rsidRDefault="71F6A487" w14:paraId="229D2E81" w14:textId="73F01B37">
      <w:pPr>
        <w:pStyle w:val="Normal"/>
        <w:ind w:left="0"/>
        <w:jc w:val="left"/>
        <w:rPr>
          <w:b w:val="0"/>
          <w:bCs w:val="0"/>
        </w:rPr>
      </w:pPr>
      <w:r w:rsidR="71F6A487">
        <w:rPr>
          <w:b w:val="0"/>
          <w:bCs w:val="0"/>
        </w:rPr>
        <w:t>2. Search for Python in the extensions tab</w:t>
      </w:r>
    </w:p>
    <w:p w:rsidR="71F6A487" w:rsidP="096FCCC9" w:rsidRDefault="71F6A487" w14:paraId="6A1684D7" w14:textId="7951A2BC">
      <w:pPr>
        <w:pStyle w:val="Normal"/>
        <w:ind w:left="0"/>
        <w:jc w:val="left"/>
      </w:pPr>
      <w:r w:rsidR="71F6A487">
        <w:drawing>
          <wp:inline wp14:editId="7B3720E8" wp14:anchorId="6DCAC2B6">
            <wp:extent cx="2857500" cy="4572000"/>
            <wp:effectExtent l="0" t="0" r="0" b="0"/>
            <wp:docPr id="717244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6ae7892ea24f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6FCCC9" w:rsidP="096FCCC9" w:rsidRDefault="096FCCC9" w14:paraId="6490F44C" w14:textId="753AC220">
      <w:pPr>
        <w:pStyle w:val="Normal"/>
        <w:ind w:left="0"/>
        <w:jc w:val="left"/>
        <w:rPr>
          <w:b w:val="0"/>
          <w:bCs w:val="0"/>
        </w:rPr>
      </w:pPr>
      <w:r w:rsidR="096FCCC9">
        <w:rPr>
          <w:b w:val="0"/>
          <w:bCs w:val="0"/>
        </w:rPr>
        <w:t xml:space="preserve">3. </w:t>
      </w:r>
      <w:r w:rsidR="788D1A37">
        <w:rPr>
          <w:b w:val="0"/>
          <w:bCs w:val="0"/>
        </w:rPr>
        <w:t xml:space="preserve">Select ‘Python’ and download. </w:t>
      </w:r>
    </w:p>
    <w:p w:rsidR="096FCCC9" w:rsidP="096FCCC9" w:rsidRDefault="096FCCC9" w14:paraId="12F17BC8" w14:textId="316386DC">
      <w:pPr>
        <w:pStyle w:val="Normal"/>
        <w:ind w:left="0"/>
        <w:jc w:val="left"/>
        <w:rPr>
          <w:b w:val="0"/>
          <w:bCs w:val="0"/>
        </w:rPr>
      </w:pPr>
    </w:p>
    <w:p w:rsidR="096FCCC9" w:rsidP="096FCCC9" w:rsidRDefault="096FCCC9" w14:paraId="2EEC1654" w14:textId="73204538">
      <w:pPr>
        <w:pStyle w:val="Normal"/>
        <w:ind w:left="0"/>
        <w:jc w:val="left"/>
        <w:rPr>
          <w:b w:val="0"/>
          <w:bCs w:val="0"/>
        </w:rPr>
      </w:pPr>
    </w:p>
    <w:p w:rsidR="788D1A37" w:rsidP="096FCCC9" w:rsidRDefault="788D1A37" w14:paraId="3B0AEC04" w14:textId="4073F5C9">
      <w:pPr>
        <w:pStyle w:val="Normal"/>
        <w:ind w:left="0"/>
        <w:jc w:val="left"/>
      </w:pPr>
      <w:r w:rsidR="788D1A37">
        <w:drawing>
          <wp:inline wp14:editId="11844B95" wp14:anchorId="6425FA8A">
            <wp:extent cx="4572000" cy="2438400"/>
            <wp:effectExtent l="0" t="0" r="0" b="0"/>
            <wp:docPr id="1669521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d8f93173964e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6FCCC9" w:rsidP="096FCCC9" w:rsidRDefault="096FCCC9" w14:paraId="032AC196" w14:textId="1C4FACBA">
      <w:pPr>
        <w:pStyle w:val="Normal"/>
        <w:ind w:left="0"/>
        <w:jc w:val="left"/>
        <w:rPr>
          <w:b w:val="0"/>
          <w:bCs w:val="0"/>
        </w:rPr>
      </w:pPr>
    </w:p>
    <w:p w:rsidR="788D1A37" w:rsidP="096FCCC9" w:rsidRDefault="788D1A37" w14:paraId="7BD51E5C" w14:textId="07DC32AF">
      <w:pPr>
        <w:pStyle w:val="Normal"/>
        <w:ind w:left="0"/>
        <w:jc w:val="left"/>
        <w:rPr>
          <w:b w:val="0"/>
          <w:bCs w:val="0"/>
        </w:rPr>
      </w:pPr>
      <w:r w:rsidR="788D1A37">
        <w:rPr>
          <w:b w:val="0"/>
          <w:bCs w:val="0"/>
        </w:rPr>
        <w:t xml:space="preserve">4. Once installed, on </w:t>
      </w:r>
      <w:r w:rsidR="788D1A37">
        <w:rPr>
          <w:b w:val="0"/>
          <w:bCs w:val="0"/>
        </w:rPr>
        <w:t>VScode</w:t>
      </w:r>
      <w:r w:rsidR="788D1A37">
        <w:rPr>
          <w:b w:val="0"/>
          <w:bCs w:val="0"/>
        </w:rPr>
        <w:t xml:space="preserve">, press </w:t>
      </w:r>
      <w:r w:rsidR="788D1A37">
        <w:rPr>
          <w:b w:val="0"/>
          <w:bCs w:val="0"/>
        </w:rPr>
        <w:t>Cntrl</w:t>
      </w:r>
      <w:r w:rsidR="788D1A37">
        <w:rPr>
          <w:b w:val="0"/>
          <w:bCs w:val="0"/>
        </w:rPr>
        <w:t xml:space="preserve"> + shift + p. Search for ‘Selected Interpreter: Python’ and select the recommended option.</w:t>
      </w:r>
    </w:p>
    <w:p w:rsidR="788D1A37" w:rsidP="096FCCC9" w:rsidRDefault="788D1A37" w14:paraId="0F8599AB" w14:textId="69C0466D">
      <w:pPr>
        <w:pStyle w:val="Normal"/>
        <w:ind w:left="0"/>
        <w:jc w:val="left"/>
      </w:pPr>
      <w:r w:rsidR="788D1A37">
        <w:drawing>
          <wp:inline wp14:editId="159B9EBB" wp14:anchorId="273342DA">
            <wp:extent cx="4572000" cy="2438400"/>
            <wp:effectExtent l="0" t="0" r="0" b="0"/>
            <wp:docPr id="905467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b9ea0010b149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6FCCC9" w:rsidP="096FCCC9" w:rsidRDefault="096FCCC9" w14:paraId="1EA3E37C" w14:textId="2C5E1F32">
      <w:pPr>
        <w:pStyle w:val="Normal"/>
        <w:ind w:left="0"/>
        <w:jc w:val="left"/>
        <w:rPr>
          <w:b w:val="0"/>
          <w:bCs w:val="0"/>
        </w:rPr>
      </w:pPr>
    </w:p>
    <w:p w:rsidR="788D1A37" w:rsidP="096FCCC9" w:rsidRDefault="788D1A37" w14:paraId="5B1B6302" w14:textId="26BF16DA">
      <w:pPr>
        <w:pStyle w:val="Normal"/>
        <w:ind w:left="0"/>
        <w:jc w:val="center"/>
        <w:rPr>
          <w:b w:val="1"/>
          <w:bCs w:val="1"/>
        </w:rPr>
      </w:pPr>
      <w:r w:rsidRPr="096FCCC9" w:rsidR="788D1A37">
        <w:rPr>
          <w:b w:val="1"/>
          <w:bCs w:val="1"/>
        </w:rPr>
        <w:t>Code and Results</w:t>
      </w:r>
    </w:p>
    <w:p w:rsidR="788D1A37" w:rsidP="096FCCC9" w:rsidRDefault="788D1A37" w14:paraId="56F6D67E" w14:textId="5196C73F">
      <w:pPr>
        <w:pStyle w:val="Normal"/>
        <w:ind w:left="0"/>
        <w:jc w:val="left"/>
        <w:rPr>
          <w:b w:val="1"/>
          <w:bCs w:val="1"/>
        </w:rPr>
      </w:pPr>
      <w:r w:rsidR="788D1A37">
        <w:drawing>
          <wp:inline wp14:editId="189AD3CB" wp14:anchorId="2A0E559A">
            <wp:extent cx="4572000" cy="2790825"/>
            <wp:effectExtent l="0" t="0" r="0" b="0"/>
            <wp:docPr id="1270161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f5be95649745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0f126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5F412D"/>
    <w:rsid w:val="096FCCC9"/>
    <w:rsid w:val="0E2A158F"/>
    <w:rsid w:val="0FC5E5F0"/>
    <w:rsid w:val="1161B651"/>
    <w:rsid w:val="217FC7A1"/>
    <w:rsid w:val="245F412D"/>
    <w:rsid w:val="4E4CC7C7"/>
    <w:rsid w:val="59E6A9AF"/>
    <w:rsid w:val="71F6A487"/>
    <w:rsid w:val="788D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412D"/>
  <w15:chartTrackingRefBased/>
  <w15:docId w15:val="{DC561D67-06E7-448B-A177-D45EFF53C3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d9074082b2745d5" /><Relationship Type="http://schemas.openxmlformats.org/officeDocument/2006/relationships/image" Target="/media/image2.png" Id="R916ae7892ea24feb" /><Relationship Type="http://schemas.openxmlformats.org/officeDocument/2006/relationships/image" Target="/media/image3.png" Id="R21d8f93173964ed1" /><Relationship Type="http://schemas.openxmlformats.org/officeDocument/2006/relationships/image" Target="/media/image4.png" Id="Racb9ea0010b149d4" /><Relationship Type="http://schemas.openxmlformats.org/officeDocument/2006/relationships/image" Target="/media/image5.png" Id="Rb5f5be956497456d" /><Relationship Type="http://schemas.openxmlformats.org/officeDocument/2006/relationships/numbering" Target="numbering.xml" Id="R82cb6c4e07f84c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2023-05-30T03:42:17.8640228Z</dcterms:created>
  <dcterms:modified xsi:type="dcterms:W3CDTF">2023-05-30T03:46:59.9674290Z</dcterms:modified>
  <dc:creator>Trevor McLaurine</dc:creator>
  <lastModifiedBy>Trevor McLaurine</lastModifiedBy>
</coreProperties>
</file>