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43AA92" w14:paraId="2C078E63" wp14:textId="1C124399">
      <w:pPr>
        <w:jc w:val="right"/>
      </w:pPr>
      <w:bookmarkStart w:name="_GoBack" w:id="0"/>
      <w:bookmarkEnd w:id="0"/>
      <w:r w:rsidR="38C33ECA">
        <w:rPr/>
        <w:t>Trevor McLaurine</w:t>
      </w:r>
    </w:p>
    <w:p w:rsidR="38C33ECA" w:rsidP="2843AA92" w:rsidRDefault="38C33ECA" w14:paraId="645C9A31" w14:textId="348ED10D">
      <w:pPr>
        <w:pStyle w:val="Normal"/>
        <w:jc w:val="right"/>
      </w:pPr>
      <w:r w:rsidR="38C33ECA">
        <w:rPr/>
        <w:t>6/8/2023</w:t>
      </w:r>
    </w:p>
    <w:p w:rsidR="38C33ECA" w:rsidP="2843AA92" w:rsidRDefault="38C33ECA" w14:paraId="0DC5CDA4" w14:textId="647DFF4B">
      <w:pPr>
        <w:pStyle w:val="Normal"/>
        <w:jc w:val="right"/>
      </w:pPr>
      <w:r w:rsidR="38C33ECA">
        <w:rPr/>
        <w:t>Assignment 3.2</w:t>
      </w:r>
    </w:p>
    <w:p w:rsidR="2843AA92" w:rsidP="2843AA92" w:rsidRDefault="2843AA92" w14:paraId="46358208" w14:textId="1C043BAB">
      <w:pPr>
        <w:pStyle w:val="Normal"/>
        <w:jc w:val="right"/>
      </w:pPr>
    </w:p>
    <w:p w:rsidR="38C33ECA" w:rsidP="2843AA92" w:rsidRDefault="38C33ECA" w14:paraId="0D49E0F8" w14:textId="3AAC5B55">
      <w:pPr>
        <w:pStyle w:val="Normal"/>
        <w:jc w:val="center"/>
        <w:rPr>
          <w:b w:val="1"/>
          <w:bCs w:val="1"/>
          <w:u w:val="single"/>
        </w:rPr>
      </w:pPr>
      <w:r w:rsidRPr="2843AA92" w:rsidR="38C33ECA">
        <w:rPr>
          <w:b w:val="1"/>
          <w:bCs w:val="1"/>
          <w:u w:val="single"/>
        </w:rPr>
        <w:t>NodeSecurity</w:t>
      </w:r>
      <w:r w:rsidRPr="2843AA92" w:rsidR="38C33ECA">
        <w:rPr>
          <w:b w:val="1"/>
          <w:bCs w:val="1"/>
          <w:u w:val="single"/>
        </w:rPr>
        <w:t xml:space="preserve"> ORD and JSON</w:t>
      </w:r>
    </w:p>
    <w:p w:rsidR="2843AA92" w:rsidP="2843AA92" w:rsidRDefault="2843AA92" w14:paraId="417018E4" w14:textId="69A78FAF">
      <w:pPr>
        <w:pStyle w:val="Normal"/>
        <w:jc w:val="center"/>
        <w:rPr>
          <w:b w:val="1"/>
          <w:bCs w:val="1"/>
          <w:u w:val="single"/>
        </w:rPr>
      </w:pPr>
    </w:p>
    <w:p w:rsidR="38C33ECA" w:rsidP="2843AA92" w:rsidRDefault="38C33ECA" w14:paraId="551CD480" w14:textId="39A46FE4">
      <w:pPr>
        <w:pStyle w:val="Normal"/>
        <w:jc w:val="left"/>
        <w:rPr>
          <w:b w:val="1"/>
          <w:bCs w:val="1"/>
          <w:u w:val="single"/>
        </w:rPr>
      </w:pPr>
      <w:r w:rsidR="38C33ECA">
        <w:drawing>
          <wp:inline wp14:editId="7BAB99FE" wp14:anchorId="0655321A">
            <wp:extent cx="1676400" cy="4572000"/>
            <wp:effectExtent l="0" t="0" r="0" b="0"/>
            <wp:docPr id="1530346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a3133835c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245D5" w:rsidP="2843AA92" w:rsidRDefault="175245D5" w14:paraId="22035EB1" w14:textId="4F3534F1">
      <w:pPr>
        <w:pStyle w:val="Normal"/>
        <w:jc w:val="left"/>
        <w:rPr>
          <w:b w:val="1"/>
          <w:bCs w:val="1"/>
          <w:u w:val="single"/>
        </w:rPr>
      </w:pPr>
      <w:r w:rsidR="175245D5">
        <w:drawing>
          <wp:inline wp14:editId="0338409C" wp14:anchorId="30A62EE5">
            <wp:extent cx="3038475" cy="4572000"/>
            <wp:effectExtent l="0" t="0" r="0" b="0"/>
            <wp:docPr id="491006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ddf5ae8d0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245D5" w:rsidP="2843AA92" w:rsidRDefault="175245D5" w14:paraId="4089D705" w14:textId="5F092F0C">
      <w:pPr>
        <w:pStyle w:val="Normal"/>
        <w:jc w:val="center"/>
        <w:rPr>
          <w:b w:val="1"/>
          <w:bCs w:val="1"/>
          <w:u w:val="single"/>
        </w:rPr>
      </w:pPr>
      <w:r w:rsidRPr="2843AA92" w:rsidR="175245D5">
        <w:rPr>
          <w:b w:val="1"/>
          <w:bCs w:val="1"/>
          <w:u w:val="single"/>
        </w:rPr>
        <w:t>NodeBookCo</w:t>
      </w:r>
      <w:r w:rsidRPr="2843AA92" w:rsidR="175245D5">
        <w:rPr>
          <w:b w:val="1"/>
          <w:bCs w:val="1"/>
          <w:u w:val="single"/>
        </w:rPr>
        <w:t xml:space="preserve"> ORD and JSON</w:t>
      </w:r>
    </w:p>
    <w:p w:rsidR="175245D5" w:rsidP="2843AA92" w:rsidRDefault="175245D5" w14:paraId="4437C18B" w14:textId="021A5A4B">
      <w:pPr>
        <w:pStyle w:val="Normal"/>
        <w:jc w:val="left"/>
        <w:rPr>
          <w:b w:val="1"/>
          <w:bCs w:val="1"/>
          <w:u w:val="single"/>
        </w:rPr>
      </w:pPr>
      <w:r w:rsidR="175245D5">
        <w:drawing>
          <wp:inline wp14:editId="6D2B4A11" wp14:anchorId="6B5EF349">
            <wp:extent cx="1847850" cy="4572000"/>
            <wp:effectExtent l="0" t="0" r="0" b="0"/>
            <wp:docPr id="198690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fed0a8a76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49EF16" w:rsidP="2843AA92" w:rsidRDefault="1C49EF16" w14:paraId="023208DA" w14:textId="1BC30CCD">
      <w:pPr>
        <w:pStyle w:val="Normal"/>
        <w:jc w:val="left"/>
        <w:rPr>
          <w:b w:val="1"/>
          <w:bCs w:val="1"/>
          <w:u w:val="single"/>
        </w:rPr>
      </w:pPr>
      <w:r w:rsidR="1C49EF16">
        <w:drawing>
          <wp:inline wp14:editId="1A7B6992" wp14:anchorId="09A51492">
            <wp:extent cx="3990975" cy="4572000"/>
            <wp:effectExtent l="0" t="0" r="0" b="0"/>
            <wp:docPr id="62304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019221783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4550E"/>
    <w:rsid w:val="175245D5"/>
    <w:rsid w:val="1C49EF16"/>
    <w:rsid w:val="233DF9AC"/>
    <w:rsid w:val="2843AA92"/>
    <w:rsid w:val="38C33ECA"/>
    <w:rsid w:val="3A5F0F2B"/>
    <w:rsid w:val="3F74550E"/>
    <w:rsid w:val="4FE6FE93"/>
    <w:rsid w:val="7F7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550E"/>
  <w15:chartTrackingRefBased/>
  <w15:docId w15:val="{71A5846D-C06A-4459-95D7-D0F44DE3DF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ba3133835c4e61" /><Relationship Type="http://schemas.openxmlformats.org/officeDocument/2006/relationships/image" Target="/media/image2.png" Id="R62addf5ae8d04eab" /><Relationship Type="http://schemas.openxmlformats.org/officeDocument/2006/relationships/image" Target="/media/image3.png" Id="Rb17fed0a8a764463" /><Relationship Type="http://schemas.openxmlformats.org/officeDocument/2006/relationships/image" Target="/media/image4.png" Id="R8f101922178349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2023-06-08T14:18:30.3156747Z</dcterms:created>
  <dcterms:modified xsi:type="dcterms:W3CDTF">2023-06-08T14:24:05.2267181Z</dcterms:modified>
  <dc:creator>Trevor McLaurine</dc:creator>
  <lastModifiedBy>Trevor McLaurine</lastModifiedBy>
</coreProperties>
</file>