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9FCF" w14:textId="620643A3" w:rsidR="00D93A75" w:rsidRPr="00D93A75" w:rsidRDefault="00D93A75">
      <w:pPr>
        <w:rPr>
          <w:b/>
          <w:bCs/>
        </w:rPr>
      </w:pPr>
      <w:r>
        <w:rPr>
          <w:b/>
          <w:bCs/>
        </w:rPr>
        <w:t>Dylan’s API key</w:t>
      </w:r>
    </w:p>
    <w:p w14:paraId="6FA35A29" w14:textId="4E70B7C3" w:rsidR="0006777C" w:rsidRDefault="00D93A75">
      <w:r w:rsidRPr="00D93A75">
        <w:t>AIzaSyDZV4vQljbDv6pcGU1BxwS40zugLwyShNQ</w:t>
      </w:r>
    </w:p>
    <w:sectPr w:rsidR="0006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5"/>
    <w:rsid w:val="0006777C"/>
    <w:rsid w:val="00D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3FA"/>
  <w15:chartTrackingRefBased/>
  <w15:docId w15:val="{D0739E12-F69B-4CE2-B38C-C3F0D30D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1</cp:revision>
  <dcterms:created xsi:type="dcterms:W3CDTF">2023-09-25T15:17:00Z</dcterms:created>
  <dcterms:modified xsi:type="dcterms:W3CDTF">2023-09-25T15:18:00Z</dcterms:modified>
</cp:coreProperties>
</file>