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8AA6" w14:textId="543C2E8B" w:rsidR="00576D9E" w:rsidRDefault="00307559" w:rsidP="00307559">
      <w:pPr>
        <w:pStyle w:val="Heading1"/>
      </w:pPr>
      <w:r>
        <w:t>Threat Hunt Lab Environments</w:t>
      </w:r>
    </w:p>
    <w:p w14:paraId="23D2733F" w14:textId="2BDF5322" w:rsidR="00307559" w:rsidRDefault="00307559">
      <w:r>
        <w:t xml:space="preserve">Having a lab or research environment available for hunters is a critical component of </w:t>
      </w:r>
      <w:proofErr w:type="gramStart"/>
      <w:r>
        <w:t>a</w:t>
      </w:r>
      <w:proofErr w:type="gramEnd"/>
      <w:r>
        <w:t xml:space="preserve"> effective threat hunting program. The OTHF Threat Hunting Process touches briefing on lab environments during the “Create Test Data” section of the process however in this section, we will cover some fantastic tools to help hunters build threat hunt lab environments of various scales. </w:t>
      </w:r>
    </w:p>
    <w:p w14:paraId="7485576F" w14:textId="0F8F406A" w:rsidR="00307559" w:rsidRDefault="00307559">
      <w:pPr>
        <w:pStyle w:val="Heading1"/>
      </w:pPr>
      <w:proofErr w:type="spellStart"/>
      <w:r>
        <w:t>BlueCloud</w:t>
      </w:r>
      <w:proofErr w:type="spellEnd"/>
    </w:p>
    <w:p w14:paraId="4B8F8F3D" w14:textId="5D76E755" w:rsidR="00307559" w:rsidRDefault="00307559" w:rsidP="00307559"/>
    <w:p w14:paraId="35958F5B" w14:textId="69A205B4" w:rsidR="00307559" w:rsidRDefault="00307559" w:rsidP="00307559">
      <w:proofErr w:type="spellStart"/>
      <w:r>
        <w:t>BlueCloud</w:t>
      </w:r>
      <w:proofErr w:type="spellEnd"/>
      <w:r>
        <w:t xml:space="preserve"> is a</w:t>
      </w:r>
      <w:r w:rsidR="00D257C6">
        <w:t xml:space="preserve"> collection of Terraform and Ansible scripts that enables users to deploy a cyber range within AWS or Azure. </w:t>
      </w:r>
    </w:p>
    <w:p w14:paraId="4E7A3192" w14:textId="26423DB8" w:rsidR="00D257C6" w:rsidRDefault="00D257C6" w:rsidP="00307559">
      <w:r>
        <w:t xml:space="preserve">GitHub Repo: </w:t>
      </w:r>
      <w:hyperlink r:id="rId4" w:history="1">
        <w:r w:rsidRPr="00CB7FB2">
          <w:rPr>
            <w:rStyle w:val="Hyperlink"/>
          </w:rPr>
          <w:t>https://github.com/iknowjason/BlueCloud#infrastructure-and-credentials</w:t>
        </w:r>
      </w:hyperlink>
    </w:p>
    <w:p w14:paraId="56468B6B" w14:textId="4E9718BF" w:rsidR="00D257C6" w:rsidRDefault="00D257C6" w:rsidP="00307559">
      <w:r>
        <w:t xml:space="preserve">Documentation: </w:t>
      </w:r>
      <w:hyperlink r:id="rId5" w:history="1">
        <w:r w:rsidRPr="00CB7FB2">
          <w:rPr>
            <w:rStyle w:val="Hyperlink"/>
          </w:rPr>
          <w:t>https://blue.iknowjason.io/</w:t>
        </w:r>
      </w:hyperlink>
    </w:p>
    <w:p w14:paraId="548BF446" w14:textId="77777777" w:rsidR="00D257C6" w:rsidRPr="00307559" w:rsidRDefault="00D257C6" w:rsidP="00307559"/>
    <w:sectPr w:rsidR="00D257C6" w:rsidRPr="0030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59"/>
    <w:rsid w:val="00186929"/>
    <w:rsid w:val="00307559"/>
    <w:rsid w:val="00576D9E"/>
    <w:rsid w:val="00D2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6F82"/>
  <w15:chartTrackingRefBased/>
  <w15:docId w15:val="{73399F11-AFB1-45F8-AA7A-CF96CEDB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57C6"/>
    <w:rPr>
      <w:color w:val="0563C1" w:themeColor="hyperlink"/>
      <w:u w:val="single"/>
    </w:rPr>
  </w:style>
  <w:style w:type="character" w:styleId="UnresolvedMention">
    <w:name w:val="Unresolved Mention"/>
    <w:basedOn w:val="DefaultParagraphFont"/>
    <w:uiPriority w:val="99"/>
    <w:semiHidden/>
    <w:unhideWhenUsed/>
    <w:rsid w:val="00D2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ue.iknowjason.io/" TargetMode="External"/><Relationship Id="rId4" Type="http://schemas.openxmlformats.org/officeDocument/2006/relationships/hyperlink" Target="https://github.com/iknowjason/BlueCloud#infrastructure-and-cred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Dwyer1</dc:creator>
  <cp:keywords/>
  <dc:description/>
  <cp:lastModifiedBy>John Dwyer1</cp:lastModifiedBy>
  <cp:revision>1</cp:revision>
  <dcterms:created xsi:type="dcterms:W3CDTF">2022-07-16T21:54:00Z</dcterms:created>
  <dcterms:modified xsi:type="dcterms:W3CDTF">2022-07-16T22:18:00Z</dcterms:modified>
</cp:coreProperties>
</file>