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11AF9A" w14:textId="77777777" w:rsidR="000C5FB1" w:rsidRDefault="00603431">
      <w:r>
        <w:t>This is a document with no macros</w:t>
      </w:r>
      <w:bookmarkStart w:id="0" w:name="_GoBack"/>
      <w:bookmarkEnd w:id="0"/>
    </w:p>
    <w:sectPr w:rsidR="000C5FB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3431"/>
    <w:rsid w:val="000C5FB1"/>
    <w:rsid w:val="006034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9C54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safe-test</Template>
  <TotalTime>1</TotalTime>
  <Pages>1</Pages>
  <Words>5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Houston</dc:creator>
  <cp:keywords/>
  <dc:description/>
  <cp:lastModifiedBy>Matt Houston</cp:lastModifiedBy>
  <cp:revision>1</cp:revision>
  <dcterms:created xsi:type="dcterms:W3CDTF">2019-05-11T05:21:00Z</dcterms:created>
  <dcterms:modified xsi:type="dcterms:W3CDTF">2019-05-11T05:22:00Z</dcterms:modified>
</cp:coreProperties>
</file>