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6937E0" w14:textId="77777777" w:rsidR="004222C1" w:rsidRDefault="00000000">
      <w:pPr>
        <w:spacing w:before="60"/>
      </w:pPr>
      <w:r>
        <w:rPr>
          <w:b/>
          <w:bCs/>
          <w:color w:val="264653"/>
          <w:sz w:val="44"/>
          <w:szCs w:val="44"/>
        </w:rPr>
        <w:t>PLAN NUTRICIONAL</w:t>
      </w:r>
    </w:p>
    <w:p w14:paraId="02919400" w14:textId="066D8D12" w:rsidR="004222C1" w:rsidRDefault="00000000">
      <w:pPr>
        <w:spacing w:after="120"/>
      </w:pPr>
      <w:r>
        <w:rPr>
          <w:i/>
          <w:iCs/>
          <w:color w:val="2A9D8F"/>
          <w:sz w:val="22"/>
          <w:szCs w:val="22"/>
        </w:rPr>
        <w:t>Personalizado · elaborado por Robert</w:t>
      </w:r>
    </w:p>
    <w:p w14:paraId="25E76EA3" w14:textId="77777777" w:rsidR="004222C1" w:rsidRDefault="00000000">
      <w:pPr>
        <w:keepNext/>
        <w:keepLines/>
        <w:pBdr>
          <w:left w:val="single" w:sz="36" w:space="4" w:color="2A9D8F"/>
        </w:pBdr>
        <w:shd w:val="clear" w:color="auto" w:fill="264653"/>
        <w:spacing w:before="280" w:after="140" w:line="360" w:lineRule="auto"/>
        <w:ind w:left="80"/>
      </w:pPr>
      <w:r>
        <w:rPr>
          <w:b/>
          <w:bCs/>
          <w:color w:val="E9C46A"/>
          <w:sz w:val="22"/>
          <w:szCs w:val="22"/>
        </w:rPr>
        <w:t xml:space="preserve"> </w:t>
      </w:r>
      <w:proofErr w:type="gramStart"/>
      <w:r>
        <w:rPr>
          <w:b/>
          <w:bCs/>
          <w:color w:val="E9C46A"/>
          <w:sz w:val="22"/>
          <w:szCs w:val="22"/>
        </w:rPr>
        <w:t xml:space="preserve">01  </w:t>
      </w:r>
      <w:r>
        <w:rPr>
          <w:b/>
          <w:bCs/>
          <w:color w:val="FFFFFF"/>
          <w:sz w:val="21"/>
          <w:szCs w:val="21"/>
        </w:rPr>
        <w:t>DATOS</w:t>
      </w:r>
      <w:proofErr w:type="gramEnd"/>
      <w:r>
        <w:rPr>
          <w:b/>
          <w:bCs/>
          <w:color w:val="FFFFFF"/>
          <w:sz w:val="21"/>
          <w:szCs w:val="21"/>
        </w:rPr>
        <w:t xml:space="preserve"> DEL CLIENTE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6"/>
      </w:tblGrid>
      <w:tr w:rsidR="004222C1" w14:paraId="18DD615B" w14:textId="77777777">
        <w:trPr>
          <w:cantSplit/>
          <w:trHeight w:val="420"/>
        </w:trPr>
        <w:tc>
          <w:tcPr>
            <w:tcW w:w="22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C2441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Nombre completo</w:t>
            </w:r>
          </w:p>
        </w:tc>
        <w:tc>
          <w:tcPr>
            <w:tcW w:w="77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7B592" w14:textId="77777777" w:rsidR="004222C1" w:rsidRDefault="004222C1">
            <w:pPr>
              <w:keepLines/>
            </w:pPr>
          </w:p>
        </w:tc>
      </w:tr>
    </w:tbl>
    <w:p w14:paraId="7FECA630" w14:textId="77777777" w:rsidR="004222C1" w:rsidRDefault="004222C1">
      <w:pPr>
        <w:spacing w:after="7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6"/>
      </w:tblGrid>
      <w:tr w:rsidR="004222C1" w14:paraId="643707A2" w14:textId="77777777">
        <w:trPr>
          <w:cantSplit/>
          <w:trHeight w:val="420"/>
        </w:trPr>
        <w:tc>
          <w:tcPr>
            <w:tcW w:w="22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0803E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Objetivo del plan</w:t>
            </w:r>
          </w:p>
        </w:tc>
        <w:tc>
          <w:tcPr>
            <w:tcW w:w="77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4874A" w14:textId="77777777" w:rsidR="004222C1" w:rsidRDefault="004222C1">
            <w:pPr>
              <w:keepLines/>
            </w:pPr>
          </w:p>
        </w:tc>
      </w:tr>
    </w:tbl>
    <w:p w14:paraId="2E2CC551" w14:textId="77777777" w:rsidR="004222C1" w:rsidRDefault="004222C1">
      <w:pPr>
        <w:spacing w:after="7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35"/>
        <w:gridCol w:w="1100"/>
        <w:gridCol w:w="1935"/>
        <w:gridCol w:w="1500"/>
        <w:gridCol w:w="1936"/>
      </w:tblGrid>
      <w:tr w:rsidR="004222C1" w14:paraId="6506E5A0" w14:textId="77777777">
        <w:trPr>
          <w:cantSplit/>
          <w:trHeight w:val="42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A8ABF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Fecha de inicio</w:t>
            </w:r>
          </w:p>
        </w:tc>
        <w:tc>
          <w:tcPr>
            <w:tcW w:w="1935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97E73" w14:textId="77777777" w:rsidR="004222C1" w:rsidRDefault="004222C1">
            <w:pPr>
              <w:keepLines/>
            </w:pPr>
          </w:p>
        </w:tc>
        <w:tc>
          <w:tcPr>
            <w:tcW w:w="11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50367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Duración</w:t>
            </w:r>
          </w:p>
        </w:tc>
        <w:tc>
          <w:tcPr>
            <w:tcW w:w="1935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06967" w14:textId="77777777" w:rsidR="004222C1" w:rsidRDefault="004222C1">
            <w:pPr>
              <w:keepLines/>
            </w:pPr>
          </w:p>
        </w:tc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845DF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Próxima revisión</w:t>
            </w:r>
          </w:p>
        </w:tc>
        <w:tc>
          <w:tcPr>
            <w:tcW w:w="193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D515B" w14:textId="77777777" w:rsidR="004222C1" w:rsidRDefault="004222C1">
            <w:pPr>
              <w:keepLines/>
            </w:pPr>
          </w:p>
        </w:tc>
      </w:tr>
    </w:tbl>
    <w:p w14:paraId="54A41599" w14:textId="77777777" w:rsidR="004222C1" w:rsidRDefault="004222C1">
      <w:pPr>
        <w:spacing w:after="7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35"/>
        <w:gridCol w:w="1100"/>
        <w:gridCol w:w="1935"/>
        <w:gridCol w:w="1500"/>
        <w:gridCol w:w="1936"/>
      </w:tblGrid>
      <w:tr w:rsidR="004222C1" w14:paraId="0B04C39A" w14:textId="77777777">
        <w:trPr>
          <w:cantSplit/>
          <w:trHeight w:val="42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D6CB1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Edad</w:t>
            </w:r>
          </w:p>
        </w:tc>
        <w:tc>
          <w:tcPr>
            <w:tcW w:w="1935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FA18A" w14:textId="77777777" w:rsidR="004222C1" w:rsidRDefault="004222C1">
            <w:pPr>
              <w:keepLines/>
            </w:pPr>
          </w:p>
        </w:tc>
        <w:tc>
          <w:tcPr>
            <w:tcW w:w="11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4D971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Altura (cm)</w:t>
            </w:r>
          </w:p>
        </w:tc>
        <w:tc>
          <w:tcPr>
            <w:tcW w:w="1935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68145" w14:textId="77777777" w:rsidR="004222C1" w:rsidRDefault="004222C1">
            <w:pPr>
              <w:keepLines/>
            </w:pPr>
          </w:p>
        </w:tc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9F6E8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 xml:space="preserve">Días entreno / </w:t>
            </w:r>
            <w:proofErr w:type="spellStart"/>
            <w:r>
              <w:rPr>
                <w:b/>
                <w:bCs/>
                <w:color w:val="264653"/>
                <w:sz w:val="17"/>
                <w:szCs w:val="17"/>
              </w:rPr>
              <w:t>sem</w:t>
            </w:r>
            <w:proofErr w:type="spellEnd"/>
            <w:r>
              <w:rPr>
                <w:b/>
                <w:bCs/>
                <w:color w:val="264653"/>
                <w:sz w:val="17"/>
                <w:szCs w:val="17"/>
              </w:rPr>
              <w:t>.</w:t>
            </w:r>
          </w:p>
        </w:tc>
        <w:tc>
          <w:tcPr>
            <w:tcW w:w="193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1D6A8" w14:textId="77777777" w:rsidR="004222C1" w:rsidRDefault="004222C1">
            <w:pPr>
              <w:keepLines/>
            </w:pPr>
          </w:p>
        </w:tc>
      </w:tr>
    </w:tbl>
    <w:p w14:paraId="50D092E2" w14:textId="77777777" w:rsidR="004222C1" w:rsidRDefault="004222C1">
      <w:pPr>
        <w:spacing w:after="7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6"/>
      </w:tblGrid>
      <w:tr w:rsidR="004222C1" w14:paraId="0D207490" w14:textId="77777777">
        <w:trPr>
          <w:cantSplit/>
          <w:trHeight w:val="420"/>
        </w:trPr>
        <w:tc>
          <w:tcPr>
            <w:tcW w:w="22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FBAD2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Nivel de actividad</w:t>
            </w:r>
          </w:p>
        </w:tc>
        <w:tc>
          <w:tcPr>
            <w:tcW w:w="77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EF882" w14:textId="77777777" w:rsidR="004222C1" w:rsidRDefault="004222C1">
            <w:pPr>
              <w:keepLines/>
            </w:pPr>
          </w:p>
        </w:tc>
      </w:tr>
    </w:tbl>
    <w:p w14:paraId="312469EB" w14:textId="77777777" w:rsidR="004222C1" w:rsidRDefault="004222C1">
      <w:pPr>
        <w:spacing w:after="70"/>
      </w:pPr>
    </w:p>
    <w:p w14:paraId="5D001949" w14:textId="77777777" w:rsidR="004222C1" w:rsidRDefault="00000000">
      <w:pPr>
        <w:keepNext/>
        <w:keepLines/>
        <w:pBdr>
          <w:left w:val="single" w:sz="36" w:space="4" w:color="2A9D8F"/>
        </w:pBdr>
        <w:shd w:val="clear" w:color="auto" w:fill="264653"/>
        <w:spacing w:before="280" w:after="140" w:line="360" w:lineRule="auto"/>
        <w:ind w:left="80"/>
      </w:pPr>
      <w:r>
        <w:rPr>
          <w:b/>
          <w:bCs/>
          <w:color w:val="E9C46A"/>
          <w:sz w:val="22"/>
          <w:szCs w:val="22"/>
        </w:rPr>
        <w:t xml:space="preserve"> </w:t>
      </w:r>
      <w:proofErr w:type="gramStart"/>
      <w:r>
        <w:rPr>
          <w:b/>
          <w:bCs/>
          <w:color w:val="E9C46A"/>
          <w:sz w:val="22"/>
          <w:szCs w:val="22"/>
        </w:rPr>
        <w:t xml:space="preserve">02  </w:t>
      </w:r>
      <w:r>
        <w:rPr>
          <w:b/>
          <w:bCs/>
          <w:color w:val="FFFFFF"/>
          <w:sz w:val="21"/>
          <w:szCs w:val="21"/>
        </w:rPr>
        <w:t>REQUERIMIENTOS</w:t>
      </w:r>
      <w:proofErr w:type="gramEnd"/>
      <w:r>
        <w:rPr>
          <w:b/>
          <w:bCs/>
          <w:color w:val="FFFFFF"/>
          <w:sz w:val="21"/>
          <w:szCs w:val="21"/>
        </w:rPr>
        <w:t xml:space="preserve"> ENERGÉTICOS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6"/>
        <w:gridCol w:w="2476"/>
        <w:gridCol w:w="2476"/>
        <w:gridCol w:w="2478"/>
      </w:tblGrid>
      <w:tr w:rsidR="004222C1" w14:paraId="02E0EB1D" w14:textId="77777777">
        <w:trPr>
          <w:cantSplit/>
        </w:trPr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7D6F935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PESO ACTUAL</w:t>
            </w:r>
          </w:p>
        </w:tc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D23517A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PESO OBJETIVO</w:t>
            </w:r>
          </w:p>
        </w:tc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EF98C64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TMB</w:t>
            </w:r>
          </w:p>
        </w:tc>
        <w:tc>
          <w:tcPr>
            <w:tcW w:w="2478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68B8E5B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GASTO TOTAL (TDEE)</w:t>
            </w:r>
          </w:p>
        </w:tc>
      </w:tr>
      <w:tr w:rsidR="004222C1" w14:paraId="147B1FD6" w14:textId="77777777">
        <w:trPr>
          <w:cantSplit/>
        </w:trPr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9A877E7" w14:textId="77777777" w:rsidR="004222C1" w:rsidRDefault="00000000">
            <w:pPr>
              <w:keepLines/>
              <w:jc w:val="center"/>
            </w:pPr>
            <w:r>
              <w:rPr>
                <w:color w:val="B5C7C3"/>
                <w:sz w:val="22"/>
                <w:szCs w:val="22"/>
              </w:rPr>
              <w:t xml:space="preserve">________ </w:t>
            </w:r>
            <w:r>
              <w:rPr>
                <w:color w:val="6B7C85"/>
                <w:sz w:val="17"/>
                <w:szCs w:val="17"/>
              </w:rPr>
              <w:t>kg</w:t>
            </w:r>
          </w:p>
        </w:tc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F0C8D86" w14:textId="77777777" w:rsidR="004222C1" w:rsidRDefault="00000000">
            <w:pPr>
              <w:keepLines/>
              <w:jc w:val="center"/>
            </w:pPr>
            <w:r>
              <w:rPr>
                <w:color w:val="B5C7C3"/>
                <w:sz w:val="22"/>
                <w:szCs w:val="22"/>
              </w:rPr>
              <w:t xml:space="preserve">________ </w:t>
            </w:r>
            <w:r>
              <w:rPr>
                <w:color w:val="6B7C85"/>
                <w:sz w:val="17"/>
                <w:szCs w:val="17"/>
              </w:rPr>
              <w:t>kg</w:t>
            </w:r>
          </w:p>
        </w:tc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F9E056B" w14:textId="77777777" w:rsidR="004222C1" w:rsidRDefault="00000000">
            <w:pPr>
              <w:keepLines/>
              <w:jc w:val="center"/>
            </w:pPr>
            <w:r>
              <w:rPr>
                <w:color w:val="B5C7C3"/>
                <w:sz w:val="22"/>
                <w:szCs w:val="22"/>
              </w:rPr>
              <w:t xml:space="preserve">________ </w:t>
            </w:r>
            <w:r>
              <w:rPr>
                <w:color w:val="6B7C85"/>
                <w:sz w:val="17"/>
                <w:szCs w:val="17"/>
              </w:rPr>
              <w:t>kcal</w:t>
            </w:r>
          </w:p>
        </w:tc>
        <w:tc>
          <w:tcPr>
            <w:tcW w:w="2478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C42A9DC" w14:textId="77777777" w:rsidR="004222C1" w:rsidRDefault="00000000">
            <w:pPr>
              <w:keepLines/>
              <w:jc w:val="center"/>
            </w:pPr>
            <w:r>
              <w:rPr>
                <w:color w:val="B5C7C3"/>
                <w:sz w:val="22"/>
                <w:szCs w:val="22"/>
              </w:rPr>
              <w:t xml:space="preserve">________ </w:t>
            </w:r>
            <w:r>
              <w:rPr>
                <w:color w:val="6B7C85"/>
                <w:sz w:val="17"/>
                <w:szCs w:val="17"/>
              </w:rPr>
              <w:t>kcal</w:t>
            </w:r>
          </w:p>
        </w:tc>
      </w:tr>
    </w:tbl>
    <w:p w14:paraId="52811016" w14:textId="77777777" w:rsidR="004222C1" w:rsidRDefault="004222C1">
      <w:pPr>
        <w:spacing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6"/>
        <w:gridCol w:w="2476"/>
        <w:gridCol w:w="2476"/>
        <w:gridCol w:w="2478"/>
      </w:tblGrid>
      <w:tr w:rsidR="004222C1" w14:paraId="00DB2208" w14:textId="77777777">
        <w:trPr>
          <w:cantSplit/>
        </w:trPr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C52F070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KCAL DÍA ENTRENO</w:t>
            </w:r>
          </w:p>
        </w:tc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4DEC75C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KCAL DÍA DESCANSO</w:t>
            </w:r>
          </w:p>
        </w:tc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9309FD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DÉFICIT / SUPERÁVIT</w:t>
            </w:r>
          </w:p>
        </w:tc>
        <w:tc>
          <w:tcPr>
            <w:tcW w:w="2478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0F2E22A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MEDIA SEMANAL</w:t>
            </w:r>
          </w:p>
        </w:tc>
      </w:tr>
      <w:tr w:rsidR="004222C1" w14:paraId="0B24BBDD" w14:textId="77777777">
        <w:trPr>
          <w:cantSplit/>
        </w:trPr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1B5316E" w14:textId="77777777" w:rsidR="004222C1" w:rsidRDefault="00000000">
            <w:pPr>
              <w:keepLines/>
              <w:jc w:val="center"/>
            </w:pPr>
            <w:r>
              <w:rPr>
                <w:color w:val="B5C7C3"/>
                <w:sz w:val="22"/>
                <w:szCs w:val="22"/>
              </w:rPr>
              <w:t xml:space="preserve">________ </w:t>
            </w:r>
            <w:r>
              <w:rPr>
                <w:color w:val="6B7C85"/>
                <w:sz w:val="17"/>
                <w:szCs w:val="17"/>
              </w:rPr>
              <w:t>kcal</w:t>
            </w:r>
          </w:p>
        </w:tc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363414" w14:textId="77777777" w:rsidR="004222C1" w:rsidRDefault="00000000">
            <w:pPr>
              <w:keepLines/>
              <w:jc w:val="center"/>
            </w:pPr>
            <w:r>
              <w:rPr>
                <w:color w:val="B5C7C3"/>
                <w:sz w:val="22"/>
                <w:szCs w:val="22"/>
              </w:rPr>
              <w:t xml:space="preserve">________ </w:t>
            </w:r>
            <w:r>
              <w:rPr>
                <w:color w:val="6B7C85"/>
                <w:sz w:val="17"/>
                <w:szCs w:val="17"/>
              </w:rPr>
              <w:t>kcal</w:t>
            </w:r>
          </w:p>
        </w:tc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D78C6D8" w14:textId="77777777" w:rsidR="004222C1" w:rsidRDefault="00000000">
            <w:pPr>
              <w:keepLines/>
              <w:jc w:val="center"/>
            </w:pPr>
            <w:r>
              <w:rPr>
                <w:color w:val="B5C7C3"/>
                <w:sz w:val="22"/>
                <w:szCs w:val="22"/>
              </w:rPr>
              <w:t xml:space="preserve">________ </w:t>
            </w:r>
            <w:r>
              <w:rPr>
                <w:color w:val="6B7C85"/>
                <w:sz w:val="17"/>
                <w:szCs w:val="17"/>
              </w:rPr>
              <w:t>kcal</w:t>
            </w:r>
          </w:p>
        </w:tc>
        <w:tc>
          <w:tcPr>
            <w:tcW w:w="2478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D7135AB" w14:textId="77777777" w:rsidR="004222C1" w:rsidRDefault="00000000">
            <w:pPr>
              <w:keepLines/>
              <w:jc w:val="center"/>
            </w:pPr>
            <w:r>
              <w:rPr>
                <w:color w:val="B5C7C3"/>
                <w:sz w:val="22"/>
                <w:szCs w:val="22"/>
              </w:rPr>
              <w:t xml:space="preserve">________ </w:t>
            </w:r>
            <w:r>
              <w:rPr>
                <w:color w:val="6B7C85"/>
                <w:sz w:val="17"/>
                <w:szCs w:val="17"/>
              </w:rPr>
              <w:t>kcal/día</w:t>
            </w:r>
          </w:p>
        </w:tc>
      </w:tr>
    </w:tbl>
    <w:p w14:paraId="1B47BF7D" w14:textId="77777777" w:rsidR="004222C1" w:rsidRDefault="004222C1">
      <w:pPr>
        <w:spacing w:after="100"/>
      </w:pPr>
    </w:p>
    <w:p w14:paraId="2A89ECB6" w14:textId="77777777" w:rsidR="004222C1" w:rsidRDefault="00000000">
      <w:pPr>
        <w:keepNext/>
        <w:keepLines/>
        <w:spacing w:after="80"/>
      </w:pPr>
      <w:r>
        <w:rPr>
          <w:b/>
          <w:bCs/>
          <w:color w:val="2A9D8F"/>
          <w:sz w:val="18"/>
          <w:szCs w:val="18"/>
        </w:rPr>
        <w:t>Reparto de macronutrientes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1850"/>
        <w:gridCol w:w="1850"/>
        <w:gridCol w:w="1850"/>
        <w:gridCol w:w="1850"/>
      </w:tblGrid>
      <w:tr w:rsidR="004222C1" w14:paraId="5BC4AEB5" w14:textId="77777777">
        <w:trPr>
          <w:cantSplit/>
          <w:tblHeader/>
        </w:trPr>
        <w:tc>
          <w:tcPr>
            <w:tcW w:w="25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AD4D7" w14:textId="77777777" w:rsidR="004222C1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6"/>
                <w:szCs w:val="16"/>
              </w:rPr>
              <w:t>MACRONUTRIENTE</w:t>
            </w: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403F6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GRAMOS / DÍA</w:t>
            </w: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8D5A1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 / KG DE PESO</w:t>
            </w: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82C20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KCAL</w:t>
            </w: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188A9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DE LAS KCAL</w:t>
            </w:r>
          </w:p>
        </w:tc>
      </w:tr>
      <w:tr w:rsidR="004222C1" w14:paraId="61AE3C6A" w14:textId="77777777">
        <w:trPr>
          <w:cantSplit/>
          <w:trHeight w:val="400"/>
        </w:trPr>
        <w:tc>
          <w:tcPr>
            <w:tcW w:w="25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F4493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Proteínas</w:t>
            </w: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687AD" w14:textId="77777777" w:rsidR="004222C1" w:rsidRDefault="004222C1">
            <w:pPr>
              <w:keepLines/>
              <w:jc w:val="center"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FF49A" w14:textId="77777777" w:rsidR="004222C1" w:rsidRDefault="004222C1">
            <w:pPr>
              <w:keepLines/>
              <w:jc w:val="center"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7A26B" w14:textId="77777777" w:rsidR="004222C1" w:rsidRDefault="004222C1">
            <w:pPr>
              <w:keepLines/>
              <w:jc w:val="center"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EC0FC" w14:textId="77777777" w:rsidR="004222C1" w:rsidRDefault="004222C1">
            <w:pPr>
              <w:keepLines/>
              <w:jc w:val="center"/>
            </w:pPr>
          </w:p>
        </w:tc>
      </w:tr>
      <w:tr w:rsidR="004222C1" w14:paraId="41CBA328" w14:textId="77777777">
        <w:trPr>
          <w:cantSplit/>
          <w:trHeight w:val="400"/>
        </w:trPr>
        <w:tc>
          <w:tcPr>
            <w:tcW w:w="25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C9A22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0A98A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Hidratos de carbono</w:t>
            </w: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4F6B6" w14:textId="77777777" w:rsidR="004222C1" w:rsidRDefault="004222C1">
            <w:pPr>
              <w:keepLines/>
              <w:jc w:val="center"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98D64" w14:textId="77777777" w:rsidR="004222C1" w:rsidRDefault="004222C1">
            <w:pPr>
              <w:keepLines/>
              <w:jc w:val="center"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21709" w14:textId="77777777" w:rsidR="004222C1" w:rsidRDefault="004222C1">
            <w:pPr>
              <w:keepLines/>
              <w:jc w:val="center"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A88B6" w14:textId="77777777" w:rsidR="004222C1" w:rsidRDefault="004222C1">
            <w:pPr>
              <w:keepLines/>
              <w:jc w:val="center"/>
            </w:pPr>
          </w:p>
        </w:tc>
      </w:tr>
      <w:tr w:rsidR="004222C1" w14:paraId="5BDFD73D" w14:textId="77777777">
        <w:trPr>
          <w:cantSplit/>
          <w:trHeight w:val="400"/>
        </w:trPr>
        <w:tc>
          <w:tcPr>
            <w:tcW w:w="25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76F5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F04BB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Grasas</w:t>
            </w: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5538C" w14:textId="77777777" w:rsidR="004222C1" w:rsidRDefault="004222C1">
            <w:pPr>
              <w:keepLines/>
              <w:jc w:val="center"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304FD" w14:textId="77777777" w:rsidR="004222C1" w:rsidRDefault="004222C1">
            <w:pPr>
              <w:keepLines/>
              <w:jc w:val="center"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343AA" w14:textId="77777777" w:rsidR="004222C1" w:rsidRDefault="004222C1">
            <w:pPr>
              <w:keepLines/>
              <w:jc w:val="center"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79DDD" w14:textId="77777777" w:rsidR="004222C1" w:rsidRDefault="004222C1">
            <w:pPr>
              <w:keepLines/>
              <w:jc w:val="center"/>
            </w:pPr>
          </w:p>
        </w:tc>
      </w:tr>
      <w:tr w:rsidR="004222C1" w14:paraId="78ED8E1A" w14:textId="77777777">
        <w:trPr>
          <w:cantSplit/>
          <w:trHeight w:val="400"/>
        </w:trPr>
        <w:tc>
          <w:tcPr>
            <w:tcW w:w="25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5B8E7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12297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Fibra</w:t>
            </w: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8D61F" w14:textId="77777777" w:rsidR="004222C1" w:rsidRDefault="004222C1">
            <w:pPr>
              <w:keepLines/>
              <w:jc w:val="center"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B1FE1" w14:textId="77777777" w:rsidR="004222C1" w:rsidRDefault="004222C1">
            <w:pPr>
              <w:keepLines/>
              <w:jc w:val="center"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2D28D" w14:textId="77777777" w:rsidR="004222C1" w:rsidRDefault="004222C1">
            <w:pPr>
              <w:keepLines/>
              <w:jc w:val="center"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466EE" w14:textId="77777777" w:rsidR="004222C1" w:rsidRDefault="004222C1">
            <w:pPr>
              <w:keepLines/>
              <w:jc w:val="center"/>
            </w:pPr>
          </w:p>
        </w:tc>
      </w:tr>
      <w:tr w:rsidR="004222C1" w14:paraId="735BD91D" w14:textId="77777777">
        <w:trPr>
          <w:cantSplit/>
          <w:trHeight w:val="400"/>
        </w:trPr>
        <w:tc>
          <w:tcPr>
            <w:tcW w:w="25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16CE3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B1A74" w14:textId="77777777" w:rsidR="004222C1" w:rsidRDefault="004222C1">
            <w:pPr>
              <w:keepLines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2B3C0" w14:textId="77777777" w:rsidR="004222C1" w:rsidRDefault="004222C1">
            <w:pPr>
              <w:keepLines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69DE6" w14:textId="77777777" w:rsidR="004222C1" w:rsidRDefault="004222C1">
            <w:pPr>
              <w:keepLines/>
            </w:pPr>
          </w:p>
        </w:tc>
        <w:tc>
          <w:tcPr>
            <w:tcW w:w="18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44F87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264653"/>
                <w:sz w:val="17"/>
                <w:szCs w:val="17"/>
              </w:rPr>
              <w:t>100 %</w:t>
            </w:r>
          </w:p>
        </w:tc>
      </w:tr>
    </w:tbl>
    <w:p w14:paraId="25A51D1B" w14:textId="77777777" w:rsidR="004222C1" w:rsidRDefault="004222C1">
      <w:pPr>
        <w:spacing w:after="90"/>
      </w:pPr>
    </w:p>
    <w:p w14:paraId="4A5A5A1E" w14:textId="77777777" w:rsidR="004222C1" w:rsidRDefault="00000000">
      <w:pPr>
        <w:keepLines/>
        <w:spacing w:after="120"/>
      </w:pPr>
      <w:r>
        <w:rPr>
          <w:i/>
          <w:iCs/>
          <w:color w:val="6B7C85"/>
          <w:sz w:val="15"/>
          <w:szCs w:val="15"/>
        </w:rPr>
        <w:t xml:space="preserve">Referencia: 1 g de proteína o de hidratos = 4 </w:t>
      </w:r>
      <w:proofErr w:type="gramStart"/>
      <w:r>
        <w:rPr>
          <w:i/>
          <w:iCs/>
          <w:color w:val="6B7C85"/>
          <w:sz w:val="15"/>
          <w:szCs w:val="15"/>
        </w:rPr>
        <w:t>kcal  ·</w:t>
      </w:r>
      <w:proofErr w:type="gramEnd"/>
      <w:r>
        <w:rPr>
          <w:i/>
          <w:iCs/>
          <w:color w:val="6B7C85"/>
          <w:sz w:val="15"/>
          <w:szCs w:val="15"/>
        </w:rPr>
        <w:t xml:space="preserve">  1 g de grasa = 9 kcal.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6"/>
      </w:tblGrid>
      <w:tr w:rsidR="004222C1" w14:paraId="63873D48" w14:textId="77777777">
        <w:trPr>
          <w:cantSplit/>
        </w:trPr>
        <w:tc>
          <w:tcPr>
            <w:tcW w:w="30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00B6A" w14:textId="77777777" w:rsidR="004222C1" w:rsidRDefault="00000000">
            <w:pPr>
              <w:keepLines/>
            </w:pP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💧  AGUA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DIARIA OBJETIVO</w:t>
            </w:r>
          </w:p>
        </w:tc>
        <w:tc>
          <w:tcPr>
            <w:tcW w:w="6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2A52B" w14:textId="77777777" w:rsidR="004222C1" w:rsidRDefault="00000000">
            <w:pPr>
              <w:keepLines/>
            </w:pPr>
            <w:r>
              <w:rPr>
                <w:color w:val="B5C7C3"/>
                <w:sz w:val="22"/>
                <w:szCs w:val="22"/>
              </w:rPr>
              <w:t xml:space="preserve">________ </w:t>
            </w:r>
            <w:proofErr w:type="gramStart"/>
            <w:r>
              <w:rPr>
                <w:color w:val="6B7C85"/>
                <w:sz w:val="16"/>
                <w:szCs w:val="16"/>
              </w:rPr>
              <w:t>litros  (</w:t>
            </w:r>
            <w:proofErr w:type="gramEnd"/>
            <w:r>
              <w:rPr>
                <w:color w:val="6B7C85"/>
                <w:sz w:val="16"/>
                <w:szCs w:val="16"/>
              </w:rPr>
              <w:t>+0,5 – 1 L los días de entreno)</w:t>
            </w:r>
          </w:p>
        </w:tc>
      </w:tr>
    </w:tbl>
    <w:p w14:paraId="5646EB1E" w14:textId="77777777" w:rsidR="004222C1" w:rsidRDefault="004222C1">
      <w:pPr>
        <w:spacing w:after="120"/>
      </w:pPr>
    </w:p>
    <w:p w14:paraId="79B6B051" w14:textId="77777777" w:rsidR="004222C1" w:rsidRDefault="00000000">
      <w:pPr>
        <w:keepNext/>
        <w:keepLines/>
        <w:spacing w:after="80"/>
      </w:pPr>
      <w:r>
        <w:rPr>
          <w:b/>
          <w:bCs/>
          <w:color w:val="2A9D8F"/>
          <w:sz w:val="18"/>
          <w:szCs w:val="18"/>
        </w:rPr>
        <w:lastRenderedPageBreak/>
        <w:t>Suplementación pautada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2400"/>
        <w:gridCol w:w="3306"/>
      </w:tblGrid>
      <w:tr w:rsidR="004222C1" w14:paraId="0BF29548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70C22" w14:textId="77777777" w:rsidR="004222C1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6"/>
                <w:szCs w:val="16"/>
              </w:rPr>
              <w:t>SUPLEMENTO</w:t>
            </w:r>
          </w:p>
        </w:tc>
        <w:tc>
          <w:tcPr>
            <w:tcW w:w="1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9662A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DOSIS</w:t>
            </w:r>
          </w:p>
        </w:tc>
        <w:tc>
          <w:tcPr>
            <w:tcW w:w="2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15629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MOMENTO DE TOMA</w:t>
            </w:r>
          </w:p>
        </w:tc>
        <w:tc>
          <w:tcPr>
            <w:tcW w:w="3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35B4D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OBSERVACIONES</w:t>
            </w:r>
          </w:p>
        </w:tc>
      </w:tr>
      <w:tr w:rsidR="004222C1" w14:paraId="70E20FE5" w14:textId="77777777">
        <w:trPr>
          <w:cantSplit/>
          <w:trHeight w:val="400"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5ABD1" w14:textId="77777777" w:rsidR="004222C1" w:rsidRDefault="004222C1">
            <w:pPr>
              <w:keepLines/>
            </w:pPr>
          </w:p>
        </w:tc>
        <w:tc>
          <w:tcPr>
            <w:tcW w:w="1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D67C4" w14:textId="77777777" w:rsidR="004222C1" w:rsidRDefault="004222C1">
            <w:pPr>
              <w:keepLines/>
              <w:jc w:val="center"/>
            </w:pPr>
          </w:p>
        </w:tc>
        <w:tc>
          <w:tcPr>
            <w:tcW w:w="2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280D4" w14:textId="77777777" w:rsidR="004222C1" w:rsidRDefault="004222C1">
            <w:pPr>
              <w:keepLines/>
              <w:jc w:val="center"/>
            </w:pPr>
          </w:p>
        </w:tc>
        <w:tc>
          <w:tcPr>
            <w:tcW w:w="3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50874" w14:textId="77777777" w:rsidR="004222C1" w:rsidRDefault="004222C1">
            <w:pPr>
              <w:keepLines/>
              <w:jc w:val="center"/>
            </w:pPr>
          </w:p>
        </w:tc>
      </w:tr>
      <w:tr w:rsidR="004222C1" w14:paraId="55AF8D73" w14:textId="77777777">
        <w:trPr>
          <w:cantSplit/>
          <w:trHeight w:val="400"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8C884" w14:textId="77777777" w:rsidR="004222C1" w:rsidRDefault="004222C1">
            <w:pPr>
              <w:keepLines/>
            </w:pPr>
          </w:p>
        </w:tc>
        <w:tc>
          <w:tcPr>
            <w:tcW w:w="1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14140" w14:textId="77777777" w:rsidR="004222C1" w:rsidRDefault="004222C1">
            <w:pPr>
              <w:keepLines/>
              <w:jc w:val="center"/>
            </w:pPr>
          </w:p>
        </w:tc>
        <w:tc>
          <w:tcPr>
            <w:tcW w:w="2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1112A" w14:textId="77777777" w:rsidR="004222C1" w:rsidRDefault="004222C1">
            <w:pPr>
              <w:keepLines/>
              <w:jc w:val="center"/>
            </w:pPr>
          </w:p>
        </w:tc>
        <w:tc>
          <w:tcPr>
            <w:tcW w:w="3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C34B9" w14:textId="77777777" w:rsidR="004222C1" w:rsidRDefault="004222C1">
            <w:pPr>
              <w:keepLines/>
              <w:jc w:val="center"/>
            </w:pPr>
          </w:p>
        </w:tc>
      </w:tr>
      <w:tr w:rsidR="004222C1" w14:paraId="11D23725" w14:textId="77777777">
        <w:trPr>
          <w:cantSplit/>
          <w:trHeight w:val="400"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2525D" w14:textId="77777777" w:rsidR="004222C1" w:rsidRDefault="004222C1">
            <w:pPr>
              <w:keepLines/>
            </w:pPr>
          </w:p>
        </w:tc>
        <w:tc>
          <w:tcPr>
            <w:tcW w:w="1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E8E9C" w14:textId="77777777" w:rsidR="004222C1" w:rsidRDefault="004222C1">
            <w:pPr>
              <w:keepLines/>
              <w:jc w:val="center"/>
            </w:pPr>
          </w:p>
        </w:tc>
        <w:tc>
          <w:tcPr>
            <w:tcW w:w="2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19B77" w14:textId="77777777" w:rsidR="004222C1" w:rsidRDefault="004222C1">
            <w:pPr>
              <w:keepLines/>
              <w:jc w:val="center"/>
            </w:pPr>
          </w:p>
        </w:tc>
        <w:tc>
          <w:tcPr>
            <w:tcW w:w="3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5DED3" w14:textId="77777777" w:rsidR="004222C1" w:rsidRDefault="004222C1">
            <w:pPr>
              <w:keepLines/>
              <w:jc w:val="center"/>
            </w:pPr>
          </w:p>
        </w:tc>
      </w:tr>
    </w:tbl>
    <w:p w14:paraId="489A4EE6" w14:textId="77777777" w:rsidR="004222C1" w:rsidRDefault="004222C1">
      <w:pPr>
        <w:spacing w:after="90"/>
      </w:pPr>
    </w:p>
    <w:p w14:paraId="62D199D4" w14:textId="77777777" w:rsidR="004222C1" w:rsidRDefault="00000000">
      <w:pPr>
        <w:keepNext/>
        <w:keepLines/>
        <w:pBdr>
          <w:left w:val="single" w:sz="36" w:space="4" w:color="2A9D8F"/>
        </w:pBdr>
        <w:shd w:val="clear" w:color="auto" w:fill="264653"/>
        <w:spacing w:before="280" w:after="140" w:line="360" w:lineRule="auto"/>
        <w:ind w:left="80"/>
      </w:pPr>
      <w:r>
        <w:rPr>
          <w:b/>
          <w:bCs/>
          <w:color w:val="E9C46A"/>
          <w:sz w:val="22"/>
          <w:szCs w:val="22"/>
        </w:rPr>
        <w:t xml:space="preserve"> </w:t>
      </w:r>
      <w:proofErr w:type="gramStart"/>
      <w:r>
        <w:rPr>
          <w:b/>
          <w:bCs/>
          <w:color w:val="E9C46A"/>
          <w:sz w:val="22"/>
          <w:szCs w:val="22"/>
        </w:rPr>
        <w:t xml:space="preserve">03  </w:t>
      </w:r>
      <w:r>
        <w:rPr>
          <w:b/>
          <w:bCs/>
          <w:color w:val="FFFFFF"/>
          <w:sz w:val="21"/>
          <w:szCs w:val="21"/>
        </w:rPr>
        <w:t>ESTRUCTURA</w:t>
      </w:r>
      <w:proofErr w:type="gramEnd"/>
      <w:r>
        <w:rPr>
          <w:b/>
          <w:bCs/>
          <w:color w:val="FFFFFF"/>
          <w:sz w:val="21"/>
          <w:szCs w:val="21"/>
        </w:rPr>
        <w:t xml:space="preserve"> DEL DÍA</w:t>
      </w:r>
    </w:p>
    <w:p w14:paraId="1E0756C6" w14:textId="77777777" w:rsidR="004222C1" w:rsidRDefault="00000000">
      <w:pPr>
        <w:keepLines/>
        <w:spacing w:after="100"/>
      </w:pPr>
      <w:r>
        <w:rPr>
          <w:i/>
          <w:iCs/>
          <w:color w:val="6B7C85"/>
          <w:sz w:val="16"/>
          <w:szCs w:val="16"/>
        </w:rPr>
        <w:t>Cantidades en crudo y en gramos salvo que se indique lo contrario. Deja en blanco las tomas que no apliquen.</w:t>
      </w:r>
    </w:p>
    <w:p w14:paraId="1A98ADF8" w14:textId="77777777" w:rsidR="004222C1" w:rsidRDefault="00000000">
      <w:pPr>
        <w:keepNext/>
        <w:keepLines/>
        <w:spacing w:before="60" w:after="80"/>
      </w:pPr>
      <w:r>
        <w:rPr>
          <w:b/>
          <w:bCs/>
          <w:color w:val="2A9D8F"/>
        </w:rPr>
        <w:t>DÍA DE ENTRENAMIENTO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"/>
        <w:gridCol w:w="4356"/>
        <w:gridCol w:w="800"/>
        <w:gridCol w:w="800"/>
        <w:gridCol w:w="800"/>
        <w:gridCol w:w="900"/>
      </w:tblGrid>
      <w:tr w:rsidR="004222C1" w14:paraId="462FE427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6B3DF" w14:textId="77777777" w:rsidR="004222C1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6"/>
                <w:szCs w:val="16"/>
              </w:rPr>
              <w:t>TOMA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F555F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HORA</w:t>
            </w: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ACB72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ALIMENTOS Y CANTIDADES (g)</w:t>
            </w: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B9528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PROT. (g)</w:t>
            </w: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5D09B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HC (g)</w:t>
            </w: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0C98A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GRASA (g)</w:t>
            </w: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076F1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KCAL</w:t>
            </w:r>
          </w:p>
        </w:tc>
      </w:tr>
      <w:tr w:rsidR="004222C1" w14:paraId="796D2E7C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07586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Desayuno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968DA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83E80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27D09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36F27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BFD71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69C76" w14:textId="77777777" w:rsidR="004222C1" w:rsidRDefault="004222C1">
            <w:pPr>
              <w:keepLines/>
              <w:jc w:val="center"/>
            </w:pPr>
          </w:p>
        </w:tc>
      </w:tr>
      <w:tr w:rsidR="004222C1" w14:paraId="0B7B241A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D4028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Media mañana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33B23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08A40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49F9A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BB56E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C18AD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B64E9" w14:textId="77777777" w:rsidR="004222C1" w:rsidRDefault="004222C1">
            <w:pPr>
              <w:keepLines/>
              <w:jc w:val="center"/>
            </w:pPr>
          </w:p>
        </w:tc>
      </w:tr>
      <w:tr w:rsidR="004222C1" w14:paraId="3FD8068F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4C1AE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Comida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6E796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F21E2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3C460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178A8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EA085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0DFD6" w14:textId="77777777" w:rsidR="004222C1" w:rsidRDefault="004222C1">
            <w:pPr>
              <w:keepLines/>
              <w:jc w:val="center"/>
            </w:pPr>
          </w:p>
        </w:tc>
      </w:tr>
      <w:tr w:rsidR="004222C1" w14:paraId="3711C770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0726A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Pre-entreno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23DE0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C8D66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93F6B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2E303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B9639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EE206" w14:textId="77777777" w:rsidR="004222C1" w:rsidRDefault="004222C1">
            <w:pPr>
              <w:keepLines/>
              <w:jc w:val="center"/>
            </w:pPr>
          </w:p>
        </w:tc>
      </w:tr>
      <w:tr w:rsidR="004222C1" w14:paraId="6CF77BB4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CE390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Post-entreno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2D6EB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BB36A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EAC46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3A6D6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43C6E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F15E2" w14:textId="77777777" w:rsidR="004222C1" w:rsidRDefault="004222C1">
            <w:pPr>
              <w:keepLines/>
              <w:jc w:val="center"/>
            </w:pPr>
          </w:p>
        </w:tc>
      </w:tr>
      <w:tr w:rsidR="004222C1" w14:paraId="00FA158A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1AB4A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Merienda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51C4F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BE83A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8D7B5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7FE0A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9A3D1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E6F22" w14:textId="77777777" w:rsidR="004222C1" w:rsidRDefault="004222C1">
            <w:pPr>
              <w:keepLines/>
              <w:jc w:val="center"/>
            </w:pPr>
          </w:p>
        </w:tc>
      </w:tr>
      <w:tr w:rsidR="004222C1" w14:paraId="68DBD530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90CBA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Cena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9FAE2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AA81A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FB034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7B507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89ACB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74200" w14:textId="77777777" w:rsidR="004222C1" w:rsidRDefault="004222C1">
            <w:pPr>
              <w:keepLines/>
              <w:jc w:val="center"/>
            </w:pPr>
          </w:p>
        </w:tc>
      </w:tr>
      <w:tr w:rsidR="004222C1" w14:paraId="404F8F00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E6E73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00DB6" w14:textId="77777777" w:rsidR="004222C1" w:rsidRDefault="004222C1">
            <w:pPr>
              <w:keepLines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AFA74" w14:textId="77777777" w:rsidR="004222C1" w:rsidRDefault="004222C1">
            <w:pPr>
              <w:keepLines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6E6DE" w14:textId="77777777" w:rsidR="004222C1" w:rsidRDefault="004222C1">
            <w:pPr>
              <w:keepLines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3AB5E" w14:textId="77777777" w:rsidR="004222C1" w:rsidRDefault="004222C1">
            <w:pPr>
              <w:keepLines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1EB06" w14:textId="77777777" w:rsidR="004222C1" w:rsidRDefault="004222C1">
            <w:pPr>
              <w:keepLines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20FA8" w14:textId="77777777" w:rsidR="004222C1" w:rsidRDefault="004222C1">
            <w:pPr>
              <w:keepLines/>
            </w:pPr>
          </w:p>
        </w:tc>
      </w:tr>
    </w:tbl>
    <w:p w14:paraId="472DCD4A" w14:textId="77777777" w:rsidR="004222C1" w:rsidRDefault="004222C1">
      <w:pPr>
        <w:spacing w:after="90"/>
      </w:pPr>
    </w:p>
    <w:p w14:paraId="75B0E951" w14:textId="77777777" w:rsidR="00072D23" w:rsidRDefault="00072D23">
      <w:pPr>
        <w:spacing w:after="90"/>
      </w:pPr>
    </w:p>
    <w:p w14:paraId="05DE02D9" w14:textId="77777777" w:rsidR="00072D23" w:rsidRDefault="00072D23">
      <w:pPr>
        <w:spacing w:after="90"/>
      </w:pPr>
    </w:p>
    <w:p w14:paraId="310CF8F8" w14:textId="77777777" w:rsidR="00072D23" w:rsidRDefault="00072D23">
      <w:pPr>
        <w:spacing w:after="90"/>
      </w:pPr>
    </w:p>
    <w:p w14:paraId="0403B4CE" w14:textId="77777777" w:rsidR="00072D23" w:rsidRDefault="00072D23">
      <w:pPr>
        <w:spacing w:after="90"/>
      </w:pPr>
    </w:p>
    <w:p w14:paraId="2233F7EA" w14:textId="77777777" w:rsidR="00072D23" w:rsidRDefault="00072D23">
      <w:pPr>
        <w:spacing w:after="90"/>
      </w:pPr>
    </w:p>
    <w:p w14:paraId="17B5FBD0" w14:textId="77777777" w:rsidR="00072D23" w:rsidRDefault="00072D23">
      <w:pPr>
        <w:spacing w:after="90"/>
      </w:pPr>
    </w:p>
    <w:p w14:paraId="3971D101" w14:textId="77777777" w:rsidR="00072D23" w:rsidRDefault="00072D23">
      <w:pPr>
        <w:spacing w:after="90"/>
      </w:pPr>
    </w:p>
    <w:p w14:paraId="6DB9D296" w14:textId="77777777" w:rsidR="00072D23" w:rsidRDefault="00072D23">
      <w:pPr>
        <w:spacing w:after="90"/>
      </w:pPr>
    </w:p>
    <w:p w14:paraId="3D50B248" w14:textId="77777777" w:rsidR="00072D23" w:rsidRDefault="00072D23">
      <w:pPr>
        <w:spacing w:after="90"/>
      </w:pPr>
    </w:p>
    <w:p w14:paraId="7800C0FE" w14:textId="77777777" w:rsidR="00072D23" w:rsidRDefault="00072D23">
      <w:pPr>
        <w:spacing w:after="90"/>
      </w:pPr>
    </w:p>
    <w:p w14:paraId="42A36600" w14:textId="77777777" w:rsidR="00072D23" w:rsidRDefault="00072D23">
      <w:pPr>
        <w:spacing w:after="90"/>
      </w:pPr>
    </w:p>
    <w:p w14:paraId="66EBC629" w14:textId="77777777" w:rsidR="00072D23" w:rsidRDefault="00072D23">
      <w:pPr>
        <w:spacing w:after="90"/>
      </w:pPr>
    </w:p>
    <w:p w14:paraId="43296500" w14:textId="77777777" w:rsidR="004222C1" w:rsidRDefault="00000000">
      <w:pPr>
        <w:keepNext/>
        <w:keepLines/>
        <w:spacing w:before="60" w:after="80"/>
      </w:pPr>
      <w:r>
        <w:rPr>
          <w:b/>
          <w:bCs/>
          <w:color w:val="264653"/>
        </w:rPr>
        <w:lastRenderedPageBreak/>
        <w:t>DÍA DE DESCANSO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"/>
        <w:gridCol w:w="4356"/>
        <w:gridCol w:w="800"/>
        <w:gridCol w:w="800"/>
        <w:gridCol w:w="800"/>
        <w:gridCol w:w="900"/>
      </w:tblGrid>
      <w:tr w:rsidR="004222C1" w14:paraId="0131EEC3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49807" w14:textId="77777777" w:rsidR="004222C1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6"/>
                <w:szCs w:val="16"/>
              </w:rPr>
              <w:t>TOMA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91503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HORA</w:t>
            </w: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81771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ALIMENTOS Y CANTIDADES (g)</w:t>
            </w: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80D8F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PROT. (g)</w:t>
            </w: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D1A0A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HC (g)</w:t>
            </w: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CD9DB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GRASA (g)</w:t>
            </w: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E99E0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KCAL</w:t>
            </w:r>
          </w:p>
        </w:tc>
      </w:tr>
      <w:tr w:rsidR="004222C1" w14:paraId="6A07D19A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14DC8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Desayuno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1F28A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240F8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343B4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959E2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A18EE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B3687" w14:textId="77777777" w:rsidR="004222C1" w:rsidRDefault="004222C1">
            <w:pPr>
              <w:keepLines/>
              <w:jc w:val="center"/>
            </w:pPr>
          </w:p>
        </w:tc>
      </w:tr>
      <w:tr w:rsidR="004222C1" w14:paraId="7A3AAA96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0E4D3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Media mañana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7515D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9270A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B84B2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E873E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7228D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54A92" w14:textId="77777777" w:rsidR="004222C1" w:rsidRDefault="004222C1">
            <w:pPr>
              <w:keepLines/>
              <w:jc w:val="center"/>
            </w:pPr>
          </w:p>
        </w:tc>
      </w:tr>
      <w:tr w:rsidR="004222C1" w14:paraId="6FFB4B15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F3DBF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Comida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08899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548F9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D47CE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89164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E5DDB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35AB2" w14:textId="77777777" w:rsidR="004222C1" w:rsidRDefault="004222C1">
            <w:pPr>
              <w:keepLines/>
              <w:jc w:val="center"/>
            </w:pPr>
          </w:p>
        </w:tc>
      </w:tr>
      <w:tr w:rsidR="004222C1" w14:paraId="308DC36A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C5E77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Pre-entreno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0BC0B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AD069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9FA86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CD13A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38327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B23EB" w14:textId="77777777" w:rsidR="004222C1" w:rsidRDefault="004222C1">
            <w:pPr>
              <w:keepLines/>
              <w:jc w:val="center"/>
            </w:pPr>
          </w:p>
        </w:tc>
      </w:tr>
      <w:tr w:rsidR="004222C1" w14:paraId="25AFCB53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E9991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Post-entreno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62444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A47AD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CA52B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93CFD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56BA2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F08C3" w14:textId="77777777" w:rsidR="004222C1" w:rsidRDefault="004222C1">
            <w:pPr>
              <w:keepLines/>
              <w:jc w:val="center"/>
            </w:pPr>
          </w:p>
        </w:tc>
      </w:tr>
      <w:tr w:rsidR="004222C1" w14:paraId="3060EBA1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8089D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Merienda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F6A98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910DA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8478C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DA338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B819F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88848" w14:textId="77777777" w:rsidR="004222C1" w:rsidRDefault="004222C1">
            <w:pPr>
              <w:keepLines/>
              <w:jc w:val="center"/>
            </w:pPr>
          </w:p>
        </w:tc>
      </w:tr>
      <w:tr w:rsidR="004222C1" w14:paraId="2D15AF23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C3F2E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Cena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08A52" w14:textId="77777777" w:rsidR="004222C1" w:rsidRDefault="004222C1">
            <w:pPr>
              <w:keepLines/>
              <w:jc w:val="center"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757FC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74379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46C80" w14:textId="77777777" w:rsidR="004222C1" w:rsidRDefault="004222C1">
            <w:pPr>
              <w:keepLines/>
              <w:jc w:val="center"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3216B" w14:textId="77777777" w:rsidR="004222C1" w:rsidRDefault="004222C1">
            <w:pPr>
              <w:keepLines/>
              <w:jc w:val="center"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60B8A" w14:textId="77777777" w:rsidR="004222C1" w:rsidRDefault="004222C1">
            <w:pPr>
              <w:keepLines/>
              <w:jc w:val="center"/>
            </w:pPr>
          </w:p>
        </w:tc>
      </w:tr>
      <w:tr w:rsidR="004222C1" w14:paraId="53988F95" w14:textId="77777777">
        <w:trPr>
          <w:cantSplit/>
          <w:trHeight w:val="560"/>
        </w:trPr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C8AE3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75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8F0A6" w14:textId="77777777" w:rsidR="004222C1" w:rsidRDefault="004222C1">
            <w:pPr>
              <w:keepLines/>
            </w:pPr>
          </w:p>
        </w:tc>
        <w:tc>
          <w:tcPr>
            <w:tcW w:w="435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4BD09" w14:textId="77777777" w:rsidR="004222C1" w:rsidRDefault="004222C1">
            <w:pPr>
              <w:keepLines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4ECF8" w14:textId="77777777" w:rsidR="004222C1" w:rsidRDefault="004222C1">
            <w:pPr>
              <w:keepLines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3B2BE" w14:textId="77777777" w:rsidR="004222C1" w:rsidRDefault="004222C1">
            <w:pPr>
              <w:keepLines/>
            </w:pPr>
          </w:p>
        </w:tc>
        <w:tc>
          <w:tcPr>
            <w:tcW w:w="8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D1C43" w14:textId="77777777" w:rsidR="004222C1" w:rsidRDefault="004222C1">
            <w:pPr>
              <w:keepLines/>
            </w:pPr>
          </w:p>
        </w:tc>
        <w:tc>
          <w:tcPr>
            <w:tcW w:w="9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6F9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1E5C5" w14:textId="77777777" w:rsidR="004222C1" w:rsidRDefault="004222C1">
            <w:pPr>
              <w:keepLines/>
            </w:pPr>
          </w:p>
        </w:tc>
      </w:tr>
    </w:tbl>
    <w:p w14:paraId="1EC918E1" w14:textId="77777777" w:rsidR="004222C1" w:rsidRDefault="004222C1">
      <w:pPr>
        <w:spacing w:after="90"/>
      </w:pPr>
    </w:p>
    <w:p w14:paraId="23CC29BC" w14:textId="77777777" w:rsidR="004222C1" w:rsidRDefault="004222C1">
      <w:pPr>
        <w:sectPr w:rsidR="004222C1">
          <w:headerReference w:type="default" r:id="rId7"/>
          <w:footerReference w:type="default" r:id="rId8"/>
          <w:pgSz w:w="11906" w:h="16838"/>
          <w:pgMar w:top="1100" w:right="1000" w:bottom="1000" w:left="1000" w:header="300" w:footer="450" w:gutter="0"/>
          <w:cols w:space="720"/>
          <w:docGrid w:linePitch="360"/>
        </w:sectPr>
      </w:pPr>
    </w:p>
    <w:p w14:paraId="6A69DB66" w14:textId="77777777" w:rsidR="004222C1" w:rsidRDefault="00000000">
      <w:pPr>
        <w:keepNext/>
        <w:keepLines/>
        <w:pBdr>
          <w:left w:val="single" w:sz="36" w:space="4" w:color="2A9D8F"/>
        </w:pBdr>
        <w:shd w:val="clear" w:color="auto" w:fill="264653"/>
        <w:spacing w:before="280" w:after="140" w:line="360" w:lineRule="auto"/>
        <w:ind w:left="80"/>
      </w:pPr>
      <w:r>
        <w:rPr>
          <w:b/>
          <w:bCs/>
          <w:color w:val="E9C46A"/>
          <w:sz w:val="22"/>
          <w:szCs w:val="22"/>
        </w:rPr>
        <w:lastRenderedPageBreak/>
        <w:t xml:space="preserve"> </w:t>
      </w:r>
      <w:proofErr w:type="gramStart"/>
      <w:r>
        <w:rPr>
          <w:b/>
          <w:bCs/>
          <w:color w:val="E9C46A"/>
          <w:sz w:val="22"/>
          <w:szCs w:val="22"/>
        </w:rPr>
        <w:t xml:space="preserve">04  </w:t>
      </w:r>
      <w:r>
        <w:rPr>
          <w:b/>
          <w:bCs/>
          <w:color w:val="FFFFFF"/>
          <w:sz w:val="21"/>
          <w:szCs w:val="21"/>
        </w:rPr>
        <w:t>MENÚ</w:t>
      </w:r>
      <w:proofErr w:type="gramEnd"/>
      <w:r>
        <w:rPr>
          <w:b/>
          <w:bCs/>
          <w:color w:val="FFFFFF"/>
          <w:sz w:val="21"/>
          <w:szCs w:val="21"/>
        </w:rPr>
        <w:t xml:space="preserve"> SEMANAL</w:t>
      </w:r>
      <w:r>
        <w:rPr>
          <w:i/>
          <w:iCs/>
          <w:color w:val="BFD9D4"/>
          <w:sz w:val="16"/>
          <w:szCs w:val="16"/>
        </w:rPr>
        <w:t xml:space="preserve">   Marca con E los días de entreno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19"/>
        <w:gridCol w:w="1919"/>
        <w:gridCol w:w="1919"/>
        <w:gridCol w:w="1919"/>
        <w:gridCol w:w="1919"/>
        <w:gridCol w:w="1919"/>
        <w:gridCol w:w="1924"/>
      </w:tblGrid>
      <w:tr w:rsidR="004222C1" w14:paraId="5B474149" w14:textId="77777777" w:rsidTr="00072D23">
        <w:trPr>
          <w:cantSplit/>
          <w:tblHeader/>
        </w:trPr>
        <w:tc>
          <w:tcPr>
            <w:tcW w:w="1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2CA8B" w14:textId="77777777" w:rsidR="004222C1" w:rsidRDefault="00000000" w:rsidP="00072D23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DÍA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12551" w14:textId="77777777" w:rsidR="004222C1" w:rsidRDefault="00000000" w:rsidP="00072D23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DESAYUNO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160C7" w14:textId="77777777" w:rsidR="004222C1" w:rsidRDefault="00000000" w:rsidP="00072D23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MEDIA MAÑANA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A8FA7" w14:textId="77777777" w:rsidR="004222C1" w:rsidRDefault="00000000" w:rsidP="00072D23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COMIDA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5DFF1" w14:textId="77777777" w:rsidR="004222C1" w:rsidRDefault="00000000" w:rsidP="00072D23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PRE-ENTRENO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D1E82" w14:textId="77777777" w:rsidR="004222C1" w:rsidRDefault="00000000" w:rsidP="00072D23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MERIENDA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821AA" w14:textId="77777777" w:rsidR="004222C1" w:rsidRDefault="00000000" w:rsidP="00072D23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POST-ENTRENO</w:t>
            </w:r>
          </w:p>
        </w:tc>
        <w:tc>
          <w:tcPr>
            <w:tcW w:w="1924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058B0" w14:textId="77777777" w:rsidR="004222C1" w:rsidRDefault="00000000" w:rsidP="00072D23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CENA</w:t>
            </w:r>
          </w:p>
        </w:tc>
      </w:tr>
      <w:tr w:rsidR="004222C1" w14:paraId="69646A19" w14:textId="77777777" w:rsidTr="00072D23">
        <w:trPr>
          <w:cantSplit/>
          <w:trHeight w:val="1020"/>
        </w:trPr>
        <w:tc>
          <w:tcPr>
            <w:tcW w:w="1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07631" w14:textId="77777777" w:rsidR="004222C1" w:rsidRDefault="00000000" w:rsidP="00072D23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LUNES</w:t>
            </w:r>
          </w:p>
          <w:p w14:paraId="41E32C7D" w14:textId="68BFD722" w:rsidR="004222C1" w:rsidRDefault="00000000" w:rsidP="00072D23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2D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6B7C85"/>
                <w:sz w:val="14"/>
                <w:szCs w:val="14"/>
              </w:rPr>
              <w:t xml:space="preserve"> E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E8676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9288B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547DF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2F4BA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35EAF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4349D" w14:textId="77777777" w:rsidR="004222C1" w:rsidRDefault="004222C1">
            <w:pPr>
              <w:keepLines/>
            </w:pPr>
          </w:p>
        </w:tc>
        <w:tc>
          <w:tcPr>
            <w:tcW w:w="1924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37175" w14:textId="77777777" w:rsidR="004222C1" w:rsidRDefault="004222C1">
            <w:pPr>
              <w:keepLines/>
            </w:pPr>
          </w:p>
        </w:tc>
      </w:tr>
      <w:tr w:rsidR="004222C1" w14:paraId="3C0777B4" w14:textId="77777777" w:rsidTr="00072D23">
        <w:trPr>
          <w:cantSplit/>
          <w:trHeight w:val="1020"/>
        </w:trPr>
        <w:tc>
          <w:tcPr>
            <w:tcW w:w="1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71DB1" w14:textId="77777777" w:rsidR="004222C1" w:rsidRDefault="00000000" w:rsidP="00072D23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MARTES</w:t>
            </w:r>
          </w:p>
          <w:p w14:paraId="5F4AFC9F" w14:textId="77777777" w:rsidR="004222C1" w:rsidRDefault="00000000" w:rsidP="00072D23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6B7C85"/>
                <w:sz w:val="14"/>
                <w:szCs w:val="14"/>
              </w:rPr>
              <w:t xml:space="preserve"> E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A3A20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4B9B7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55E05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4DD07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02F15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B14CB" w14:textId="77777777" w:rsidR="004222C1" w:rsidRDefault="004222C1">
            <w:pPr>
              <w:keepLines/>
            </w:pPr>
          </w:p>
        </w:tc>
        <w:tc>
          <w:tcPr>
            <w:tcW w:w="1924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97342" w14:textId="77777777" w:rsidR="004222C1" w:rsidRDefault="004222C1">
            <w:pPr>
              <w:keepLines/>
            </w:pPr>
          </w:p>
        </w:tc>
      </w:tr>
      <w:tr w:rsidR="004222C1" w14:paraId="15C94F7D" w14:textId="77777777" w:rsidTr="00072D23">
        <w:trPr>
          <w:cantSplit/>
          <w:trHeight w:val="1020"/>
        </w:trPr>
        <w:tc>
          <w:tcPr>
            <w:tcW w:w="1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80E3C" w14:textId="77777777" w:rsidR="004222C1" w:rsidRDefault="00000000" w:rsidP="00072D23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MIÉRCOLES</w:t>
            </w:r>
          </w:p>
          <w:p w14:paraId="4F96BF1B" w14:textId="77777777" w:rsidR="004222C1" w:rsidRDefault="00000000" w:rsidP="00072D23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6B7C85"/>
                <w:sz w:val="14"/>
                <w:szCs w:val="14"/>
              </w:rPr>
              <w:t xml:space="preserve"> E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E4832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49AC1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1A9DD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E75A1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35C02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D8D3F" w14:textId="77777777" w:rsidR="004222C1" w:rsidRDefault="004222C1">
            <w:pPr>
              <w:keepLines/>
            </w:pPr>
          </w:p>
        </w:tc>
        <w:tc>
          <w:tcPr>
            <w:tcW w:w="1924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07F88" w14:textId="77777777" w:rsidR="004222C1" w:rsidRDefault="004222C1">
            <w:pPr>
              <w:keepLines/>
            </w:pPr>
          </w:p>
        </w:tc>
      </w:tr>
      <w:tr w:rsidR="004222C1" w14:paraId="44954177" w14:textId="77777777" w:rsidTr="00072D23">
        <w:trPr>
          <w:cantSplit/>
          <w:trHeight w:val="1020"/>
        </w:trPr>
        <w:tc>
          <w:tcPr>
            <w:tcW w:w="1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B2209" w14:textId="77777777" w:rsidR="004222C1" w:rsidRDefault="00000000" w:rsidP="00072D23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JUEVES</w:t>
            </w:r>
          </w:p>
          <w:p w14:paraId="4B5592E1" w14:textId="77777777" w:rsidR="004222C1" w:rsidRDefault="00000000" w:rsidP="00072D23">
            <w:pPr>
              <w:jc w:val="center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6B7C85"/>
                <w:sz w:val="14"/>
                <w:szCs w:val="14"/>
              </w:rPr>
              <w:t xml:space="preserve"> E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092E3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FDD71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EFCC3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38DF8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A47B9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E5BE0" w14:textId="77777777" w:rsidR="004222C1" w:rsidRDefault="004222C1">
            <w:pPr>
              <w:keepLines/>
            </w:pPr>
          </w:p>
        </w:tc>
        <w:tc>
          <w:tcPr>
            <w:tcW w:w="1924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767C9" w14:textId="77777777" w:rsidR="004222C1" w:rsidRDefault="004222C1">
            <w:pPr>
              <w:keepLines/>
            </w:pPr>
          </w:p>
        </w:tc>
      </w:tr>
      <w:tr w:rsidR="004222C1" w14:paraId="11427E41" w14:textId="77777777" w:rsidTr="00072D23">
        <w:trPr>
          <w:cantSplit/>
          <w:trHeight w:val="1020"/>
        </w:trPr>
        <w:tc>
          <w:tcPr>
            <w:tcW w:w="1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D5BF5" w14:textId="77777777" w:rsidR="004222C1" w:rsidRDefault="00000000" w:rsidP="00072D23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VIERNES</w:t>
            </w:r>
          </w:p>
          <w:p w14:paraId="0EBD84CC" w14:textId="77777777" w:rsidR="004222C1" w:rsidRDefault="00000000" w:rsidP="00072D23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6B7C85"/>
                <w:sz w:val="14"/>
                <w:szCs w:val="14"/>
              </w:rPr>
              <w:t xml:space="preserve"> E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C41D4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632F0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D019E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401D6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736C0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C2C94" w14:textId="77777777" w:rsidR="004222C1" w:rsidRDefault="004222C1">
            <w:pPr>
              <w:keepLines/>
            </w:pPr>
          </w:p>
        </w:tc>
        <w:tc>
          <w:tcPr>
            <w:tcW w:w="1924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718E2" w14:textId="77777777" w:rsidR="004222C1" w:rsidRDefault="004222C1">
            <w:pPr>
              <w:keepLines/>
            </w:pPr>
          </w:p>
        </w:tc>
      </w:tr>
      <w:tr w:rsidR="004222C1" w14:paraId="7CED7036" w14:textId="77777777" w:rsidTr="00072D23">
        <w:trPr>
          <w:cantSplit/>
          <w:trHeight w:val="1020"/>
        </w:trPr>
        <w:tc>
          <w:tcPr>
            <w:tcW w:w="1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24986" w14:textId="77777777" w:rsidR="004222C1" w:rsidRDefault="00000000" w:rsidP="00072D23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SÁBADO</w:t>
            </w:r>
          </w:p>
          <w:p w14:paraId="6FFB5F36" w14:textId="77777777" w:rsidR="004222C1" w:rsidRDefault="00000000" w:rsidP="00072D23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6B7C85"/>
                <w:sz w:val="14"/>
                <w:szCs w:val="14"/>
              </w:rPr>
              <w:t xml:space="preserve"> E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08A0A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C5901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F5E1E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A8E2C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D0FC4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2AD9E" w14:textId="77777777" w:rsidR="004222C1" w:rsidRDefault="004222C1">
            <w:pPr>
              <w:keepLines/>
            </w:pPr>
          </w:p>
        </w:tc>
        <w:tc>
          <w:tcPr>
            <w:tcW w:w="1924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B50F3" w14:textId="77777777" w:rsidR="004222C1" w:rsidRDefault="004222C1">
            <w:pPr>
              <w:keepLines/>
            </w:pPr>
          </w:p>
        </w:tc>
      </w:tr>
      <w:tr w:rsidR="004222C1" w14:paraId="493A6C1D" w14:textId="77777777" w:rsidTr="00072D23">
        <w:trPr>
          <w:cantSplit/>
          <w:trHeight w:val="1020"/>
        </w:trPr>
        <w:tc>
          <w:tcPr>
            <w:tcW w:w="1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6C413" w14:textId="77777777" w:rsidR="004222C1" w:rsidRDefault="00000000" w:rsidP="00072D23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DOMINGO</w:t>
            </w:r>
          </w:p>
          <w:p w14:paraId="04CCDB82" w14:textId="77777777" w:rsidR="004222C1" w:rsidRDefault="00000000" w:rsidP="00072D23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color w:val="6B7C85"/>
                <w:sz w:val="14"/>
                <w:szCs w:val="14"/>
              </w:rPr>
              <w:t xml:space="preserve"> E</w:t>
            </w: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DAC18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FF275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52EE6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4F078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9E6EF" w14:textId="77777777" w:rsidR="004222C1" w:rsidRDefault="004222C1">
            <w:pPr>
              <w:keepLines/>
            </w:pPr>
          </w:p>
        </w:tc>
        <w:tc>
          <w:tcPr>
            <w:tcW w:w="1919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D59A2" w14:textId="77777777" w:rsidR="004222C1" w:rsidRDefault="004222C1">
            <w:pPr>
              <w:keepLines/>
            </w:pPr>
          </w:p>
        </w:tc>
        <w:tc>
          <w:tcPr>
            <w:tcW w:w="1924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46A9A" w14:textId="77777777" w:rsidR="004222C1" w:rsidRDefault="004222C1">
            <w:pPr>
              <w:keepLines/>
            </w:pPr>
          </w:p>
        </w:tc>
      </w:tr>
    </w:tbl>
    <w:p w14:paraId="31BA720D" w14:textId="77777777" w:rsidR="004222C1" w:rsidRDefault="00000000">
      <w:pPr>
        <w:keepLines/>
      </w:pPr>
      <w:r>
        <w:rPr>
          <w:i/>
          <w:iCs/>
          <w:color w:val="6B7C85"/>
          <w:sz w:val="16"/>
          <w:szCs w:val="16"/>
        </w:rPr>
        <w:t>Consejo: prepara el lunes y el jueves las bases de la semana (proteína a la plancha/horno, arroz o patata cocidos y verdura lavada) para tenerlo todo listo en 10 minutos.</w:t>
      </w:r>
    </w:p>
    <w:p w14:paraId="58B61897" w14:textId="77777777" w:rsidR="004222C1" w:rsidRDefault="004222C1">
      <w:pPr>
        <w:sectPr w:rsidR="004222C1">
          <w:headerReference w:type="default" r:id="rId9"/>
          <w:footerReference w:type="default" r:id="rId10"/>
          <w:pgSz w:w="16838" w:h="11906" w:orient="landscape"/>
          <w:pgMar w:top="1100" w:right="1000" w:bottom="1000" w:left="1000" w:header="300" w:footer="450" w:gutter="0"/>
          <w:cols w:space="720"/>
          <w:docGrid w:linePitch="360"/>
        </w:sectPr>
      </w:pPr>
    </w:p>
    <w:p w14:paraId="5CDA37B7" w14:textId="77777777" w:rsidR="004222C1" w:rsidRDefault="00000000">
      <w:pPr>
        <w:keepNext/>
        <w:keepLines/>
        <w:pBdr>
          <w:left w:val="single" w:sz="36" w:space="4" w:color="2A9D8F"/>
        </w:pBdr>
        <w:shd w:val="clear" w:color="auto" w:fill="264653"/>
        <w:spacing w:before="280" w:after="140" w:line="360" w:lineRule="auto"/>
        <w:ind w:left="80"/>
      </w:pPr>
      <w:r>
        <w:rPr>
          <w:b/>
          <w:bCs/>
          <w:color w:val="E9C46A"/>
          <w:sz w:val="22"/>
          <w:szCs w:val="22"/>
        </w:rPr>
        <w:lastRenderedPageBreak/>
        <w:t xml:space="preserve"> </w:t>
      </w:r>
      <w:proofErr w:type="gramStart"/>
      <w:r>
        <w:rPr>
          <w:b/>
          <w:bCs/>
          <w:color w:val="E9C46A"/>
          <w:sz w:val="22"/>
          <w:szCs w:val="22"/>
        </w:rPr>
        <w:t xml:space="preserve">05  </w:t>
      </w:r>
      <w:r>
        <w:rPr>
          <w:b/>
          <w:bCs/>
          <w:color w:val="FFFFFF"/>
          <w:sz w:val="21"/>
          <w:szCs w:val="21"/>
        </w:rPr>
        <w:t>TABLA</w:t>
      </w:r>
      <w:proofErr w:type="gramEnd"/>
      <w:r>
        <w:rPr>
          <w:b/>
          <w:bCs/>
          <w:color w:val="FFFFFF"/>
          <w:sz w:val="21"/>
          <w:szCs w:val="21"/>
        </w:rPr>
        <w:t xml:space="preserve"> DE INTERCAMBIOS</w:t>
      </w:r>
    </w:p>
    <w:p w14:paraId="3A983FAC" w14:textId="77777777" w:rsidR="004222C1" w:rsidRDefault="00000000">
      <w:pPr>
        <w:keepLines/>
        <w:spacing w:after="100"/>
      </w:pPr>
      <w:r>
        <w:rPr>
          <w:i/>
          <w:iCs/>
          <w:color w:val="6B7C85"/>
          <w:sz w:val="16"/>
          <w:szCs w:val="16"/>
        </w:rPr>
        <w:t>Cada línea de un mismo grupo equivale a 1 intercambio: puedes cambiar un alimento por otro de su grupo manteniendo el aporte. Pesos en crudo salvo indicación. Valores aproximados.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706"/>
        <w:gridCol w:w="1500"/>
        <w:gridCol w:w="2000"/>
      </w:tblGrid>
      <w:tr w:rsidR="004222C1" w14:paraId="59814FDE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F7B4D" w14:textId="77777777" w:rsidR="004222C1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6"/>
                <w:szCs w:val="16"/>
              </w:rPr>
              <w:t>GRUPO</w:t>
            </w:r>
          </w:p>
        </w:tc>
        <w:tc>
          <w:tcPr>
            <w:tcW w:w="47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A46AA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EQUIVALENCIAS (1 intercambio)</w:t>
            </w:r>
          </w:p>
        </w:tc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5ADD1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APORTE APROX.</w:t>
            </w:r>
          </w:p>
        </w:tc>
        <w:tc>
          <w:tcPr>
            <w:tcW w:w="20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9FE66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NOTAS</w:t>
            </w:r>
          </w:p>
        </w:tc>
      </w:tr>
      <w:tr w:rsidR="004222C1" w14:paraId="77B56888" w14:textId="77777777">
        <w:trPr>
          <w:cantSplit/>
          <w:trHeight w:val="500"/>
        </w:trPr>
        <w:tc>
          <w:tcPr>
            <w:tcW w:w="17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A9D8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1D60F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Proteínas</w:t>
            </w:r>
          </w:p>
        </w:tc>
        <w:tc>
          <w:tcPr>
            <w:tcW w:w="47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DD232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100 g de pechuga de pollo o pavo</w:t>
            </w:r>
          </w:p>
          <w:p w14:paraId="12D58C5A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100 g de ternera magra o lomo de cerdo</w:t>
            </w:r>
          </w:p>
          <w:p w14:paraId="2576176A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120 g de pescado blanco (merluza, bacalao, lubina)</w:t>
            </w:r>
          </w:p>
          <w:p w14:paraId="3E6D0943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100 g de salmón, atún o caballa fresca</w:t>
            </w:r>
          </w:p>
          <w:p w14:paraId="78091B50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 xml:space="preserve">•  3 huevos </w:t>
            </w:r>
            <w:proofErr w:type="gramStart"/>
            <w:r>
              <w:rPr>
                <w:color w:val="264653"/>
                <w:sz w:val="16"/>
                <w:szCs w:val="16"/>
              </w:rPr>
              <w:t>M  ·</w:t>
            </w:r>
            <w:proofErr w:type="gramEnd"/>
            <w:r>
              <w:rPr>
                <w:color w:val="264653"/>
                <w:sz w:val="16"/>
                <w:szCs w:val="16"/>
              </w:rPr>
              <w:t xml:space="preserve">  200 ml de claras</w:t>
            </w:r>
          </w:p>
          <w:p w14:paraId="1069D350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80 g de atún al natural escurrido</w:t>
            </w:r>
          </w:p>
          <w:p w14:paraId="46DC524B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 xml:space="preserve">•  200 g de </w:t>
            </w:r>
            <w:proofErr w:type="spellStart"/>
            <w:r>
              <w:rPr>
                <w:color w:val="264653"/>
                <w:sz w:val="16"/>
                <w:szCs w:val="16"/>
              </w:rPr>
              <w:t>skyr</w:t>
            </w:r>
            <w:proofErr w:type="spellEnd"/>
            <w:r>
              <w:rPr>
                <w:color w:val="264653"/>
                <w:sz w:val="16"/>
                <w:szCs w:val="16"/>
              </w:rPr>
              <w:t xml:space="preserve"> o queso fresco batido 0 %</w:t>
            </w:r>
          </w:p>
          <w:p w14:paraId="0D4DE3DC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150 g de tofu firme</w:t>
            </w:r>
          </w:p>
        </w:tc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B35E2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≈ 20 g de proteína</w:t>
            </w:r>
          </w:p>
        </w:tc>
        <w:tc>
          <w:tcPr>
            <w:tcW w:w="20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ED31B" w14:textId="77777777" w:rsidR="004222C1" w:rsidRDefault="00000000">
            <w:pPr>
              <w:keepLines/>
            </w:pPr>
            <w:r>
              <w:rPr>
                <w:i/>
                <w:iCs/>
                <w:color w:val="6B7C85"/>
                <w:sz w:val="15"/>
                <w:szCs w:val="15"/>
              </w:rPr>
              <w:t>Prioriza carnes magras y pescado; azul 2-3 veces/</w:t>
            </w:r>
            <w:proofErr w:type="spellStart"/>
            <w:r>
              <w:rPr>
                <w:i/>
                <w:iCs/>
                <w:color w:val="6B7C85"/>
                <w:sz w:val="15"/>
                <w:szCs w:val="15"/>
              </w:rPr>
              <w:t>sem</w:t>
            </w:r>
            <w:proofErr w:type="spellEnd"/>
            <w:r>
              <w:rPr>
                <w:i/>
                <w:iCs/>
                <w:color w:val="6B7C85"/>
                <w:sz w:val="15"/>
                <w:szCs w:val="15"/>
              </w:rPr>
              <w:t>.</w:t>
            </w:r>
          </w:p>
        </w:tc>
      </w:tr>
      <w:tr w:rsidR="004222C1" w14:paraId="68E1DA4C" w14:textId="77777777">
        <w:trPr>
          <w:cantSplit/>
          <w:trHeight w:val="500"/>
        </w:trPr>
        <w:tc>
          <w:tcPr>
            <w:tcW w:w="17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C9A22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81AAF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Hidratos de carbono</w:t>
            </w:r>
          </w:p>
        </w:tc>
        <w:tc>
          <w:tcPr>
            <w:tcW w:w="47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4590E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40 g de arroz o pasta (≈ 120 g cocido)</w:t>
            </w:r>
          </w:p>
          <w:p w14:paraId="1AF951BE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150 g de patata o boniato</w:t>
            </w:r>
          </w:p>
          <w:p w14:paraId="69C1AFD3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60 g de pan (mejor integral o de masa madre)</w:t>
            </w:r>
          </w:p>
          <w:p w14:paraId="46832EA2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45 g de copos de avena</w:t>
            </w:r>
          </w:p>
          <w:p w14:paraId="31A0D5CB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150 g de legumbre cocida (garbanzos, lentejas, alubias)</w:t>
            </w:r>
          </w:p>
          <w:p w14:paraId="02369787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40 g de quinoa o cuscús</w:t>
            </w:r>
          </w:p>
          <w:p w14:paraId="035FD42A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3 tortitas de arroz o maíz</w:t>
            </w:r>
          </w:p>
        </w:tc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AF2A1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≈ 30 g de hidratos</w:t>
            </w:r>
          </w:p>
        </w:tc>
        <w:tc>
          <w:tcPr>
            <w:tcW w:w="20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ACAC5" w14:textId="77777777" w:rsidR="004222C1" w:rsidRDefault="00000000">
            <w:pPr>
              <w:keepLines/>
            </w:pPr>
            <w:r>
              <w:rPr>
                <w:i/>
                <w:iCs/>
                <w:color w:val="6B7C85"/>
                <w:sz w:val="15"/>
                <w:szCs w:val="15"/>
              </w:rPr>
              <w:t>Más cantidad alrededor del entreno.</w:t>
            </w:r>
          </w:p>
        </w:tc>
      </w:tr>
      <w:tr w:rsidR="004222C1" w14:paraId="179F7F09" w14:textId="77777777">
        <w:trPr>
          <w:cantSplit/>
          <w:trHeight w:val="500"/>
        </w:trPr>
        <w:tc>
          <w:tcPr>
            <w:tcW w:w="17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76F5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09177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Grasas saludables</w:t>
            </w:r>
          </w:p>
        </w:tc>
        <w:tc>
          <w:tcPr>
            <w:tcW w:w="47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965BC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10 g (1 cucharada) de aceite de oliva virgen extra</w:t>
            </w:r>
          </w:p>
          <w:p w14:paraId="56A0BF87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60 g de aguacate</w:t>
            </w:r>
          </w:p>
          <w:p w14:paraId="6FE07CE6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15 g de frutos secos naturales o tostados sin sal</w:t>
            </w:r>
          </w:p>
          <w:p w14:paraId="1224821D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20 g de crema de cacahuete 100 %</w:t>
            </w:r>
          </w:p>
          <w:p w14:paraId="1DA03E12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25 g de queso curado</w:t>
            </w:r>
          </w:p>
          <w:p w14:paraId="277A0079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15 g de chocolate negro &gt; 85 %</w:t>
            </w:r>
          </w:p>
        </w:tc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0E3D3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≈ 10 g de grasa</w:t>
            </w:r>
          </w:p>
        </w:tc>
        <w:tc>
          <w:tcPr>
            <w:tcW w:w="20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0BC2B" w14:textId="77777777" w:rsidR="004222C1" w:rsidRDefault="00000000">
            <w:pPr>
              <w:keepLines/>
            </w:pPr>
            <w:r>
              <w:rPr>
                <w:i/>
                <w:iCs/>
                <w:color w:val="6B7C85"/>
                <w:sz w:val="15"/>
                <w:szCs w:val="15"/>
              </w:rPr>
              <w:t>Mide el aceite: es donde más se desvían las calorías.</w:t>
            </w:r>
          </w:p>
        </w:tc>
      </w:tr>
      <w:tr w:rsidR="004222C1" w14:paraId="14CECF28" w14:textId="77777777">
        <w:trPr>
          <w:cantSplit/>
          <w:trHeight w:val="500"/>
        </w:trPr>
        <w:tc>
          <w:tcPr>
            <w:tcW w:w="17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5B8E7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945B3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Verduras y fibra</w:t>
            </w:r>
          </w:p>
        </w:tc>
        <w:tc>
          <w:tcPr>
            <w:tcW w:w="47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3BE2B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Hojas verdes, brócoli, coliflor, calabacín, berenjena</w:t>
            </w:r>
          </w:p>
          <w:p w14:paraId="25B33ECE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Tomate, pimiento, pepino, cebolla, zanahoria</w:t>
            </w:r>
          </w:p>
          <w:p w14:paraId="687D2DBD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 xml:space="preserve">•  </w:t>
            </w:r>
            <w:proofErr w:type="gramStart"/>
            <w:r>
              <w:rPr>
                <w:color w:val="264653"/>
                <w:sz w:val="16"/>
                <w:szCs w:val="16"/>
              </w:rPr>
              <w:t>Judías</w:t>
            </w:r>
            <w:proofErr w:type="gramEnd"/>
            <w:r>
              <w:rPr>
                <w:color w:val="264653"/>
                <w:sz w:val="16"/>
                <w:szCs w:val="16"/>
              </w:rPr>
              <w:t xml:space="preserve"> verdes, espárragos, champiñones, alcachofa</w:t>
            </w:r>
          </w:p>
        </w:tc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0A1C0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Libre</w:t>
            </w:r>
          </w:p>
        </w:tc>
        <w:tc>
          <w:tcPr>
            <w:tcW w:w="20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A006B" w14:textId="77777777" w:rsidR="004222C1" w:rsidRDefault="00000000">
            <w:pPr>
              <w:keepLines/>
            </w:pPr>
            <w:r>
              <w:rPr>
                <w:i/>
                <w:iCs/>
                <w:color w:val="6B7C85"/>
                <w:sz w:val="15"/>
                <w:szCs w:val="15"/>
              </w:rPr>
              <w:t>Mínimo 1 plato (≈ 200-300 g) en comida y cena.</w:t>
            </w:r>
          </w:p>
        </w:tc>
      </w:tr>
      <w:tr w:rsidR="004222C1" w14:paraId="18009FA8" w14:textId="77777777">
        <w:trPr>
          <w:cantSplit/>
          <w:trHeight w:val="500"/>
        </w:trPr>
        <w:tc>
          <w:tcPr>
            <w:tcW w:w="17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7A9CC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DF38B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Lácteos</w:t>
            </w:r>
          </w:p>
        </w:tc>
        <w:tc>
          <w:tcPr>
            <w:tcW w:w="47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4F64F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250 ml de leche semidesnatada</w:t>
            </w:r>
          </w:p>
          <w:p w14:paraId="668A143B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2 yogures naturales (250 g)</w:t>
            </w:r>
          </w:p>
          <w:p w14:paraId="5A370BFA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 yogur proteico</w:t>
            </w:r>
          </w:p>
          <w:p w14:paraId="0CD348EB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250 ml de bebida vegetal enriquecida en calcio</w:t>
            </w:r>
          </w:p>
        </w:tc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123B5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1 ración</w:t>
            </w:r>
          </w:p>
        </w:tc>
        <w:tc>
          <w:tcPr>
            <w:tcW w:w="20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3A367" w14:textId="77777777" w:rsidR="004222C1" w:rsidRDefault="00000000">
            <w:pPr>
              <w:keepLines/>
            </w:pPr>
            <w:r>
              <w:rPr>
                <w:i/>
                <w:iCs/>
                <w:color w:val="6B7C85"/>
                <w:sz w:val="15"/>
                <w:szCs w:val="15"/>
              </w:rPr>
              <w:t>Sin azúcares añadidos.</w:t>
            </w:r>
          </w:p>
        </w:tc>
      </w:tr>
      <w:tr w:rsidR="004222C1" w14:paraId="67913B38" w14:textId="77777777">
        <w:trPr>
          <w:cantSplit/>
          <w:trHeight w:val="500"/>
        </w:trPr>
        <w:tc>
          <w:tcPr>
            <w:tcW w:w="17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08E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99F75" w14:textId="77777777" w:rsidR="004222C1" w:rsidRDefault="00000000">
            <w:pPr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Frutas</w:t>
            </w:r>
          </w:p>
        </w:tc>
        <w:tc>
          <w:tcPr>
            <w:tcW w:w="47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74AE3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 pieza mediana (≈ 150 g): manzana, pera, naranja</w:t>
            </w:r>
          </w:p>
          <w:p w14:paraId="66B091D9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1 plátano pequeño (≈ 100 g)</w:t>
            </w:r>
          </w:p>
          <w:p w14:paraId="1ED81231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 xml:space="preserve">•  2 </w:t>
            </w:r>
            <w:proofErr w:type="gramStart"/>
            <w:r>
              <w:rPr>
                <w:color w:val="264653"/>
                <w:sz w:val="16"/>
                <w:szCs w:val="16"/>
              </w:rPr>
              <w:t>kiwis  ·</w:t>
            </w:r>
            <w:proofErr w:type="gramEnd"/>
            <w:r>
              <w:rPr>
                <w:color w:val="264653"/>
                <w:sz w:val="16"/>
                <w:szCs w:val="16"/>
              </w:rPr>
              <w:t xml:space="preserve">  200 g de fresas o frutos rojos</w:t>
            </w:r>
          </w:p>
          <w:p w14:paraId="623EABE7" w14:textId="77777777" w:rsidR="004222C1" w:rsidRDefault="00000000">
            <w:pPr>
              <w:keepLines/>
              <w:spacing w:after="30"/>
            </w:pPr>
            <w:r>
              <w:rPr>
                <w:color w:val="264653"/>
                <w:sz w:val="16"/>
                <w:szCs w:val="16"/>
              </w:rPr>
              <w:t>•  200 g de melón o sandía</w:t>
            </w:r>
          </w:p>
        </w:tc>
        <w:tc>
          <w:tcPr>
            <w:tcW w:w="15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5AF69" w14:textId="77777777" w:rsidR="004222C1" w:rsidRDefault="00000000">
            <w:pPr>
              <w:keepLines/>
              <w:jc w:val="center"/>
            </w:pPr>
            <w:r>
              <w:rPr>
                <w:b/>
                <w:bCs/>
                <w:color w:val="264653"/>
                <w:sz w:val="16"/>
                <w:szCs w:val="16"/>
              </w:rPr>
              <w:t>≈ 15 g de hidratos</w:t>
            </w:r>
          </w:p>
        </w:tc>
        <w:tc>
          <w:tcPr>
            <w:tcW w:w="20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7179B" w14:textId="77777777" w:rsidR="004222C1" w:rsidRDefault="00000000">
            <w:pPr>
              <w:keepLines/>
            </w:pPr>
            <w:r>
              <w:rPr>
                <w:i/>
                <w:iCs/>
                <w:color w:val="6B7C85"/>
                <w:sz w:val="15"/>
                <w:szCs w:val="15"/>
              </w:rPr>
              <w:t>Mejor entera que en zumo.</w:t>
            </w:r>
          </w:p>
        </w:tc>
      </w:tr>
    </w:tbl>
    <w:p w14:paraId="4999D019" w14:textId="77777777" w:rsidR="004222C1" w:rsidRDefault="004222C1">
      <w:pPr>
        <w:spacing w:after="9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6"/>
      </w:tblGrid>
      <w:tr w:rsidR="004222C1" w14:paraId="48215402" w14:textId="77777777">
        <w:trPr>
          <w:cantSplit/>
        </w:trPr>
        <w:tc>
          <w:tcPr>
            <w:tcW w:w="24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76F5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1397B" w14:textId="77777777" w:rsidR="004222C1" w:rsidRDefault="00000000">
            <w:pPr>
              <w:keepLines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⚠  EVITAR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/ LIMITAR</w:t>
            </w:r>
          </w:p>
        </w:tc>
        <w:tc>
          <w:tcPr>
            <w:tcW w:w="75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CE8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6FAD3" w14:textId="77777777" w:rsidR="004222C1" w:rsidRDefault="00000000">
            <w:pPr>
              <w:keepLines/>
            </w:pPr>
            <w:r>
              <w:rPr>
                <w:color w:val="264653"/>
                <w:sz w:val="16"/>
                <w:szCs w:val="16"/>
              </w:rPr>
              <w:t>Bollería y galletas · refrescos y zumos azucarados · ultraprocesados y snacks · embutidos grasos · fritos y rebozados habituales · salsas comerciales · alcohol.</w:t>
            </w:r>
          </w:p>
        </w:tc>
      </w:tr>
    </w:tbl>
    <w:p w14:paraId="41A0A505" w14:textId="77777777" w:rsidR="004222C1" w:rsidRDefault="004222C1">
      <w:pPr>
        <w:spacing w:after="100"/>
      </w:pPr>
    </w:p>
    <w:p w14:paraId="4AE797EB" w14:textId="77777777" w:rsidR="004222C1" w:rsidRDefault="00000000">
      <w:pPr>
        <w:keepNext/>
        <w:keepLines/>
        <w:pageBreakBefore/>
        <w:pBdr>
          <w:left w:val="single" w:sz="36" w:space="4" w:color="2A9D8F"/>
        </w:pBdr>
        <w:shd w:val="clear" w:color="auto" w:fill="264653"/>
        <w:spacing w:after="140" w:line="360" w:lineRule="auto"/>
        <w:ind w:left="80"/>
      </w:pPr>
      <w:r>
        <w:rPr>
          <w:b/>
          <w:bCs/>
          <w:color w:val="E9C46A"/>
          <w:sz w:val="22"/>
          <w:szCs w:val="22"/>
        </w:rPr>
        <w:lastRenderedPageBreak/>
        <w:t xml:space="preserve"> </w:t>
      </w:r>
      <w:proofErr w:type="gramStart"/>
      <w:r>
        <w:rPr>
          <w:b/>
          <w:bCs/>
          <w:color w:val="E9C46A"/>
          <w:sz w:val="22"/>
          <w:szCs w:val="22"/>
        </w:rPr>
        <w:t xml:space="preserve">06  </w:t>
      </w:r>
      <w:r>
        <w:rPr>
          <w:b/>
          <w:bCs/>
          <w:color w:val="FFFFFF"/>
          <w:sz w:val="21"/>
          <w:szCs w:val="21"/>
        </w:rPr>
        <w:t>GUÍA</w:t>
      </w:r>
      <w:proofErr w:type="gramEnd"/>
      <w:r>
        <w:rPr>
          <w:b/>
          <w:bCs/>
          <w:color w:val="FFFFFF"/>
          <w:sz w:val="21"/>
          <w:szCs w:val="21"/>
        </w:rPr>
        <w:t xml:space="preserve"> DE PORCIONES SIN BÁSCULA</w:t>
      </w:r>
    </w:p>
    <w:p w14:paraId="31BBE9D0" w14:textId="77777777" w:rsidR="004222C1" w:rsidRDefault="00000000">
      <w:pPr>
        <w:keepLines/>
        <w:spacing w:after="100"/>
      </w:pPr>
      <w:r>
        <w:rPr>
          <w:i/>
          <w:iCs/>
          <w:color w:val="6B7C85"/>
          <w:sz w:val="16"/>
          <w:szCs w:val="16"/>
        </w:rPr>
        <w:t>¿Comes fuera o no tienes báscula? Usa tu mano como referencia visual (una ración por mano).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6"/>
        <w:gridCol w:w="2476"/>
        <w:gridCol w:w="2476"/>
        <w:gridCol w:w="2478"/>
      </w:tblGrid>
      <w:tr w:rsidR="004222C1" w14:paraId="159D3C81" w14:textId="77777777">
        <w:trPr>
          <w:cantSplit/>
        </w:trPr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140" w:type="dxa"/>
              <w:left w:w="110" w:type="dxa"/>
              <w:bottom w:w="140" w:type="dxa"/>
              <w:right w:w="110" w:type="dxa"/>
            </w:tcMar>
            <w:vAlign w:val="center"/>
          </w:tcPr>
          <w:p w14:paraId="1105A96E" w14:textId="77777777" w:rsidR="004222C1" w:rsidRDefault="00000000">
            <w:pPr>
              <w:keepLines/>
              <w:jc w:val="center"/>
            </w:pPr>
            <w:r>
              <w:rPr>
                <w:color w:val="264653"/>
                <w:sz w:val="40"/>
                <w:szCs w:val="40"/>
              </w:rPr>
              <w:t>🖐</w:t>
            </w:r>
          </w:p>
          <w:p w14:paraId="2141A4C6" w14:textId="77777777" w:rsidR="004222C1" w:rsidRDefault="00000000">
            <w:pPr>
              <w:keepLines/>
              <w:spacing w:before="40"/>
              <w:jc w:val="center"/>
            </w:pPr>
            <w:r>
              <w:rPr>
                <w:b/>
                <w:bCs/>
                <w:color w:val="264653"/>
                <w:sz w:val="18"/>
                <w:szCs w:val="18"/>
              </w:rPr>
              <w:t>Una palma</w:t>
            </w:r>
          </w:p>
          <w:p w14:paraId="6E5B022A" w14:textId="77777777" w:rsidR="004222C1" w:rsidRDefault="00000000">
            <w:pPr>
              <w:keepLines/>
              <w:spacing w:before="30"/>
              <w:jc w:val="center"/>
            </w:pPr>
            <w:r>
              <w:rPr>
                <w:color w:val="6B7C85"/>
                <w:sz w:val="15"/>
                <w:szCs w:val="15"/>
              </w:rPr>
              <w:t>≈ 1 ración de proteína (carne, pescado, tofu)</w:t>
            </w:r>
          </w:p>
        </w:tc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BF3DC"/>
            <w:tcMar>
              <w:top w:w="140" w:type="dxa"/>
              <w:left w:w="110" w:type="dxa"/>
              <w:bottom w:w="140" w:type="dxa"/>
              <w:right w:w="110" w:type="dxa"/>
            </w:tcMar>
            <w:vAlign w:val="center"/>
          </w:tcPr>
          <w:p w14:paraId="346EF4FA" w14:textId="77777777" w:rsidR="004222C1" w:rsidRDefault="00000000">
            <w:pPr>
              <w:keepLines/>
              <w:jc w:val="center"/>
            </w:pPr>
            <w:r>
              <w:rPr>
                <w:color w:val="264653"/>
                <w:sz w:val="40"/>
                <w:szCs w:val="40"/>
              </w:rPr>
              <w:t>✊</w:t>
            </w:r>
          </w:p>
          <w:p w14:paraId="1FB8EE11" w14:textId="77777777" w:rsidR="004222C1" w:rsidRDefault="00000000">
            <w:pPr>
              <w:keepLines/>
              <w:spacing w:before="40"/>
              <w:jc w:val="center"/>
            </w:pPr>
            <w:r>
              <w:rPr>
                <w:b/>
                <w:bCs/>
                <w:color w:val="264653"/>
                <w:sz w:val="18"/>
                <w:szCs w:val="18"/>
              </w:rPr>
              <w:t>Un puño</w:t>
            </w:r>
          </w:p>
          <w:p w14:paraId="1491D473" w14:textId="77777777" w:rsidR="004222C1" w:rsidRDefault="00000000">
            <w:pPr>
              <w:keepLines/>
              <w:spacing w:before="30"/>
              <w:jc w:val="center"/>
            </w:pPr>
            <w:r>
              <w:rPr>
                <w:color w:val="6B7C85"/>
                <w:sz w:val="15"/>
                <w:szCs w:val="15"/>
              </w:rPr>
              <w:t>≈ 1 ración de hidratos cocidos (arroz, pasta, patata)</w:t>
            </w:r>
          </w:p>
        </w:tc>
        <w:tc>
          <w:tcPr>
            <w:tcW w:w="247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FCE8E2"/>
            <w:tcMar>
              <w:top w:w="140" w:type="dxa"/>
              <w:left w:w="110" w:type="dxa"/>
              <w:bottom w:w="140" w:type="dxa"/>
              <w:right w:w="110" w:type="dxa"/>
            </w:tcMar>
            <w:vAlign w:val="center"/>
          </w:tcPr>
          <w:p w14:paraId="39900430" w14:textId="77777777" w:rsidR="004222C1" w:rsidRDefault="00000000">
            <w:pPr>
              <w:keepLines/>
              <w:jc w:val="center"/>
            </w:pPr>
            <w:r>
              <w:rPr>
                <w:color w:val="264653"/>
                <w:sz w:val="40"/>
                <w:szCs w:val="40"/>
              </w:rPr>
              <w:t>👍</w:t>
            </w:r>
          </w:p>
          <w:p w14:paraId="64FD790E" w14:textId="77777777" w:rsidR="004222C1" w:rsidRDefault="00000000">
            <w:pPr>
              <w:keepLines/>
              <w:spacing w:before="40"/>
              <w:jc w:val="center"/>
            </w:pPr>
            <w:r>
              <w:rPr>
                <w:b/>
                <w:bCs/>
                <w:color w:val="264653"/>
                <w:sz w:val="18"/>
                <w:szCs w:val="18"/>
              </w:rPr>
              <w:t>Un pulgar</w:t>
            </w:r>
          </w:p>
          <w:p w14:paraId="6B1A0332" w14:textId="77777777" w:rsidR="004222C1" w:rsidRDefault="00000000">
            <w:pPr>
              <w:keepLines/>
              <w:spacing w:before="30"/>
              <w:jc w:val="center"/>
            </w:pPr>
            <w:r>
              <w:rPr>
                <w:color w:val="6B7C85"/>
                <w:sz w:val="15"/>
                <w:szCs w:val="15"/>
              </w:rPr>
              <w:t>≈ 1 ración de grasa (aceite, frutos secos, aguacate)</w:t>
            </w:r>
          </w:p>
        </w:tc>
        <w:tc>
          <w:tcPr>
            <w:tcW w:w="2478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6EFE9"/>
            <w:tcMar>
              <w:top w:w="140" w:type="dxa"/>
              <w:left w:w="110" w:type="dxa"/>
              <w:bottom w:w="140" w:type="dxa"/>
              <w:right w:w="110" w:type="dxa"/>
            </w:tcMar>
            <w:vAlign w:val="center"/>
          </w:tcPr>
          <w:p w14:paraId="5FF991B1" w14:textId="77777777" w:rsidR="004222C1" w:rsidRDefault="00000000">
            <w:pPr>
              <w:keepLines/>
              <w:jc w:val="center"/>
            </w:pPr>
            <w:r>
              <w:rPr>
                <w:color w:val="264653"/>
                <w:sz w:val="40"/>
                <w:szCs w:val="40"/>
              </w:rPr>
              <w:t>🤲</w:t>
            </w:r>
          </w:p>
          <w:p w14:paraId="04572F29" w14:textId="77777777" w:rsidR="004222C1" w:rsidRDefault="00000000">
            <w:pPr>
              <w:keepLines/>
              <w:spacing w:before="40"/>
              <w:jc w:val="center"/>
            </w:pPr>
            <w:r>
              <w:rPr>
                <w:b/>
                <w:bCs/>
                <w:color w:val="264653"/>
                <w:sz w:val="18"/>
                <w:szCs w:val="18"/>
              </w:rPr>
              <w:t>Dos manos</w:t>
            </w:r>
          </w:p>
          <w:p w14:paraId="1FB8F50A" w14:textId="77777777" w:rsidR="004222C1" w:rsidRDefault="00000000">
            <w:pPr>
              <w:keepLines/>
              <w:spacing w:before="30"/>
              <w:jc w:val="center"/>
            </w:pPr>
            <w:r>
              <w:rPr>
                <w:color w:val="6B7C85"/>
                <w:sz w:val="15"/>
                <w:szCs w:val="15"/>
              </w:rPr>
              <w:t>≈ 1 ración de verdura (ensalada, brócoli, hojas)</w:t>
            </w:r>
          </w:p>
        </w:tc>
      </w:tr>
    </w:tbl>
    <w:p w14:paraId="4C26D95C" w14:textId="77777777" w:rsidR="004222C1" w:rsidRDefault="004222C1">
      <w:pPr>
        <w:spacing w:after="100"/>
      </w:pPr>
    </w:p>
    <w:p w14:paraId="096D769E" w14:textId="77777777" w:rsidR="004222C1" w:rsidRDefault="00000000">
      <w:pPr>
        <w:keepNext/>
        <w:keepLines/>
        <w:pBdr>
          <w:left w:val="single" w:sz="36" w:space="4" w:color="2A9D8F"/>
        </w:pBdr>
        <w:shd w:val="clear" w:color="auto" w:fill="264653"/>
        <w:spacing w:before="280" w:after="140" w:line="360" w:lineRule="auto"/>
        <w:ind w:left="80"/>
      </w:pPr>
      <w:r>
        <w:rPr>
          <w:b/>
          <w:bCs/>
          <w:color w:val="E9C46A"/>
          <w:sz w:val="22"/>
          <w:szCs w:val="22"/>
        </w:rPr>
        <w:t xml:space="preserve"> </w:t>
      </w:r>
      <w:proofErr w:type="gramStart"/>
      <w:r>
        <w:rPr>
          <w:b/>
          <w:bCs/>
          <w:color w:val="E9C46A"/>
          <w:sz w:val="22"/>
          <w:szCs w:val="22"/>
        </w:rPr>
        <w:t xml:space="preserve">07  </w:t>
      </w:r>
      <w:r>
        <w:rPr>
          <w:b/>
          <w:bCs/>
          <w:color w:val="FFFFFF"/>
          <w:sz w:val="21"/>
          <w:szCs w:val="21"/>
        </w:rPr>
        <w:t>PAUTAS</w:t>
      </w:r>
      <w:proofErr w:type="gramEnd"/>
      <w:r>
        <w:rPr>
          <w:b/>
          <w:bCs/>
          <w:color w:val="FFFFFF"/>
          <w:sz w:val="21"/>
          <w:szCs w:val="21"/>
        </w:rPr>
        <w:t xml:space="preserve"> GENERALES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6"/>
      </w:tblGrid>
      <w:tr w:rsidR="004222C1" w14:paraId="05EF087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C36DB" w14:textId="77777777" w:rsidR="004222C1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6"/>
                <w:szCs w:val="16"/>
              </w:rPr>
              <w:t>PAUTA</w:t>
            </w:r>
          </w:p>
        </w:tc>
        <w:tc>
          <w:tcPr>
            <w:tcW w:w="7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156E3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 LA PRÁCTICA</w:t>
            </w:r>
          </w:p>
        </w:tc>
      </w:tr>
      <w:tr w:rsidR="004222C1" w14:paraId="5440B364" w14:textId="77777777">
        <w:trPr>
          <w:cantSplit/>
          <w:trHeight w:val="420"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3F048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Hidratación</w:t>
            </w:r>
          </w:p>
        </w:tc>
        <w:tc>
          <w:tcPr>
            <w:tcW w:w="7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5BF18" w14:textId="77777777" w:rsidR="004222C1" w:rsidRDefault="00000000">
            <w:pPr>
              <w:keepLines/>
            </w:pPr>
            <w:r>
              <w:rPr>
                <w:color w:val="264653"/>
                <w:sz w:val="17"/>
                <w:szCs w:val="17"/>
              </w:rPr>
              <w:t>Lleva siempre una botella contigo y bebe un vaso de agua con cada comida.</w:t>
            </w:r>
          </w:p>
        </w:tc>
      </w:tr>
      <w:tr w:rsidR="004222C1" w14:paraId="7B3742EE" w14:textId="77777777">
        <w:trPr>
          <w:cantSplit/>
          <w:trHeight w:val="420"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EDB98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Proteína en cada toma</w:t>
            </w:r>
          </w:p>
        </w:tc>
        <w:tc>
          <w:tcPr>
            <w:tcW w:w="7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B2F03" w14:textId="77777777" w:rsidR="004222C1" w:rsidRDefault="00000000">
            <w:pPr>
              <w:keepLines/>
            </w:pPr>
            <w:r>
              <w:rPr>
                <w:color w:val="264653"/>
                <w:sz w:val="17"/>
                <w:szCs w:val="17"/>
              </w:rPr>
              <w:t>Incluye una fuente de proteína en todas las comidas principales para mejorar la saciedad y la recuperación.</w:t>
            </w:r>
          </w:p>
        </w:tc>
      </w:tr>
      <w:tr w:rsidR="004222C1" w14:paraId="3E03ACA6" w14:textId="77777777">
        <w:trPr>
          <w:cantSplit/>
          <w:trHeight w:val="420"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F912F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Medio plato de verdura</w:t>
            </w:r>
          </w:p>
        </w:tc>
        <w:tc>
          <w:tcPr>
            <w:tcW w:w="7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18120" w14:textId="77777777" w:rsidR="004222C1" w:rsidRDefault="00000000">
            <w:pPr>
              <w:keepLines/>
            </w:pPr>
            <w:r>
              <w:rPr>
                <w:color w:val="264653"/>
                <w:sz w:val="17"/>
                <w:szCs w:val="17"/>
              </w:rPr>
              <w:t>En comida y cena, llena la mitad del plato con verdura u hortaliza.</w:t>
            </w:r>
          </w:p>
        </w:tc>
      </w:tr>
      <w:tr w:rsidR="004222C1" w14:paraId="27152215" w14:textId="77777777">
        <w:trPr>
          <w:cantSplit/>
          <w:trHeight w:val="420"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33818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Cocinado</w:t>
            </w:r>
          </w:p>
        </w:tc>
        <w:tc>
          <w:tcPr>
            <w:tcW w:w="7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BB7C0" w14:textId="77777777" w:rsidR="004222C1" w:rsidRDefault="00000000">
            <w:pPr>
              <w:keepLines/>
            </w:pPr>
            <w:r>
              <w:rPr>
                <w:color w:val="264653"/>
                <w:sz w:val="17"/>
                <w:szCs w:val="17"/>
              </w:rPr>
              <w:t xml:space="preserve">Plancha, horno, vapor, air </w:t>
            </w:r>
            <w:proofErr w:type="spellStart"/>
            <w:r>
              <w:rPr>
                <w:color w:val="264653"/>
                <w:sz w:val="17"/>
                <w:szCs w:val="17"/>
              </w:rPr>
              <w:t>fryer</w:t>
            </w:r>
            <w:proofErr w:type="spellEnd"/>
            <w:r>
              <w:rPr>
                <w:color w:val="264653"/>
                <w:sz w:val="17"/>
                <w:szCs w:val="17"/>
              </w:rPr>
              <w:t xml:space="preserve"> o guisos con poco aceite. Mide el aceite con cuchara.</w:t>
            </w:r>
          </w:p>
        </w:tc>
      </w:tr>
      <w:tr w:rsidR="004222C1" w14:paraId="5EA10CE6" w14:textId="77777777">
        <w:trPr>
          <w:cantSplit/>
          <w:trHeight w:val="420"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95798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Comer fuera</w:t>
            </w:r>
          </w:p>
        </w:tc>
        <w:tc>
          <w:tcPr>
            <w:tcW w:w="7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2457F" w14:textId="77777777" w:rsidR="004222C1" w:rsidRDefault="00000000">
            <w:pPr>
              <w:keepLines/>
            </w:pPr>
            <w:r>
              <w:rPr>
                <w:color w:val="264653"/>
                <w:sz w:val="17"/>
                <w:szCs w:val="17"/>
              </w:rPr>
              <w:t>Elige plato de proteína + verdura, pide salsas aparte y no te saltes la siguiente comida para «compensar».</w:t>
            </w:r>
          </w:p>
        </w:tc>
      </w:tr>
      <w:tr w:rsidR="004222C1" w14:paraId="4C9E1A88" w14:textId="77777777">
        <w:trPr>
          <w:cantSplit/>
          <w:trHeight w:val="420"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8C5D2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Alcohol</w:t>
            </w:r>
          </w:p>
        </w:tc>
        <w:tc>
          <w:tcPr>
            <w:tcW w:w="7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9E334" w14:textId="77777777" w:rsidR="004222C1" w:rsidRDefault="00000000">
            <w:pPr>
              <w:keepLines/>
            </w:pPr>
            <w:r>
              <w:rPr>
                <w:color w:val="264653"/>
                <w:sz w:val="17"/>
                <w:szCs w:val="17"/>
              </w:rPr>
              <w:t>Si bebes, que sea puntual y dentro de las kcal del día. Evita combinarlo con picoteo.</w:t>
            </w:r>
          </w:p>
        </w:tc>
      </w:tr>
      <w:tr w:rsidR="004222C1" w14:paraId="4549DB02" w14:textId="77777777">
        <w:trPr>
          <w:cantSplit/>
          <w:trHeight w:val="420"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CA8AC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Planificación</w:t>
            </w:r>
          </w:p>
        </w:tc>
        <w:tc>
          <w:tcPr>
            <w:tcW w:w="7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FC373" w14:textId="77777777" w:rsidR="004222C1" w:rsidRDefault="00000000">
            <w:pPr>
              <w:keepLines/>
            </w:pPr>
            <w:r>
              <w:rPr>
                <w:color w:val="264653"/>
                <w:sz w:val="17"/>
                <w:szCs w:val="17"/>
              </w:rPr>
              <w:t>Haz la compra con lista y cocina por lotes 2 veces por semana.</w:t>
            </w:r>
          </w:p>
        </w:tc>
      </w:tr>
      <w:tr w:rsidR="004222C1" w14:paraId="58A6AB09" w14:textId="77777777">
        <w:trPr>
          <w:cantSplit/>
          <w:trHeight w:val="420"/>
        </w:trPr>
        <w:tc>
          <w:tcPr>
            <w:tcW w:w="260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3B976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Flexibilidad</w:t>
            </w:r>
          </w:p>
        </w:tc>
        <w:tc>
          <w:tcPr>
            <w:tcW w:w="73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EC6A0" w14:textId="77777777" w:rsidR="004222C1" w:rsidRDefault="00000000">
            <w:pPr>
              <w:keepLines/>
            </w:pPr>
            <w:r>
              <w:rPr>
                <w:color w:val="264653"/>
                <w:sz w:val="17"/>
                <w:szCs w:val="17"/>
              </w:rPr>
              <w:t>Un desliz no rompe el plan: vuelve a la siguiente comida con normalidad. Buscamos constancia, no perfección.</w:t>
            </w:r>
          </w:p>
        </w:tc>
      </w:tr>
    </w:tbl>
    <w:p w14:paraId="0CFC59FB" w14:textId="77777777" w:rsidR="004222C1" w:rsidRDefault="004222C1">
      <w:pPr>
        <w:spacing w:after="90"/>
      </w:pPr>
    </w:p>
    <w:p w14:paraId="4814A044" w14:textId="77777777" w:rsidR="004222C1" w:rsidRDefault="00000000">
      <w:pPr>
        <w:keepNext/>
        <w:keepLines/>
        <w:pBdr>
          <w:left w:val="single" w:sz="36" w:space="4" w:color="2A9D8F"/>
        </w:pBdr>
        <w:shd w:val="clear" w:color="auto" w:fill="264653"/>
        <w:spacing w:before="280" w:after="140" w:line="360" w:lineRule="auto"/>
        <w:ind w:left="80"/>
      </w:pPr>
      <w:r>
        <w:rPr>
          <w:b/>
          <w:bCs/>
          <w:color w:val="E9C46A"/>
          <w:sz w:val="22"/>
          <w:szCs w:val="22"/>
        </w:rPr>
        <w:t xml:space="preserve"> </w:t>
      </w:r>
      <w:proofErr w:type="gramStart"/>
      <w:r>
        <w:rPr>
          <w:b/>
          <w:bCs/>
          <w:color w:val="E9C46A"/>
          <w:sz w:val="22"/>
          <w:szCs w:val="22"/>
        </w:rPr>
        <w:t xml:space="preserve">08  </w:t>
      </w:r>
      <w:r>
        <w:rPr>
          <w:b/>
          <w:bCs/>
          <w:color w:val="FFFFFF"/>
          <w:sz w:val="21"/>
          <w:szCs w:val="21"/>
        </w:rPr>
        <w:t>REGISTRO</w:t>
      </w:r>
      <w:proofErr w:type="gramEnd"/>
      <w:r>
        <w:rPr>
          <w:b/>
          <w:bCs/>
          <w:color w:val="FFFFFF"/>
          <w:sz w:val="21"/>
          <w:szCs w:val="21"/>
        </w:rPr>
        <w:t xml:space="preserve"> DE ADHERENCIA SEMANAL</w:t>
      </w:r>
      <w:r>
        <w:rPr>
          <w:i/>
          <w:iCs/>
          <w:color w:val="BFD9D4"/>
          <w:sz w:val="16"/>
          <w:szCs w:val="16"/>
        </w:rPr>
        <w:t xml:space="preserve">   Lo rellenas tú</w:t>
      </w:r>
    </w:p>
    <w:p w14:paraId="5A551F60" w14:textId="77777777" w:rsidR="004222C1" w:rsidRDefault="00000000">
      <w:pPr>
        <w:keepLines/>
        <w:spacing w:after="100"/>
      </w:pPr>
      <w:r>
        <w:rPr>
          <w:i/>
          <w:iCs/>
          <w:color w:val="6B7C85"/>
          <w:sz w:val="16"/>
          <w:szCs w:val="16"/>
        </w:rPr>
        <w:t xml:space="preserve">Marca cada día lo que hayas cumplido y envíame una foto el domingo junto con el </w:t>
      </w:r>
      <w:proofErr w:type="spellStart"/>
      <w:r>
        <w:rPr>
          <w:i/>
          <w:iCs/>
          <w:color w:val="6B7C85"/>
          <w:sz w:val="16"/>
          <w:szCs w:val="16"/>
        </w:rPr>
        <w:t>check</w:t>
      </w:r>
      <w:proofErr w:type="spellEnd"/>
      <w:r>
        <w:rPr>
          <w:i/>
          <w:iCs/>
          <w:color w:val="6B7C85"/>
          <w:sz w:val="16"/>
          <w:szCs w:val="16"/>
        </w:rPr>
        <w:t>-in.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1540"/>
        <w:gridCol w:w="1540"/>
        <w:gridCol w:w="1540"/>
        <w:gridCol w:w="1540"/>
        <w:gridCol w:w="1540"/>
      </w:tblGrid>
      <w:tr w:rsidR="004222C1" w14:paraId="636DEA44" w14:textId="77777777">
        <w:trPr>
          <w:cantSplit/>
          <w:tblHeader/>
        </w:trPr>
        <w:tc>
          <w:tcPr>
            <w:tcW w:w="22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19B71" w14:textId="77777777" w:rsidR="004222C1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6"/>
                <w:szCs w:val="16"/>
              </w:rPr>
              <w:t>DÍA</w:t>
            </w:r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4F14D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COMIDAS DEL PLAN</w:t>
            </w:r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9FA1A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AGUA OBJETIVO</w:t>
            </w:r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C9D32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PASOS OBJETIVO</w:t>
            </w:r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77AA2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ENTRENO</w:t>
            </w:r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848CE" w14:textId="77777777" w:rsidR="004222C1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DESCANSO ≥ 7 h</w:t>
            </w:r>
          </w:p>
        </w:tc>
      </w:tr>
      <w:tr w:rsidR="004222C1" w14:paraId="78B714DA" w14:textId="77777777">
        <w:trPr>
          <w:cantSplit/>
          <w:trHeight w:val="330"/>
        </w:trPr>
        <w:tc>
          <w:tcPr>
            <w:tcW w:w="22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10E0B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Lunes</w:t>
            </w:r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47F95" w14:textId="77777777" w:rsidR="004222C1" w:rsidRDefault="00000000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F4AD2" w14:textId="77777777" w:rsidR="004222C1" w:rsidRDefault="00000000">
            <w:pPr>
              <w:jc w:val="center"/>
            </w:pPr>
            <w:sdt>
              <w:sdtPr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6565E" w14:textId="77777777" w:rsidR="004222C1" w:rsidRDefault="00000000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C4C8E" w14:textId="77777777" w:rsidR="004222C1" w:rsidRDefault="00000000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1DFE5" w14:textId="77777777" w:rsidR="004222C1" w:rsidRDefault="00000000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4222C1" w14:paraId="0F9875FA" w14:textId="77777777">
        <w:trPr>
          <w:cantSplit/>
          <w:trHeight w:val="330"/>
        </w:trPr>
        <w:tc>
          <w:tcPr>
            <w:tcW w:w="22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7E609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Martes</w:t>
            </w:r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09DE5" w14:textId="77777777" w:rsidR="004222C1" w:rsidRDefault="00000000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61DA0" w14:textId="77777777" w:rsidR="004222C1" w:rsidRDefault="00000000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B6F3F" w14:textId="77777777" w:rsidR="004222C1" w:rsidRDefault="00000000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7A1D8" w14:textId="77777777" w:rsidR="004222C1" w:rsidRDefault="00000000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8D322" w14:textId="77777777" w:rsidR="004222C1" w:rsidRDefault="00000000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4222C1" w14:paraId="5B736391" w14:textId="77777777">
        <w:trPr>
          <w:cantSplit/>
          <w:trHeight w:val="330"/>
        </w:trPr>
        <w:tc>
          <w:tcPr>
            <w:tcW w:w="22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2BB41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Miércoles</w:t>
            </w:r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698BD" w14:textId="77777777" w:rsidR="004222C1" w:rsidRDefault="00000000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E4241" w14:textId="77777777" w:rsidR="004222C1" w:rsidRDefault="00000000">
            <w:pPr>
              <w:jc w:val="center"/>
            </w:pPr>
            <w:sdt>
              <w:sdt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0AF45" w14:textId="77777777" w:rsidR="004222C1" w:rsidRDefault="00000000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0ED58" w14:textId="77777777" w:rsidR="004222C1" w:rsidRDefault="00000000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E056F" w14:textId="77777777" w:rsidR="004222C1" w:rsidRDefault="00000000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4222C1" w14:paraId="0D5406DA" w14:textId="77777777">
        <w:trPr>
          <w:cantSplit/>
          <w:trHeight w:val="330"/>
        </w:trPr>
        <w:tc>
          <w:tcPr>
            <w:tcW w:w="22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FA643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Jueves</w:t>
            </w:r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A4A74" w14:textId="77777777" w:rsidR="004222C1" w:rsidRDefault="00000000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7368E" w14:textId="77777777" w:rsidR="004222C1" w:rsidRDefault="00000000">
            <w:pPr>
              <w:jc w:val="center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4CD84" w14:textId="77777777" w:rsidR="004222C1" w:rsidRDefault="00000000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CF1F5" w14:textId="77777777" w:rsidR="004222C1" w:rsidRDefault="00000000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B15E6" w14:textId="77777777" w:rsidR="004222C1" w:rsidRDefault="00000000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4222C1" w14:paraId="44D7A2B3" w14:textId="77777777">
        <w:trPr>
          <w:cantSplit/>
          <w:trHeight w:val="330"/>
        </w:trPr>
        <w:tc>
          <w:tcPr>
            <w:tcW w:w="22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79B0E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Viernes</w:t>
            </w:r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45B54" w14:textId="77777777" w:rsidR="004222C1" w:rsidRDefault="00000000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066EE" w14:textId="77777777" w:rsidR="004222C1" w:rsidRDefault="00000000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981E4" w14:textId="77777777" w:rsidR="004222C1" w:rsidRDefault="00000000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8E1F7" w14:textId="77777777" w:rsidR="004222C1" w:rsidRDefault="00000000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1AE46" w14:textId="77777777" w:rsidR="004222C1" w:rsidRDefault="00000000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4222C1" w14:paraId="7D80A8F6" w14:textId="77777777">
        <w:trPr>
          <w:cantSplit/>
          <w:trHeight w:val="330"/>
        </w:trPr>
        <w:tc>
          <w:tcPr>
            <w:tcW w:w="22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97CC1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Sábado</w:t>
            </w:r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3B5C7" w14:textId="77777777" w:rsidR="004222C1" w:rsidRDefault="00000000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17FF0" w14:textId="77777777" w:rsidR="004222C1" w:rsidRDefault="00000000">
            <w:pPr>
              <w:jc w:val="center"/>
            </w:pPr>
            <w:sdt>
              <w:sdt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60290" w14:textId="77777777" w:rsidR="004222C1" w:rsidRDefault="00000000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D2933" w14:textId="77777777" w:rsidR="004222C1" w:rsidRDefault="00000000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27007" w14:textId="77777777" w:rsidR="004222C1" w:rsidRDefault="00000000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4222C1" w14:paraId="5C5D9022" w14:textId="77777777">
        <w:trPr>
          <w:cantSplit/>
          <w:trHeight w:val="330"/>
        </w:trPr>
        <w:tc>
          <w:tcPr>
            <w:tcW w:w="22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E3F2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EDF33" w14:textId="77777777" w:rsidR="004222C1" w:rsidRDefault="00000000">
            <w:pPr>
              <w:keepLines/>
            </w:pPr>
            <w:r>
              <w:rPr>
                <w:b/>
                <w:bCs/>
                <w:color w:val="264653"/>
                <w:sz w:val="17"/>
                <w:szCs w:val="17"/>
              </w:rPr>
              <w:t>Domingo</w:t>
            </w:r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58EB4" w14:textId="77777777" w:rsidR="004222C1" w:rsidRDefault="00000000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06DCC" w14:textId="77777777" w:rsidR="004222C1" w:rsidRDefault="00000000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2637" w14:textId="77777777" w:rsidR="004222C1" w:rsidRDefault="00000000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3F69B" w14:textId="77777777" w:rsidR="004222C1" w:rsidRDefault="00000000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40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85E11" w14:textId="77777777" w:rsidR="004222C1" w:rsidRDefault="00000000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0C6F6004" w14:textId="77777777" w:rsidR="004222C1" w:rsidRDefault="004222C1">
      <w:pPr>
        <w:spacing w:after="90"/>
      </w:pPr>
    </w:p>
    <w:p w14:paraId="27C33001" w14:textId="77777777" w:rsidR="004222C1" w:rsidRDefault="00000000">
      <w:pPr>
        <w:keepNext/>
        <w:keepLines/>
        <w:pageBreakBefore/>
        <w:pBdr>
          <w:left w:val="single" w:sz="36" w:space="4" w:color="2A9D8F"/>
        </w:pBdr>
        <w:shd w:val="clear" w:color="auto" w:fill="264653"/>
        <w:spacing w:after="140" w:line="360" w:lineRule="auto"/>
        <w:ind w:left="80"/>
      </w:pPr>
      <w:r>
        <w:rPr>
          <w:b/>
          <w:bCs/>
          <w:color w:val="E9C46A"/>
          <w:sz w:val="22"/>
          <w:szCs w:val="22"/>
        </w:rPr>
        <w:lastRenderedPageBreak/>
        <w:t xml:space="preserve"> </w:t>
      </w:r>
      <w:proofErr w:type="gramStart"/>
      <w:r>
        <w:rPr>
          <w:b/>
          <w:bCs/>
          <w:color w:val="E9C46A"/>
          <w:sz w:val="22"/>
          <w:szCs w:val="22"/>
        </w:rPr>
        <w:t xml:space="preserve">09  </w:t>
      </w:r>
      <w:r>
        <w:rPr>
          <w:b/>
          <w:bCs/>
          <w:color w:val="FFFFFF"/>
          <w:sz w:val="21"/>
          <w:szCs w:val="21"/>
        </w:rPr>
        <w:t>NOTAS</w:t>
      </w:r>
      <w:proofErr w:type="gramEnd"/>
      <w:r>
        <w:rPr>
          <w:b/>
          <w:bCs/>
          <w:color w:val="FFFFFF"/>
          <w:sz w:val="21"/>
          <w:szCs w:val="21"/>
        </w:rPr>
        <w:t xml:space="preserve"> Y RECOMENDACIONES DEL PROFESIONAL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222C1" w14:paraId="7B177F41" w14:textId="77777777">
        <w:trPr>
          <w:cantSplit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shd w:val="clear" w:color="auto" w:fill="26465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552D6" w14:textId="77777777" w:rsidR="004222C1" w:rsidRDefault="00000000">
            <w:pPr>
              <w:keepNext/>
              <w:keepLines/>
            </w:pPr>
            <w:r>
              <w:rPr>
                <w:b/>
                <w:bCs/>
                <w:color w:val="FFFFFF"/>
                <w:sz w:val="17"/>
                <w:szCs w:val="17"/>
              </w:rPr>
              <w:t>Observaciones personalizadas</w:t>
            </w:r>
          </w:p>
        </w:tc>
      </w:tr>
      <w:tr w:rsidR="004222C1" w14:paraId="12423D36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9E490" w14:textId="77777777" w:rsidR="004222C1" w:rsidRDefault="004222C1">
            <w:pPr>
              <w:keepLines/>
            </w:pPr>
          </w:p>
        </w:tc>
      </w:tr>
      <w:tr w:rsidR="004222C1" w14:paraId="46A2FBB6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2EC61" w14:textId="77777777" w:rsidR="004222C1" w:rsidRDefault="004222C1">
            <w:pPr>
              <w:keepLines/>
            </w:pPr>
          </w:p>
        </w:tc>
      </w:tr>
      <w:tr w:rsidR="004222C1" w14:paraId="7BF27B2E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F50FA" w14:textId="77777777" w:rsidR="004222C1" w:rsidRDefault="004222C1">
            <w:pPr>
              <w:keepLines/>
            </w:pPr>
          </w:p>
        </w:tc>
      </w:tr>
      <w:tr w:rsidR="004222C1" w14:paraId="00F783CF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C975D" w14:textId="77777777" w:rsidR="004222C1" w:rsidRDefault="004222C1">
            <w:pPr>
              <w:keepLines/>
            </w:pPr>
          </w:p>
        </w:tc>
      </w:tr>
      <w:tr w:rsidR="004222C1" w14:paraId="33B5C264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85871" w14:textId="77777777" w:rsidR="004222C1" w:rsidRDefault="004222C1">
            <w:pPr>
              <w:keepLines/>
            </w:pPr>
          </w:p>
        </w:tc>
      </w:tr>
      <w:tr w:rsidR="004222C1" w14:paraId="1C46D5DB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F456A" w14:textId="77777777" w:rsidR="004222C1" w:rsidRDefault="004222C1">
            <w:pPr>
              <w:keepLines/>
            </w:pPr>
          </w:p>
        </w:tc>
      </w:tr>
      <w:tr w:rsidR="004222C1" w14:paraId="25A6DF48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6E25C" w14:textId="77777777" w:rsidR="004222C1" w:rsidRDefault="004222C1">
            <w:pPr>
              <w:keepLines/>
            </w:pPr>
          </w:p>
        </w:tc>
      </w:tr>
      <w:tr w:rsidR="004222C1" w14:paraId="145667D8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08A4D" w14:textId="77777777" w:rsidR="004222C1" w:rsidRDefault="004222C1">
            <w:pPr>
              <w:keepLines/>
            </w:pPr>
          </w:p>
        </w:tc>
      </w:tr>
      <w:tr w:rsidR="004222C1" w14:paraId="46B8B8EC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A81F7" w14:textId="77777777" w:rsidR="004222C1" w:rsidRDefault="004222C1">
            <w:pPr>
              <w:keepLines/>
            </w:pPr>
          </w:p>
        </w:tc>
      </w:tr>
      <w:tr w:rsidR="004222C1" w14:paraId="517DB9E9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B078F" w14:textId="77777777" w:rsidR="004222C1" w:rsidRDefault="004222C1">
            <w:pPr>
              <w:keepLines/>
            </w:pPr>
          </w:p>
        </w:tc>
      </w:tr>
      <w:tr w:rsidR="004222C1" w14:paraId="69A2DBC6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20BFD" w14:textId="77777777" w:rsidR="004222C1" w:rsidRDefault="004222C1">
            <w:pPr>
              <w:keepLines/>
            </w:pPr>
          </w:p>
        </w:tc>
      </w:tr>
      <w:tr w:rsidR="004222C1" w14:paraId="5D855D1B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6263B" w14:textId="77777777" w:rsidR="004222C1" w:rsidRDefault="004222C1">
            <w:pPr>
              <w:keepLines/>
            </w:pPr>
          </w:p>
        </w:tc>
      </w:tr>
      <w:tr w:rsidR="004222C1" w14:paraId="38698AB1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1AD13" w14:textId="77777777" w:rsidR="004222C1" w:rsidRDefault="004222C1">
            <w:pPr>
              <w:keepLines/>
            </w:pPr>
          </w:p>
        </w:tc>
      </w:tr>
      <w:tr w:rsidR="004222C1" w14:paraId="7DC6C095" w14:textId="77777777">
        <w:trPr>
          <w:cantSplit/>
          <w:trHeight w:val="440"/>
        </w:trPr>
        <w:tc>
          <w:tcPr>
            <w:tcW w:w="9906" w:type="dxa"/>
            <w:tcBorders>
              <w:top w:val="single" w:sz="4" w:space="0" w:color="C9D9D5"/>
              <w:left w:val="single" w:sz="4" w:space="0" w:color="C9D9D5"/>
              <w:bottom w:val="single" w:sz="4" w:space="0" w:color="C9D9D5"/>
              <w:right w:val="single" w:sz="4" w:space="0" w:color="C9D9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A8B82" w14:textId="77777777" w:rsidR="004222C1" w:rsidRDefault="004222C1">
            <w:pPr>
              <w:keepLines/>
            </w:pPr>
          </w:p>
        </w:tc>
      </w:tr>
    </w:tbl>
    <w:p w14:paraId="4CD70379" w14:textId="77777777" w:rsidR="004222C1" w:rsidRDefault="004222C1">
      <w:pPr>
        <w:spacing w:after="90"/>
      </w:pPr>
    </w:p>
    <w:p w14:paraId="6FAD0FA5" w14:textId="77777777" w:rsidR="004222C1" w:rsidRDefault="00000000">
      <w:pPr>
        <w:keepLines/>
        <w:spacing w:before="60"/>
      </w:pPr>
      <w:r>
        <w:rPr>
          <w:color w:val="6B7C85"/>
          <w:sz w:val="16"/>
          <w:szCs w:val="16"/>
        </w:rPr>
        <w:t xml:space="preserve">Plan elaborado por </w:t>
      </w:r>
      <w:r>
        <w:rPr>
          <w:b/>
          <w:bCs/>
          <w:color w:val="2A9D8F"/>
          <w:sz w:val="16"/>
          <w:szCs w:val="16"/>
        </w:rPr>
        <w:t>Robert</w:t>
      </w:r>
      <w:r>
        <w:rPr>
          <w:color w:val="6B7C85"/>
          <w:sz w:val="16"/>
          <w:szCs w:val="16"/>
        </w:rPr>
        <w:t xml:space="preserve"> · Tactical Biscuit Training. Este plan es personal e intransferible y se ajustará en cada revisión.</w:t>
      </w:r>
    </w:p>
    <w:sectPr w:rsidR="004222C1">
      <w:headerReference w:type="default" r:id="rId11"/>
      <w:footerReference w:type="default" r:id="rId12"/>
      <w:pgSz w:w="11906" w:h="16838"/>
      <w:pgMar w:top="1100" w:right="1000" w:bottom="1000" w:left="1000" w:header="3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70E148" w14:textId="77777777" w:rsidR="006A30CB" w:rsidRDefault="006A30CB">
      <w:r>
        <w:separator/>
      </w:r>
    </w:p>
  </w:endnote>
  <w:endnote w:type="continuationSeparator" w:id="0">
    <w:p w14:paraId="51CA7E8D" w14:textId="77777777" w:rsidR="006A30CB" w:rsidRDefault="006A3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D3C366" w14:textId="77777777" w:rsidR="004222C1" w:rsidRDefault="00000000">
    <w:pPr>
      <w:pBdr>
        <w:top w:val="single" w:sz="4" w:space="6" w:color="C9D9D5"/>
      </w:pBdr>
      <w:jc w:val="center"/>
    </w:pPr>
    <w:r>
      <w:rPr>
        <w:color w:val="6B7C85"/>
        <w:sz w:val="14"/>
        <w:szCs w:val="14"/>
      </w:rPr>
      <w:t xml:space="preserve">Documento personal y confidencial   ·   Página </w:t>
    </w:r>
    <w:r>
      <w:rPr>
        <w:color w:val="6B7C85"/>
        <w:sz w:val="14"/>
        <w:szCs w:val="14"/>
      </w:rPr>
      <w:fldChar w:fldCharType="begin"/>
    </w:r>
    <w:r>
      <w:rPr>
        <w:color w:val="6B7C85"/>
        <w:sz w:val="14"/>
        <w:szCs w:val="14"/>
      </w:rPr>
      <w:instrText>PAGE</w:instrText>
    </w:r>
    <w:r>
      <w:rPr>
        <w:color w:val="6B7C85"/>
        <w:sz w:val="14"/>
        <w:szCs w:val="14"/>
      </w:rPr>
      <w:fldChar w:fldCharType="separate"/>
    </w:r>
    <w:r w:rsidR="00072D23">
      <w:rPr>
        <w:noProof/>
        <w:color w:val="6B7C85"/>
        <w:sz w:val="14"/>
        <w:szCs w:val="14"/>
      </w:rPr>
      <w:t>1</w:t>
    </w:r>
    <w:r>
      <w:rPr>
        <w:color w:val="6B7C85"/>
        <w:sz w:val="14"/>
        <w:szCs w:val="14"/>
      </w:rPr>
      <w:fldChar w:fldCharType="end"/>
    </w:r>
    <w:r>
      <w:rPr>
        <w:color w:val="6B7C85"/>
        <w:sz w:val="14"/>
        <w:szCs w:val="14"/>
      </w:rPr>
      <w:t xml:space="preserve"> de </w:t>
    </w:r>
    <w:r>
      <w:rPr>
        <w:color w:val="6B7C85"/>
        <w:sz w:val="14"/>
        <w:szCs w:val="14"/>
      </w:rPr>
      <w:fldChar w:fldCharType="begin"/>
    </w:r>
    <w:r>
      <w:rPr>
        <w:color w:val="6B7C85"/>
        <w:sz w:val="14"/>
        <w:szCs w:val="14"/>
      </w:rPr>
      <w:instrText>NUMPAGES</w:instrText>
    </w:r>
    <w:r>
      <w:rPr>
        <w:color w:val="6B7C85"/>
        <w:sz w:val="14"/>
        <w:szCs w:val="14"/>
      </w:rPr>
      <w:fldChar w:fldCharType="separate"/>
    </w:r>
    <w:r w:rsidR="00072D23">
      <w:rPr>
        <w:noProof/>
        <w:color w:val="6B7C85"/>
        <w:sz w:val="14"/>
        <w:szCs w:val="14"/>
      </w:rPr>
      <w:t>2</w:t>
    </w:r>
    <w:r>
      <w:rPr>
        <w:color w:val="6B7C85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3B1F07" w14:textId="5D7B3EB6" w:rsidR="004222C1" w:rsidRDefault="00000000">
    <w:pPr>
      <w:pBdr>
        <w:top w:val="single" w:sz="4" w:space="6" w:color="C9D9D5"/>
      </w:pBdr>
      <w:jc w:val="center"/>
    </w:pPr>
    <w:r>
      <w:rPr>
        <w:color w:val="6B7C85"/>
        <w:sz w:val="14"/>
        <w:szCs w:val="14"/>
      </w:rPr>
      <w:t xml:space="preserve">Documento personal y confidencial   ·   Página </w:t>
    </w:r>
    <w:r>
      <w:rPr>
        <w:color w:val="6B7C85"/>
        <w:sz w:val="14"/>
        <w:szCs w:val="14"/>
      </w:rPr>
      <w:fldChar w:fldCharType="begin"/>
    </w:r>
    <w:r>
      <w:rPr>
        <w:color w:val="6B7C85"/>
        <w:sz w:val="14"/>
        <w:szCs w:val="14"/>
      </w:rPr>
      <w:instrText>PAGE</w:instrText>
    </w:r>
    <w:r>
      <w:rPr>
        <w:color w:val="6B7C85"/>
        <w:sz w:val="14"/>
        <w:szCs w:val="14"/>
      </w:rPr>
      <w:fldChar w:fldCharType="separate"/>
    </w:r>
    <w:r w:rsidR="00072D23">
      <w:rPr>
        <w:noProof/>
        <w:color w:val="6B7C85"/>
        <w:sz w:val="14"/>
        <w:szCs w:val="14"/>
      </w:rPr>
      <w:t>4</w:t>
    </w:r>
    <w:r>
      <w:rPr>
        <w:color w:val="6B7C85"/>
        <w:sz w:val="14"/>
        <w:szCs w:val="14"/>
      </w:rPr>
      <w:fldChar w:fldCharType="end"/>
    </w:r>
    <w:r>
      <w:rPr>
        <w:color w:val="6B7C85"/>
        <w:sz w:val="14"/>
        <w:szCs w:val="14"/>
      </w:rPr>
      <w:t xml:space="preserve"> de </w:t>
    </w:r>
    <w:r>
      <w:rPr>
        <w:color w:val="6B7C85"/>
        <w:sz w:val="14"/>
        <w:szCs w:val="14"/>
      </w:rPr>
      <w:fldChar w:fldCharType="begin"/>
    </w:r>
    <w:r>
      <w:rPr>
        <w:color w:val="6B7C85"/>
        <w:sz w:val="14"/>
        <w:szCs w:val="14"/>
      </w:rPr>
      <w:instrText>NUMPAGES</w:instrText>
    </w:r>
    <w:r>
      <w:rPr>
        <w:color w:val="6B7C85"/>
        <w:sz w:val="14"/>
        <w:szCs w:val="14"/>
      </w:rPr>
      <w:fldChar w:fldCharType="separate"/>
    </w:r>
    <w:r w:rsidR="00072D23">
      <w:rPr>
        <w:noProof/>
        <w:color w:val="6B7C85"/>
        <w:sz w:val="14"/>
        <w:szCs w:val="14"/>
      </w:rPr>
      <w:t>5</w:t>
    </w:r>
    <w:r>
      <w:rPr>
        <w:color w:val="6B7C85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0FCE59" w14:textId="159D0F00" w:rsidR="004222C1" w:rsidRDefault="00000000">
    <w:pPr>
      <w:pBdr>
        <w:top w:val="single" w:sz="4" w:space="6" w:color="C9D9D5"/>
      </w:pBdr>
      <w:jc w:val="center"/>
    </w:pPr>
    <w:r>
      <w:rPr>
        <w:color w:val="6B7C85"/>
        <w:sz w:val="14"/>
        <w:szCs w:val="14"/>
      </w:rPr>
      <w:t xml:space="preserve">Documento personal y confidencial   ·   Página </w:t>
    </w:r>
    <w:r>
      <w:rPr>
        <w:color w:val="6B7C85"/>
        <w:sz w:val="14"/>
        <w:szCs w:val="14"/>
      </w:rPr>
      <w:fldChar w:fldCharType="begin"/>
    </w:r>
    <w:r>
      <w:rPr>
        <w:color w:val="6B7C85"/>
        <w:sz w:val="14"/>
        <w:szCs w:val="14"/>
      </w:rPr>
      <w:instrText>PAGE</w:instrText>
    </w:r>
    <w:r>
      <w:rPr>
        <w:color w:val="6B7C85"/>
        <w:sz w:val="14"/>
        <w:szCs w:val="14"/>
      </w:rPr>
      <w:fldChar w:fldCharType="separate"/>
    </w:r>
    <w:r w:rsidR="00072D23">
      <w:rPr>
        <w:noProof/>
        <w:color w:val="6B7C85"/>
        <w:sz w:val="14"/>
        <w:szCs w:val="14"/>
      </w:rPr>
      <w:t>6</w:t>
    </w:r>
    <w:r>
      <w:rPr>
        <w:color w:val="6B7C85"/>
        <w:sz w:val="14"/>
        <w:szCs w:val="14"/>
      </w:rPr>
      <w:fldChar w:fldCharType="end"/>
    </w:r>
    <w:r>
      <w:rPr>
        <w:color w:val="6B7C85"/>
        <w:sz w:val="14"/>
        <w:szCs w:val="14"/>
      </w:rPr>
      <w:t xml:space="preserve"> de </w:t>
    </w:r>
    <w:r>
      <w:rPr>
        <w:color w:val="6B7C85"/>
        <w:sz w:val="14"/>
        <w:szCs w:val="14"/>
      </w:rPr>
      <w:fldChar w:fldCharType="begin"/>
    </w:r>
    <w:r>
      <w:rPr>
        <w:color w:val="6B7C85"/>
        <w:sz w:val="14"/>
        <w:szCs w:val="14"/>
      </w:rPr>
      <w:instrText>NUMPAGES</w:instrText>
    </w:r>
    <w:r>
      <w:rPr>
        <w:color w:val="6B7C85"/>
        <w:sz w:val="14"/>
        <w:szCs w:val="14"/>
      </w:rPr>
      <w:fldChar w:fldCharType="separate"/>
    </w:r>
    <w:r w:rsidR="00072D23">
      <w:rPr>
        <w:noProof/>
        <w:color w:val="6B7C85"/>
        <w:sz w:val="14"/>
        <w:szCs w:val="14"/>
      </w:rPr>
      <w:t>7</w:t>
    </w:r>
    <w:r>
      <w:rPr>
        <w:color w:val="6B7C85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BB3B9F" w14:textId="77777777" w:rsidR="006A30CB" w:rsidRDefault="006A30CB">
      <w:r>
        <w:separator/>
      </w:r>
    </w:p>
  </w:footnote>
  <w:footnote w:type="continuationSeparator" w:id="0">
    <w:p w14:paraId="0EA7604F" w14:textId="77777777" w:rsidR="006A30CB" w:rsidRDefault="006A3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2B0A41" w14:textId="77777777" w:rsidR="004222C1" w:rsidRDefault="00000000">
    <w:pPr>
      <w:pBdr>
        <w:bottom w:val="single" w:sz="12" w:space="6" w:color="2A9D8F"/>
      </w:pBdr>
      <w:spacing w:after="120"/>
    </w:pPr>
    <w:r>
      <w:drawing>
        <wp:anchor distT="0" distB="0" distL="0" distR="0" simplePos="0" relativeHeight="1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400000" cy="5400000"/>
          <wp:effectExtent l="0" t="0" r="0" b="0"/>
          <wp:wrapNone/>
          <wp:docPr id="9501" name="Marca de agua 1" descr="Tactical Biscuit Trai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1" name="watermark.png"/>
                  <pic:cNvPicPr/>
                </pic:nvPicPr>
                <pic:blipFill>
                  <a:blip r:embed="rIdWM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20000" cy="5220000"/>
          <wp:effectExtent l="0" t="0" r="0" b="0"/>
          <wp:wrapNone/>
          <wp:docPr id="9501" name="Marca de agua 1" descr="Tactical Biscuit Train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1" name="watermark.png"/>
                  <pic:cNvPicPr/>
                </pic:nvPicPr>
                <pic:blipFill>
                  <a:blip r:embed="rIdWm1"/>
                  <a:stretch>
                    <a:fillRect/>
                  </a:stretch>
                </pic:blipFill>
                <pic:spPr>
                  <a:xfrm>
                    <a:off x="0" y="0"/>
                    <a:ext cx="5220000" cy="52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305999" cy="305999"/>
          <wp:effectExtent l="0" t="0" r="0" b="0"/>
          <wp:docPr id="9001" name="Logo 1" descr="Tactical Biscuit Trai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1" name="logo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305999" cy="305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b/>
        <w:bCs/>
        <w:color w:val="264653"/>
        <w:sz w:val="22"/>
        <w:szCs w:val="22"/>
      </w:rPr>
      <w:t>PLAN NUTRICIONAL</w:t>
    </w:r>
    <w:r>
      <w:rPr>
        <w:i/>
        <w:iCs/>
        <w:color w:val="6B7C85"/>
        <w:sz w:val="16"/>
        <w:szCs w:val="16"/>
      </w:rPr>
      <w:t xml:space="preserve">   Personalizado</w:t>
    </w:r>
    <w:r>
      <w:ptab w:relativeTo="margin" w:alignment="right" w:leader="none"/>
    </w:r>
    <w:r>
      <w:rPr>
        <w:b/>
        <w:bCs/>
        <w:color w:val="2A9D8F"/>
        <w:sz w:val="16"/>
        <w:szCs w:val="16"/>
      </w:rPr>
      <w:t>TACTICAL BISCUIT TRAINING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1E874F" w14:textId="77777777" w:rsidR="004222C1" w:rsidRDefault="00000000">
    <w:pPr>
      <w:pBdr>
        <w:bottom w:val="single" w:sz="12" w:space="6" w:color="2A9D8F"/>
      </w:pBdr>
      <w:spacing w:after="120"/>
    </w:pPr>
    <w:r>
      <w:drawing>
        <wp:anchor distT="0" distB="0" distL="0" distR="0" simplePos="0" relativeHeight="1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400000" cy="5400000"/>
          <wp:effectExtent l="0" t="0" r="0" b="0"/>
          <wp:wrapNone/>
          <wp:docPr id="9502" name="Marca de agua 2" descr="Tactical Biscuit Trai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2" name="watermark.png"/>
                  <pic:cNvPicPr/>
                </pic:nvPicPr>
                <pic:blipFill>
                  <a:blip r:embed="rIdWM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20000" cy="5220000"/>
          <wp:effectExtent l="0" t="0" r="0" b="0"/>
          <wp:wrapNone/>
          <wp:docPr id="9502" name="Marca de agua 2" descr="Tactical Biscuit Train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2" name="watermark.png"/>
                  <pic:cNvPicPr/>
                </pic:nvPicPr>
                <pic:blipFill>
                  <a:blip r:embed="rIdWm1"/>
                  <a:stretch>
                    <a:fillRect/>
                  </a:stretch>
                </pic:blipFill>
                <pic:spPr>
                  <a:xfrm>
                    <a:off x="0" y="0"/>
                    <a:ext cx="5220000" cy="52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305999" cy="305999"/>
          <wp:effectExtent l="0" t="0" r="0" b="0"/>
          <wp:docPr id="9002" name="Logo 2" descr="Tactical Biscuit Trai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2" name="logo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305999" cy="305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b/>
        <w:bCs/>
        <w:color w:val="264653"/>
        <w:sz w:val="22"/>
        <w:szCs w:val="22"/>
      </w:rPr>
      <w:t>PLAN NUTRICIONAL</w:t>
    </w:r>
    <w:r>
      <w:rPr>
        <w:i/>
        <w:iCs/>
        <w:color w:val="6B7C85"/>
        <w:sz w:val="16"/>
        <w:szCs w:val="16"/>
      </w:rPr>
      <w:t xml:space="preserve">   Personalizado</w:t>
    </w:r>
    <w:r>
      <w:ptab w:relativeTo="margin" w:alignment="right" w:leader="none"/>
    </w:r>
    <w:r>
      <w:rPr>
        <w:b/>
        <w:bCs/>
        <w:color w:val="2A9D8F"/>
        <w:sz w:val="16"/>
        <w:szCs w:val="16"/>
      </w:rPr>
      <w:t>TACTICAL BISCUIT TRAINING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EDEE0A" w14:textId="77777777" w:rsidR="004222C1" w:rsidRDefault="00000000">
    <w:pPr>
      <w:pBdr>
        <w:bottom w:val="single" w:sz="12" w:space="6" w:color="2A9D8F"/>
      </w:pBdr>
      <w:spacing w:after="120"/>
    </w:pPr>
    <w:r>
      <w:drawing>
        <wp:anchor distT="0" distB="0" distL="0" distR="0" simplePos="0" relativeHeight="1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400000" cy="5400000"/>
          <wp:effectExtent l="0" t="0" r="0" b="0"/>
          <wp:wrapNone/>
          <wp:docPr id="9503" name="Marca de agua 3" descr="Tactical Biscuit Trai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3" name="watermark.png"/>
                  <pic:cNvPicPr/>
                </pic:nvPicPr>
                <pic:blipFill>
                  <a:blip r:embed="rIdWM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20000" cy="5220000"/>
          <wp:effectExtent l="0" t="0" r="0" b="0"/>
          <wp:wrapNone/>
          <wp:docPr id="9503" name="Marca de agua 3" descr="Tactical Biscuit Train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3" name="watermark.png"/>
                  <pic:cNvPicPr/>
                </pic:nvPicPr>
                <pic:blipFill>
                  <a:blip r:embed="rIdWm1"/>
                  <a:stretch>
                    <a:fillRect/>
                  </a:stretch>
                </pic:blipFill>
                <pic:spPr>
                  <a:xfrm>
                    <a:off x="0" y="0"/>
                    <a:ext cx="5220000" cy="52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305999" cy="305999"/>
          <wp:effectExtent l="0" t="0" r="0" b="0"/>
          <wp:docPr id="9003" name="Logo 3" descr="Tactical Biscuit Trai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3" name="logo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305999" cy="305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b/>
        <w:bCs/>
        <w:color w:val="264653"/>
        <w:sz w:val="22"/>
        <w:szCs w:val="22"/>
      </w:rPr>
      <w:t>PLAN NUTRICIONAL</w:t>
    </w:r>
    <w:r>
      <w:rPr>
        <w:i/>
        <w:iCs/>
        <w:color w:val="6B7C85"/>
        <w:sz w:val="16"/>
        <w:szCs w:val="16"/>
      </w:rPr>
      <w:t xml:space="preserve">   Personalizado</w:t>
    </w:r>
    <w:r>
      <w:ptab w:relativeTo="margin" w:alignment="right" w:leader="none"/>
    </w:r>
    <w:r>
      <w:rPr>
        <w:b/>
        <w:bCs/>
        <w:color w:val="2A9D8F"/>
        <w:sz w:val="16"/>
        <w:szCs w:val="16"/>
      </w:rPr>
      <w:t>TACTICAL BISCUIT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2D30DD"/>
    <w:multiLevelType w:val="hybridMultilevel"/>
    <w:tmpl w:val="812E6AE8"/>
    <w:lvl w:ilvl="0" w:tplc="DD3245EA">
      <w:start w:val="1"/>
      <w:numFmt w:val="bullet"/>
      <w:lvlText w:val="●"/>
      <w:lvlJc w:val="left"/>
      <w:pPr>
        <w:ind w:left="720" w:hanging="360"/>
      </w:pPr>
    </w:lvl>
    <w:lvl w:ilvl="1" w:tplc="7A360E34">
      <w:start w:val="1"/>
      <w:numFmt w:val="bullet"/>
      <w:lvlText w:val="○"/>
      <w:lvlJc w:val="left"/>
      <w:pPr>
        <w:ind w:left="1440" w:hanging="360"/>
      </w:pPr>
    </w:lvl>
    <w:lvl w:ilvl="2" w:tplc="5CA45400">
      <w:start w:val="1"/>
      <w:numFmt w:val="bullet"/>
      <w:lvlText w:val="■"/>
      <w:lvlJc w:val="left"/>
      <w:pPr>
        <w:ind w:left="2160" w:hanging="360"/>
      </w:pPr>
    </w:lvl>
    <w:lvl w:ilvl="3" w:tplc="14D2FAC4">
      <w:start w:val="1"/>
      <w:numFmt w:val="bullet"/>
      <w:lvlText w:val="●"/>
      <w:lvlJc w:val="left"/>
      <w:pPr>
        <w:ind w:left="2880" w:hanging="360"/>
      </w:pPr>
    </w:lvl>
    <w:lvl w:ilvl="4" w:tplc="D3FC28E6">
      <w:start w:val="1"/>
      <w:numFmt w:val="bullet"/>
      <w:lvlText w:val="○"/>
      <w:lvlJc w:val="left"/>
      <w:pPr>
        <w:ind w:left="3600" w:hanging="360"/>
      </w:pPr>
    </w:lvl>
    <w:lvl w:ilvl="5" w:tplc="4718B59A">
      <w:start w:val="1"/>
      <w:numFmt w:val="bullet"/>
      <w:lvlText w:val="■"/>
      <w:lvlJc w:val="left"/>
      <w:pPr>
        <w:ind w:left="4320" w:hanging="360"/>
      </w:pPr>
    </w:lvl>
    <w:lvl w:ilvl="6" w:tplc="8CCABB94">
      <w:start w:val="1"/>
      <w:numFmt w:val="bullet"/>
      <w:lvlText w:val="●"/>
      <w:lvlJc w:val="left"/>
      <w:pPr>
        <w:ind w:left="5040" w:hanging="360"/>
      </w:pPr>
    </w:lvl>
    <w:lvl w:ilvl="7" w:tplc="D00E4658">
      <w:start w:val="1"/>
      <w:numFmt w:val="bullet"/>
      <w:lvlText w:val="●"/>
      <w:lvlJc w:val="left"/>
      <w:pPr>
        <w:ind w:left="5760" w:hanging="360"/>
      </w:pPr>
    </w:lvl>
    <w:lvl w:ilvl="8" w:tplc="FFAAB9A6">
      <w:start w:val="1"/>
      <w:numFmt w:val="bullet"/>
      <w:lvlText w:val="●"/>
      <w:lvlJc w:val="left"/>
      <w:pPr>
        <w:ind w:left="6480" w:hanging="360"/>
      </w:pPr>
    </w:lvl>
  </w:abstractNum>
  <w:num w:numId="1" w16cid:durableId="892809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2C1"/>
    <w:rsid w:val="00072D23"/>
    <w:rsid w:val="001B0B18"/>
    <w:rsid w:val="003000E2"/>
    <w:rsid w:val="004222C1"/>
    <w:rsid w:val="006A30CB"/>
    <w:rsid w:val="00721F7E"/>
    <w:rsid w:val="009B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AEC9B0"/>
  <w15:docId w15:val="{F8072548-7D15-FA41-B799-625F5F26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<Relationships xmlns="http://schemas.openxmlformats.org/package/2006/relationships"><Relationship Id="rIdLogo1" Type="http://schemas.openxmlformats.org/officeDocument/2006/relationships/image" Target="media/tbt_logo.png"/><Relationship Id="rIdWm1" Type="http://schemas.openxmlformats.org/officeDocument/2006/relationships/image" Target="media/tbt_watermark.png"/><Relationship Id="rIdWM1" Type="http://schemas.openxmlformats.org/officeDocument/2006/relationships/image" Target="media/tbt_watermark.png"/></Relationships>
</file>

<file path=word/_rels/header2.xml.rels><?xml version="1.0" encoding="UTF-8" standalone="yes"?><Relationships xmlns="http://schemas.openxmlformats.org/package/2006/relationships"><Relationship Id="rIdLogo1" Type="http://schemas.openxmlformats.org/officeDocument/2006/relationships/image" Target="media/tbt_logo.png"/><Relationship Id="rIdWm1" Type="http://schemas.openxmlformats.org/officeDocument/2006/relationships/image" Target="media/tbt_watermark.png"/><Relationship Id="rIdWM1" Type="http://schemas.openxmlformats.org/officeDocument/2006/relationships/image" Target="media/tbt_watermark.png"/></Relationships>
</file>

<file path=word/_rels/header3.xml.rels><?xml version="1.0" encoding="UTF-8" standalone="yes"?><Relationships xmlns="http://schemas.openxmlformats.org/package/2006/relationships"><Relationship Id="rIdLogo1" Type="http://schemas.openxmlformats.org/officeDocument/2006/relationships/image" Target="media/tbt_logo.png"/><Relationship Id="rIdWm1" Type="http://schemas.openxmlformats.org/officeDocument/2006/relationships/image" Target="media/tbt_watermark.png"/><Relationship Id="rIdWM1" Type="http://schemas.openxmlformats.org/officeDocument/2006/relationships/image" Target="media/tbt_watermark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915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nutricional</dc:title>
  <dc:creator>Robert</dc:creator>
  <cp:lastModifiedBy>Robert Gaita</cp:lastModifiedBy>
  <cp:revision>3</cp:revision>
  <dcterms:created xsi:type="dcterms:W3CDTF">2026-09-23T21:06:00Z</dcterms:created>
  <dcterms:modified xsi:type="dcterms:W3CDTF">2026-09-24T11:11:00Z</dcterms:modified>
</cp:coreProperties>
</file>