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EF33" w14:textId="77777777" w:rsidR="00DD3A7D" w:rsidRDefault="00DD3A7D" w:rsidP="00DD3A7D"/>
    <w:p w14:paraId="44F67C86" w14:textId="493B42B7" w:rsidR="00DD3A7D" w:rsidRDefault="00DD3A7D" w:rsidP="00DD3A7D">
      <w:pPr>
        <w:pStyle w:val="Heading1"/>
      </w:pPr>
      <w:r w:rsidRPr="0089673B">
        <w:t>Lemon Drizzle cupcakes</w:t>
      </w:r>
      <w:r>
        <w:t xml:space="preserve"> </w:t>
      </w:r>
    </w:p>
    <w:p w14:paraId="017B4AD0" w14:textId="2E3D1039" w:rsidR="00DD3A7D" w:rsidRPr="00DD3A7D" w:rsidRDefault="00DD3A7D" w:rsidP="00DD3A7D">
      <w:r>
        <w:t xml:space="preserve">from </w:t>
      </w:r>
      <w:proofErr w:type="spellStart"/>
      <w:r>
        <w:t>Tactil</w:t>
      </w:r>
      <w:proofErr w:type="spellEnd"/>
      <w:r>
        <w:t xml:space="preserve"> Times Issue 5</w:t>
      </w:r>
    </w:p>
    <w:p w14:paraId="3F140A67" w14:textId="77777777" w:rsidR="00DD3A7D" w:rsidRDefault="00DD3A7D" w:rsidP="00DD3A7D">
      <w:pPr>
        <w:pStyle w:val="Heading4"/>
      </w:pPr>
    </w:p>
    <w:p w14:paraId="7EDFF691" w14:textId="77777777" w:rsidR="00DD3A7D" w:rsidRPr="00875D3C" w:rsidRDefault="00DD3A7D" w:rsidP="003730E7">
      <w:pPr>
        <w:pStyle w:val="Heading2"/>
      </w:pPr>
      <w:r>
        <w:t>Cupcake Ingredients</w:t>
      </w:r>
    </w:p>
    <w:p w14:paraId="7103211E" w14:textId="77777777" w:rsidR="00DD3A7D" w:rsidRDefault="00DD3A7D" w:rsidP="00DD3A7D">
      <w:pPr>
        <w:pStyle w:val="ListParagraph"/>
      </w:pPr>
      <w:r w:rsidRPr="0089673B">
        <w:t>2</w:t>
      </w:r>
      <w:r>
        <w:t xml:space="preserve"> </w:t>
      </w:r>
      <w:r w:rsidRPr="0089673B">
        <w:t>eggs at room temperature</w:t>
      </w:r>
      <w:r w:rsidRPr="0089673B">
        <w:br/>
        <w:t>175g self-</w:t>
      </w:r>
      <w:proofErr w:type="spellStart"/>
      <w:r w:rsidRPr="0089673B">
        <w:t>raising</w:t>
      </w:r>
      <w:proofErr w:type="spellEnd"/>
      <w:r w:rsidRPr="0089673B">
        <w:t xml:space="preserve"> flour</w:t>
      </w:r>
      <w:r w:rsidRPr="0089673B">
        <w:br/>
        <w:t>175g caster sugar</w:t>
      </w:r>
      <w:r w:rsidRPr="0089673B">
        <w:br/>
        <w:t>100g soft margarine (Stork)</w:t>
      </w:r>
      <w:r w:rsidRPr="0089673B">
        <w:br/>
        <w:t>1 teaspoon baking powder</w:t>
      </w:r>
      <w:r w:rsidRPr="0089673B">
        <w:br/>
        <w:t>finely grated zest of 1 lemon</w:t>
      </w:r>
      <w:r w:rsidRPr="0089673B">
        <w:br/>
        <w:t>4 tablespoons milk</w:t>
      </w:r>
    </w:p>
    <w:p w14:paraId="6B78692C" w14:textId="77777777" w:rsidR="003730E7" w:rsidRDefault="00DD3A7D" w:rsidP="003730E7">
      <w:pPr>
        <w:rPr>
          <w:rStyle w:val="Heading2Char"/>
        </w:rPr>
      </w:pPr>
      <w:r w:rsidRPr="0089673B">
        <w:br/>
      </w:r>
      <w:r w:rsidRPr="00875D3C">
        <w:rPr>
          <w:rStyle w:val="Heading2Char"/>
        </w:rPr>
        <w:t>For the crunchy topping</w:t>
      </w:r>
      <w:r w:rsidR="003730E7">
        <w:rPr>
          <w:rStyle w:val="Heading2Char"/>
        </w:rPr>
        <w:t>:</w:t>
      </w:r>
      <w:r w:rsidRPr="00875D3C">
        <w:rPr>
          <w:rStyle w:val="Heading2Char"/>
        </w:rPr>
        <w:br/>
      </w:r>
      <w:r w:rsidRPr="0089673B">
        <w:t>100g granulated sugar</w:t>
      </w:r>
      <w:r w:rsidRPr="0089673B">
        <w:br/>
        <w:t xml:space="preserve">juice of 1 lemon </w:t>
      </w:r>
      <w:r>
        <w:br/>
      </w:r>
    </w:p>
    <w:p w14:paraId="31C49274" w14:textId="74974D2B" w:rsidR="00DD3A7D" w:rsidRPr="003730E7" w:rsidRDefault="00DD3A7D" w:rsidP="003730E7">
      <w:pPr>
        <w:pStyle w:val="Heading2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</w:rPr>
        <w:t>Method</w:t>
      </w:r>
    </w:p>
    <w:p w14:paraId="5D33400F" w14:textId="77777777" w:rsidR="00DD3A7D" w:rsidRPr="0089673B" w:rsidRDefault="00DD3A7D" w:rsidP="00DD3A7D">
      <w:r w:rsidRPr="0089673B">
        <w:br/>
        <w:t xml:space="preserve">1. Beat together 100g soft margarine, 2 eggs, 175g flour, 175g caster </w:t>
      </w:r>
      <w:proofErr w:type="gramStart"/>
      <w:r w:rsidRPr="0089673B">
        <w:t>sugar,  4</w:t>
      </w:r>
      <w:proofErr w:type="gramEnd"/>
      <w:r w:rsidRPr="0089673B">
        <w:t xml:space="preserve"> tablespoons milk, 1 teaspoon baking powder and </w:t>
      </w:r>
      <w:r>
        <w:t xml:space="preserve">the </w:t>
      </w:r>
      <w:r w:rsidRPr="0089673B">
        <w:t>zest of 1 lemon until smooth.</w:t>
      </w:r>
    </w:p>
    <w:p w14:paraId="122D6A13" w14:textId="77777777" w:rsidR="00DD3A7D" w:rsidRDefault="00DD3A7D" w:rsidP="00DD3A7D">
      <w:pPr>
        <w:spacing w:after="0"/>
      </w:pPr>
      <w:r w:rsidRPr="0089673B">
        <w:t xml:space="preserve"> 2. Using an ice cream scoop place the batter into the cake cases. </w:t>
      </w:r>
      <w:r w:rsidRPr="0089673B">
        <w:br/>
        <w:t xml:space="preserve">3. Set the oven to 180 </w:t>
      </w:r>
      <w:r>
        <w:t>°C or gas mark 4</w:t>
      </w:r>
      <w:r w:rsidRPr="0089673B">
        <w:t>. Bake for about 30 minutes until golden brown and bounce back</w:t>
      </w:r>
      <w:r>
        <w:t>.</w:t>
      </w:r>
    </w:p>
    <w:p w14:paraId="734B2095" w14:textId="77777777" w:rsidR="00DD3A7D" w:rsidRPr="0089673B" w:rsidRDefault="00DD3A7D" w:rsidP="00DD3A7D">
      <w:pPr>
        <w:spacing w:after="0"/>
      </w:pPr>
      <w:r w:rsidRPr="0089673B">
        <w:t>4. Place the cake</w:t>
      </w:r>
      <w:r>
        <w:t>s</w:t>
      </w:r>
      <w:r w:rsidRPr="0089673B">
        <w:t xml:space="preserve"> onto a wire rack to cool.</w:t>
      </w:r>
      <w:r w:rsidRPr="0089673B">
        <w:br/>
      </w:r>
      <w:r>
        <w:t>5</w:t>
      </w:r>
      <w:r w:rsidRPr="0089673B">
        <w:t>. Whilst the cakes are cooling, make th</w:t>
      </w:r>
      <w:r>
        <w:t xml:space="preserve">e topping by </w:t>
      </w:r>
      <w:proofErr w:type="gramStart"/>
      <w:r>
        <w:t>mixing together</w:t>
      </w:r>
      <w:proofErr w:type="gramEnd"/>
      <w:r>
        <w:t xml:space="preserve"> 100g granulated sugar and </w:t>
      </w:r>
      <w:r w:rsidRPr="0089673B">
        <w:t>juice</w:t>
      </w:r>
      <w:r>
        <w:t xml:space="preserve"> of 1 lemon</w:t>
      </w:r>
      <w:r w:rsidRPr="0089673B">
        <w:t>.</w:t>
      </w:r>
      <w:r w:rsidRPr="0089673B">
        <w:br/>
      </w:r>
      <w:r>
        <w:t>6</w:t>
      </w:r>
      <w:r w:rsidRPr="0089673B">
        <w:t xml:space="preserve">. Leave the cupcakes </w:t>
      </w:r>
      <w:r>
        <w:t xml:space="preserve">on the rack </w:t>
      </w:r>
      <w:r w:rsidRPr="0089673B">
        <w:t>and spoon the topping over them.  </w:t>
      </w:r>
    </w:p>
    <w:p w14:paraId="242DF17C" w14:textId="77777777" w:rsidR="00DD3A7D" w:rsidRDefault="00DD3A7D" w:rsidP="00DD3A7D">
      <w:r>
        <w:t xml:space="preserve">7. </w:t>
      </w:r>
      <w:r w:rsidRPr="0089673B">
        <w:t xml:space="preserve">Leave to cool before </w:t>
      </w:r>
      <w:r>
        <w:t>eating</w:t>
      </w:r>
      <w:r w:rsidRPr="0089673B">
        <w:t>.</w:t>
      </w:r>
    </w:p>
    <w:p w14:paraId="1195F78B" w14:textId="77777777" w:rsidR="00DD3A7D" w:rsidRDefault="00DD3A7D" w:rsidP="00DD3A7D">
      <w:r>
        <w:t>8. Enjoy!</w:t>
      </w:r>
    </w:p>
    <w:p w14:paraId="005D4084" w14:textId="4CE0A5C0" w:rsidR="00DD3A7D" w:rsidRDefault="00DD3A7D" w:rsidP="00DD3A7D"/>
    <w:p w14:paraId="73302FD7" w14:textId="77777777" w:rsidR="003730E7" w:rsidRDefault="003730E7" w:rsidP="003730E7"/>
    <w:p w14:paraId="08B0B850" w14:textId="17352715" w:rsidR="003730E7" w:rsidRPr="00DD3A7D" w:rsidRDefault="003730E7" w:rsidP="003730E7">
      <w:r>
        <w:t xml:space="preserve">View the rest of this issue and more information on our website at </w:t>
      </w:r>
      <w:hyperlink r:id="rId4" w:history="1">
        <w:r w:rsidRPr="00A27756">
          <w:rPr>
            <w:rStyle w:val="Hyperlink"/>
          </w:rPr>
          <w:t>tactiletimes.org</w:t>
        </w:r>
      </w:hyperlink>
    </w:p>
    <w:p w14:paraId="313C1783" w14:textId="77777777" w:rsidR="003730E7" w:rsidRDefault="003730E7" w:rsidP="00DD3A7D"/>
    <w:p w14:paraId="603E7DBA" w14:textId="7E9B91FA" w:rsidR="003730E7" w:rsidRDefault="003730E7" w:rsidP="00DD3A7D">
      <w:r>
        <w:t>© Copyright 2021 Tactile Times</w:t>
      </w:r>
    </w:p>
    <w:sectPr w:rsidR="00373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6D"/>
    <w:rsid w:val="003730E7"/>
    <w:rsid w:val="006019B3"/>
    <w:rsid w:val="00875D3C"/>
    <w:rsid w:val="0089673B"/>
    <w:rsid w:val="00B4316D"/>
    <w:rsid w:val="00DD3A7D"/>
    <w:rsid w:val="00EA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3741"/>
  <w15:docId w15:val="{B563DE2D-E2C2-AF45-B3E1-9A8CE3D0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3A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D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5D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5D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3A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3A7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3730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ctiletim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College Worcester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Emanuel</dc:creator>
  <cp:lastModifiedBy>Theo Holroyd</cp:lastModifiedBy>
  <cp:revision>2</cp:revision>
  <dcterms:created xsi:type="dcterms:W3CDTF">2021-09-19T06:28:00Z</dcterms:created>
  <dcterms:modified xsi:type="dcterms:W3CDTF">2021-09-19T06:28:00Z</dcterms:modified>
</cp:coreProperties>
</file>