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668F3" w14:textId="727F9739" w:rsidR="000D4766" w:rsidRPr="0065177B" w:rsidRDefault="00DA6943">
      <w:pPr>
        <w:rPr>
          <w:rFonts w:ascii="Segoe UI" w:hAnsi="Segoe UI" w:cs="Segoe UI"/>
        </w:rPr>
      </w:pPr>
      <w:r w:rsidRPr="0065177B">
        <w:rPr>
          <w:rFonts w:ascii="Segoe UI" w:hAnsi="Segoe UI" w:cs="Segoe UI"/>
          <w:noProof/>
        </w:rPr>
        <w:drawing>
          <wp:inline distT="0" distB="0" distL="0" distR="0" wp14:anchorId="23D94BFC" wp14:editId="72CF713D">
            <wp:extent cx="6288657" cy="8203984"/>
            <wp:effectExtent l="0" t="0" r="0" b="6985"/>
            <wp:docPr id="4" name="Picture 3" descr="A screenshot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2DB2359A-7874-48BC-9BE9-5A06015B93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screenshot of a computer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6"/>
                    <a:srcRect l="33482" t="8414" r="31339" b="10000"/>
                    <a:stretch/>
                  </pic:blipFill>
                  <pic:spPr>
                    <a:xfrm>
                      <a:off x="0" y="0"/>
                      <a:ext cx="6297938" cy="8216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4A7A8" w14:textId="7BF0D0F6" w:rsidR="00292E94" w:rsidRPr="0065177B" w:rsidRDefault="00292E94">
      <w:pPr>
        <w:rPr>
          <w:rFonts w:ascii="Segoe UI" w:hAnsi="Segoe UI" w:cs="Segoe UI"/>
        </w:rPr>
      </w:pPr>
      <w:r w:rsidRPr="0065177B">
        <w:rPr>
          <w:rFonts w:ascii="Segoe UI" w:hAnsi="Segoe UI" w:cs="Segoe UI"/>
        </w:rPr>
        <w:br w:type="page"/>
      </w:r>
    </w:p>
    <w:p w14:paraId="608D7403" w14:textId="41032B65" w:rsidR="00292E94" w:rsidRPr="0065177B" w:rsidRDefault="00B23B76" w:rsidP="00B23B76">
      <w:pPr>
        <w:pStyle w:val="Title"/>
        <w:rPr>
          <w:rFonts w:ascii="Segoe UI" w:hAnsi="Segoe UI" w:cs="Segoe UI"/>
        </w:rPr>
      </w:pPr>
      <w:r w:rsidRPr="0065177B">
        <w:rPr>
          <w:rFonts w:ascii="Segoe UI" w:hAnsi="Segoe UI" w:cs="Segoe UI"/>
        </w:rPr>
        <w:lastRenderedPageBreak/>
        <w:t>Proposal for Gourmet Delights</w:t>
      </w:r>
    </w:p>
    <w:p w14:paraId="13513DAF" w14:textId="77777777" w:rsidR="00B23B76" w:rsidRPr="0065177B" w:rsidRDefault="00B23B76" w:rsidP="00B23B76">
      <w:pPr>
        <w:rPr>
          <w:rFonts w:ascii="Segoe UI" w:hAnsi="Segoe UI" w:cs="Segoe UI"/>
        </w:rPr>
      </w:pPr>
    </w:p>
    <w:p w14:paraId="02A56059" w14:textId="77777777" w:rsidR="0049503F" w:rsidRPr="0065177B" w:rsidRDefault="0049503F" w:rsidP="0049503F">
      <w:pPr>
        <w:pStyle w:val="Heading1"/>
        <w:rPr>
          <w:rFonts w:ascii="Segoe UI" w:hAnsi="Segoe UI" w:cs="Segoe UI"/>
          <w:sz w:val="28"/>
          <w:szCs w:val="28"/>
        </w:rPr>
      </w:pPr>
      <w:r w:rsidRPr="0065177B">
        <w:rPr>
          <w:rFonts w:ascii="Segoe UI" w:hAnsi="Segoe UI" w:cs="Segoe UI"/>
          <w:sz w:val="28"/>
          <w:szCs w:val="28"/>
        </w:rPr>
        <w:t>1. Project Overview</w:t>
      </w:r>
    </w:p>
    <w:p w14:paraId="1D6DED1B" w14:textId="03BF4B21" w:rsidR="0049503F" w:rsidRPr="0065177B" w:rsidRDefault="00875770" w:rsidP="0049503F">
      <w:p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Gourmet Delights</w:t>
      </w:r>
      <w:r w:rsidR="0049503F" w:rsidRPr="0065177B">
        <w:rPr>
          <w:rFonts w:ascii="Segoe UI" w:hAnsi="Segoe UI" w:cs="Segoe UI"/>
          <w:sz w:val="22"/>
          <w:szCs w:val="22"/>
        </w:rPr>
        <w:t xml:space="preserve"> wants to </w:t>
      </w:r>
      <w:r w:rsidR="00884FED" w:rsidRPr="0065177B">
        <w:rPr>
          <w:rFonts w:ascii="Segoe UI" w:hAnsi="Segoe UI" w:cs="Segoe UI"/>
          <w:sz w:val="22"/>
          <w:szCs w:val="22"/>
        </w:rPr>
        <w:t>enhance user experience</w:t>
      </w:r>
      <w:r w:rsidR="0049503F" w:rsidRPr="0065177B">
        <w:rPr>
          <w:rFonts w:ascii="Segoe UI" w:hAnsi="Segoe UI" w:cs="Segoe UI"/>
          <w:sz w:val="22"/>
          <w:szCs w:val="22"/>
        </w:rPr>
        <w:t xml:space="preserve"> by creating a modern digital solution</w:t>
      </w:r>
      <w:r w:rsidR="00346FC4" w:rsidRPr="0065177B">
        <w:rPr>
          <w:rFonts w:ascii="Segoe UI" w:hAnsi="Segoe UI" w:cs="Segoe UI"/>
          <w:sz w:val="22"/>
          <w:szCs w:val="22"/>
        </w:rPr>
        <w:t xml:space="preserve"> to allow users to browse and buy premium, organic food and drink</w:t>
      </w:r>
      <w:r w:rsidR="0049503F" w:rsidRPr="0065177B">
        <w:rPr>
          <w:rFonts w:ascii="Segoe UI" w:hAnsi="Segoe UI" w:cs="Segoe UI"/>
          <w:sz w:val="22"/>
          <w:szCs w:val="22"/>
        </w:rPr>
        <w:t xml:space="preserve">. The main goals are to </w:t>
      </w:r>
      <w:r w:rsidR="00281DF6" w:rsidRPr="0065177B">
        <w:rPr>
          <w:rFonts w:ascii="Segoe UI" w:hAnsi="Segoe UI" w:cs="Segoe UI"/>
          <w:sz w:val="22"/>
          <w:szCs w:val="22"/>
        </w:rPr>
        <w:t>provide helpful classes</w:t>
      </w:r>
      <w:r w:rsidR="0049503F" w:rsidRPr="0065177B">
        <w:rPr>
          <w:rFonts w:ascii="Segoe UI" w:hAnsi="Segoe UI" w:cs="Segoe UI"/>
          <w:sz w:val="22"/>
          <w:szCs w:val="22"/>
        </w:rPr>
        <w:t xml:space="preserve">, </w:t>
      </w:r>
      <w:r w:rsidR="00281DF6" w:rsidRPr="0065177B">
        <w:rPr>
          <w:rFonts w:ascii="Segoe UI" w:hAnsi="Segoe UI" w:cs="Segoe UI"/>
          <w:sz w:val="22"/>
          <w:szCs w:val="22"/>
        </w:rPr>
        <w:t xml:space="preserve">offer personalised tips </w:t>
      </w:r>
      <w:r w:rsidR="0049503F" w:rsidRPr="0065177B">
        <w:rPr>
          <w:rFonts w:ascii="Segoe UI" w:hAnsi="Segoe UI" w:cs="Segoe UI"/>
          <w:sz w:val="22"/>
          <w:szCs w:val="22"/>
        </w:rPr>
        <w:t>that feel personal and relevant, and ensure the overall experience is simple and enjoyable</w:t>
      </w:r>
      <w:r w:rsidR="00281DF6" w:rsidRPr="0065177B">
        <w:rPr>
          <w:rFonts w:ascii="Segoe UI" w:hAnsi="Segoe UI" w:cs="Segoe UI"/>
          <w:sz w:val="22"/>
          <w:szCs w:val="22"/>
        </w:rPr>
        <w:t xml:space="preserve"> by providing a recommendation system</w:t>
      </w:r>
      <w:r w:rsidR="0049503F" w:rsidRPr="0065177B">
        <w:rPr>
          <w:rFonts w:ascii="Segoe UI" w:hAnsi="Segoe UI" w:cs="Segoe UI"/>
          <w:sz w:val="22"/>
          <w:szCs w:val="22"/>
        </w:rPr>
        <w:t>.</w:t>
      </w:r>
      <w:r w:rsidR="0049503F" w:rsidRPr="0065177B">
        <w:rPr>
          <w:rFonts w:ascii="Segoe UI" w:hAnsi="Segoe UI" w:cs="Segoe UI"/>
          <w:sz w:val="22"/>
          <w:szCs w:val="22"/>
        </w:rPr>
        <w:br/>
        <w:t>The proposed system will include:</w:t>
      </w:r>
    </w:p>
    <w:p w14:paraId="1D2DF62F" w14:textId="2D058E53" w:rsidR="0049503F" w:rsidRPr="0065177B" w:rsidRDefault="006269C7" w:rsidP="0049503F">
      <w:pPr>
        <w:numPr>
          <w:ilvl w:val="0"/>
          <w:numId w:val="7"/>
        </w:numPr>
        <w:spacing w:after="200" w:line="276" w:lineRule="auto"/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b/>
          <w:bCs/>
          <w:sz w:val="22"/>
          <w:szCs w:val="22"/>
        </w:rPr>
        <w:t>Recipe recommendation system</w:t>
      </w:r>
      <w:r w:rsidR="0049503F" w:rsidRPr="0065177B">
        <w:rPr>
          <w:rFonts w:ascii="Segoe UI" w:hAnsi="Segoe UI" w:cs="Segoe UI"/>
          <w:sz w:val="22"/>
          <w:szCs w:val="22"/>
        </w:rPr>
        <w:t xml:space="preserve"> </w:t>
      </w:r>
      <w:r w:rsidRPr="0065177B">
        <w:rPr>
          <w:rFonts w:ascii="Segoe UI" w:hAnsi="Segoe UI" w:cs="Segoe UI"/>
          <w:sz w:val="22"/>
          <w:szCs w:val="22"/>
        </w:rPr>
        <w:t>A personalised recommendation system for recipes tailored to each user</w:t>
      </w:r>
    </w:p>
    <w:p w14:paraId="074A3D99" w14:textId="2F5BE8C1" w:rsidR="0049503F" w:rsidRPr="0065177B" w:rsidRDefault="006269C7" w:rsidP="0049503F">
      <w:pPr>
        <w:numPr>
          <w:ilvl w:val="0"/>
          <w:numId w:val="7"/>
        </w:numPr>
        <w:spacing w:after="200" w:line="276" w:lineRule="auto"/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b/>
          <w:bCs/>
          <w:sz w:val="22"/>
          <w:szCs w:val="22"/>
        </w:rPr>
        <w:t>Loyalty program</w:t>
      </w:r>
      <w:r w:rsidR="0049503F" w:rsidRPr="0065177B">
        <w:rPr>
          <w:rFonts w:ascii="Segoe UI" w:hAnsi="Segoe UI" w:cs="Segoe UI"/>
          <w:sz w:val="22"/>
          <w:szCs w:val="22"/>
        </w:rPr>
        <w:t xml:space="preserve"> </w:t>
      </w:r>
      <w:r w:rsidRPr="0065177B">
        <w:rPr>
          <w:rFonts w:ascii="Segoe UI" w:hAnsi="Segoe UI" w:cs="Segoe UI"/>
          <w:sz w:val="22"/>
          <w:szCs w:val="22"/>
        </w:rPr>
        <w:t>that rewards users for sticking with Gourmet Delights</w:t>
      </w:r>
      <w:r w:rsidR="0049503F" w:rsidRPr="0065177B">
        <w:rPr>
          <w:rFonts w:ascii="Segoe UI" w:hAnsi="Segoe UI" w:cs="Segoe UI"/>
          <w:sz w:val="22"/>
          <w:szCs w:val="22"/>
        </w:rPr>
        <w:t>.</w:t>
      </w:r>
    </w:p>
    <w:p w14:paraId="4629C5DD" w14:textId="30E842BA" w:rsidR="0049503F" w:rsidRPr="0065177B" w:rsidRDefault="006269C7" w:rsidP="0049503F">
      <w:pPr>
        <w:numPr>
          <w:ilvl w:val="0"/>
          <w:numId w:val="7"/>
        </w:numPr>
        <w:spacing w:after="200" w:line="276" w:lineRule="auto"/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b/>
          <w:bCs/>
          <w:sz w:val="22"/>
          <w:szCs w:val="22"/>
        </w:rPr>
        <w:t>Live streams and recorded classes</w:t>
      </w:r>
      <w:r w:rsidR="0049503F" w:rsidRPr="0065177B">
        <w:rPr>
          <w:rFonts w:ascii="Segoe UI" w:hAnsi="Segoe UI" w:cs="Segoe UI"/>
          <w:sz w:val="22"/>
          <w:szCs w:val="22"/>
        </w:rPr>
        <w:t xml:space="preserve"> so users </w:t>
      </w:r>
      <w:r w:rsidRPr="0065177B">
        <w:rPr>
          <w:rFonts w:ascii="Segoe UI" w:hAnsi="Segoe UI" w:cs="Segoe UI"/>
          <w:sz w:val="22"/>
          <w:szCs w:val="22"/>
        </w:rPr>
        <w:t>have a more interactive way of learning how to cook better</w:t>
      </w:r>
      <w:r w:rsidR="0049503F" w:rsidRPr="0065177B">
        <w:rPr>
          <w:rFonts w:ascii="Segoe UI" w:hAnsi="Segoe UI" w:cs="Segoe UI"/>
          <w:sz w:val="22"/>
          <w:szCs w:val="22"/>
        </w:rPr>
        <w:t>.</w:t>
      </w:r>
    </w:p>
    <w:p w14:paraId="4B987A5D" w14:textId="1C800DB5" w:rsidR="0049503F" w:rsidRPr="0065177B" w:rsidRDefault="0049503F" w:rsidP="0049503F">
      <w:p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 xml:space="preserve">These features are designed to meet </w:t>
      </w:r>
      <w:r w:rsidR="001440ED" w:rsidRPr="0065177B">
        <w:rPr>
          <w:rFonts w:ascii="Segoe UI" w:hAnsi="Segoe UI" w:cs="Segoe UI"/>
          <w:sz w:val="22"/>
          <w:szCs w:val="22"/>
        </w:rPr>
        <w:t>Gourmet Delight’</w:t>
      </w:r>
      <w:r w:rsidRPr="0065177B">
        <w:rPr>
          <w:rFonts w:ascii="Segoe UI" w:hAnsi="Segoe UI" w:cs="Segoe UI"/>
          <w:sz w:val="22"/>
          <w:szCs w:val="22"/>
        </w:rPr>
        <w:t>s objectives and improve satisfaction for all users.</w:t>
      </w:r>
    </w:p>
    <w:p w14:paraId="69212C26" w14:textId="77777777" w:rsidR="00B23B76" w:rsidRPr="0065177B" w:rsidRDefault="00B23B76" w:rsidP="00B23B76">
      <w:pPr>
        <w:rPr>
          <w:rFonts w:ascii="Segoe UI" w:hAnsi="Segoe UI" w:cs="Segoe UI"/>
        </w:rPr>
      </w:pPr>
    </w:p>
    <w:p w14:paraId="6C610502" w14:textId="77777777" w:rsidR="00316041" w:rsidRPr="0065177B" w:rsidRDefault="00316041" w:rsidP="00316041">
      <w:pPr>
        <w:pStyle w:val="Heading1"/>
        <w:rPr>
          <w:rFonts w:ascii="Segoe UI" w:hAnsi="Segoe UI" w:cs="Segoe UI"/>
          <w:sz w:val="28"/>
          <w:szCs w:val="28"/>
        </w:rPr>
      </w:pPr>
      <w:r w:rsidRPr="0065177B">
        <w:rPr>
          <w:rFonts w:ascii="Segoe UI" w:hAnsi="Segoe UI" w:cs="Segoe UI"/>
          <w:sz w:val="28"/>
          <w:szCs w:val="28"/>
        </w:rPr>
        <w:t>2. Problems Identified</w:t>
      </w:r>
    </w:p>
    <w:p w14:paraId="7BBF3F40" w14:textId="4024F071" w:rsidR="00543BFB" w:rsidRPr="0065177B" w:rsidRDefault="00F375A2" w:rsidP="00F375A2">
      <w:p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b/>
          <w:bCs/>
          <w:sz w:val="22"/>
          <w:szCs w:val="22"/>
        </w:rPr>
        <w:t>Problem 1 —</w:t>
      </w:r>
      <w:r w:rsidR="00F60EB7" w:rsidRPr="0065177B">
        <w:rPr>
          <w:rFonts w:ascii="Segoe UI" w:hAnsi="Segoe UI" w:cs="Segoe UI"/>
          <w:b/>
          <w:bCs/>
          <w:sz w:val="22"/>
          <w:szCs w:val="22"/>
        </w:rPr>
        <w:t xml:space="preserve"> </w:t>
      </w:r>
      <w:r w:rsidR="003C39EF" w:rsidRPr="0065177B">
        <w:rPr>
          <w:rFonts w:ascii="Segoe UI" w:hAnsi="Segoe UI" w:cs="Segoe UI"/>
          <w:b/>
          <w:bCs/>
          <w:sz w:val="22"/>
          <w:szCs w:val="22"/>
        </w:rPr>
        <w:t xml:space="preserve">Generic Recipe Engine </w:t>
      </w:r>
      <w:r w:rsidR="003C39EF" w:rsidRPr="0065177B">
        <w:rPr>
          <w:rFonts w:ascii="Segoe UI" w:hAnsi="Segoe UI" w:cs="Segoe UI"/>
          <w:sz w:val="22"/>
          <w:szCs w:val="22"/>
        </w:rPr>
        <w:t>The current system may use a generic engine for finding recipes which may leave users spending</w:t>
      </w:r>
      <w:r w:rsidR="00543BFB" w:rsidRPr="0065177B">
        <w:rPr>
          <w:rFonts w:ascii="Segoe UI" w:hAnsi="Segoe UI" w:cs="Segoe UI"/>
          <w:sz w:val="22"/>
          <w:szCs w:val="22"/>
        </w:rPr>
        <w:t xml:space="preserve"> a longer time searching for a recipe which harms user experience</w:t>
      </w:r>
      <w:r w:rsidR="009031C3" w:rsidRPr="0065177B">
        <w:rPr>
          <w:rFonts w:ascii="Segoe UI" w:hAnsi="Segoe UI" w:cs="Segoe UI"/>
          <w:sz w:val="22"/>
          <w:szCs w:val="22"/>
        </w:rPr>
        <w:t>.</w:t>
      </w:r>
    </w:p>
    <w:p w14:paraId="2705CF4D" w14:textId="77777777" w:rsidR="00F375A2" w:rsidRPr="0065177B" w:rsidRDefault="00F375A2" w:rsidP="00F375A2">
      <w:pPr>
        <w:rPr>
          <w:rFonts w:ascii="Segoe UI" w:hAnsi="Segoe UI" w:cs="Segoe UI"/>
          <w:b/>
          <w:bCs/>
          <w:sz w:val="22"/>
          <w:szCs w:val="22"/>
        </w:rPr>
      </w:pPr>
    </w:p>
    <w:p w14:paraId="6D539B4E" w14:textId="23986537" w:rsidR="00F375A2" w:rsidRPr="0065177B" w:rsidRDefault="00F375A2" w:rsidP="00F375A2">
      <w:p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b/>
          <w:bCs/>
          <w:sz w:val="22"/>
          <w:szCs w:val="22"/>
        </w:rPr>
        <w:t>Problem 2 —</w:t>
      </w:r>
      <w:r w:rsidR="00F60EB7" w:rsidRPr="0065177B">
        <w:rPr>
          <w:rFonts w:ascii="Segoe UI" w:hAnsi="Segoe UI" w:cs="Segoe UI"/>
          <w:b/>
          <w:bCs/>
          <w:sz w:val="22"/>
          <w:szCs w:val="22"/>
        </w:rPr>
        <w:t xml:space="preserve"> </w:t>
      </w:r>
      <w:r w:rsidR="00E30B81" w:rsidRPr="0065177B">
        <w:rPr>
          <w:rFonts w:ascii="Segoe UI" w:hAnsi="Segoe UI" w:cs="Segoe UI"/>
          <w:b/>
          <w:bCs/>
          <w:sz w:val="22"/>
          <w:szCs w:val="22"/>
        </w:rPr>
        <w:t xml:space="preserve">No Loyalty Program </w:t>
      </w:r>
      <w:r w:rsidR="00E30B81" w:rsidRPr="0065177B">
        <w:rPr>
          <w:rFonts w:ascii="Segoe UI" w:hAnsi="Segoe UI" w:cs="Segoe UI"/>
          <w:sz w:val="22"/>
          <w:szCs w:val="22"/>
        </w:rPr>
        <w:t>The current system does not have a loyalty program which means users are not incentivised to return to Gourmet Delights and will likely go elsewhere that does offer a loyalty program</w:t>
      </w:r>
    </w:p>
    <w:p w14:paraId="75AD1242" w14:textId="77777777" w:rsidR="00F375A2" w:rsidRPr="0065177B" w:rsidRDefault="00F375A2" w:rsidP="00F375A2">
      <w:pPr>
        <w:rPr>
          <w:rFonts w:ascii="Segoe UI" w:hAnsi="Segoe UI" w:cs="Segoe UI"/>
          <w:b/>
          <w:bCs/>
          <w:sz w:val="22"/>
          <w:szCs w:val="22"/>
        </w:rPr>
      </w:pPr>
    </w:p>
    <w:p w14:paraId="7121CFC3" w14:textId="55E0C59E" w:rsidR="00F375A2" w:rsidRPr="0065177B" w:rsidRDefault="00F375A2" w:rsidP="00F375A2">
      <w:p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b/>
          <w:bCs/>
          <w:sz w:val="22"/>
          <w:szCs w:val="22"/>
        </w:rPr>
        <w:t>Problem 3 —</w:t>
      </w:r>
      <w:r w:rsidR="00F60EB7" w:rsidRPr="0065177B">
        <w:rPr>
          <w:rFonts w:ascii="Segoe UI" w:hAnsi="Segoe UI" w:cs="Segoe UI"/>
          <w:b/>
          <w:bCs/>
          <w:sz w:val="22"/>
          <w:szCs w:val="22"/>
        </w:rPr>
        <w:t xml:space="preserve"> </w:t>
      </w:r>
      <w:r w:rsidR="00EB608A" w:rsidRPr="0065177B">
        <w:rPr>
          <w:rFonts w:ascii="Segoe UI" w:hAnsi="Segoe UI" w:cs="Segoe UI"/>
          <w:b/>
          <w:bCs/>
          <w:sz w:val="22"/>
          <w:szCs w:val="22"/>
        </w:rPr>
        <w:t xml:space="preserve">No </w:t>
      </w:r>
      <w:r w:rsidR="00977A3F" w:rsidRPr="0065177B">
        <w:rPr>
          <w:rFonts w:ascii="Segoe UI" w:hAnsi="Segoe UI" w:cs="Segoe UI"/>
          <w:b/>
          <w:bCs/>
          <w:sz w:val="22"/>
          <w:szCs w:val="22"/>
        </w:rPr>
        <w:t>streaming system</w:t>
      </w:r>
      <w:r w:rsidR="0012508B" w:rsidRPr="0065177B">
        <w:rPr>
          <w:rFonts w:ascii="Segoe UI" w:hAnsi="Segoe UI" w:cs="Segoe UI"/>
          <w:b/>
          <w:bCs/>
          <w:sz w:val="22"/>
          <w:szCs w:val="22"/>
        </w:rPr>
        <w:t xml:space="preserve"> </w:t>
      </w:r>
      <w:r w:rsidR="0012508B" w:rsidRPr="0065177B">
        <w:rPr>
          <w:rFonts w:ascii="Segoe UI" w:hAnsi="Segoe UI" w:cs="Segoe UI"/>
          <w:sz w:val="22"/>
          <w:szCs w:val="22"/>
        </w:rPr>
        <w:t xml:space="preserve">Users do not have an interactive </w:t>
      </w:r>
      <w:r w:rsidR="006269C7" w:rsidRPr="0065177B">
        <w:rPr>
          <w:rFonts w:ascii="Segoe UI" w:hAnsi="Segoe UI" w:cs="Segoe UI"/>
          <w:sz w:val="22"/>
          <w:szCs w:val="22"/>
        </w:rPr>
        <w:t xml:space="preserve">way to learn </w:t>
      </w:r>
      <w:r w:rsidR="001D2AD8" w:rsidRPr="0065177B">
        <w:rPr>
          <w:rFonts w:ascii="Segoe UI" w:hAnsi="Segoe UI" w:cs="Segoe UI"/>
          <w:sz w:val="22"/>
          <w:szCs w:val="22"/>
        </w:rPr>
        <w:t>how to cook which may dissuade them from attempting to learn through the platform, which could drive away customers</w:t>
      </w:r>
    </w:p>
    <w:p w14:paraId="01917C5A" w14:textId="798FE731" w:rsidR="001D2AD8" w:rsidRPr="0065177B" w:rsidRDefault="001D2AD8" w:rsidP="001D2AD8">
      <w:pPr>
        <w:pStyle w:val="Heading1"/>
        <w:rPr>
          <w:rFonts w:ascii="Segoe UI" w:hAnsi="Segoe UI" w:cs="Segoe UI"/>
          <w:sz w:val="28"/>
          <w:szCs w:val="28"/>
        </w:rPr>
      </w:pPr>
      <w:r w:rsidRPr="0065177B">
        <w:rPr>
          <w:rFonts w:ascii="Segoe UI" w:hAnsi="Segoe UI" w:cs="Segoe UI"/>
          <w:sz w:val="28"/>
          <w:szCs w:val="28"/>
        </w:rPr>
        <w:lastRenderedPageBreak/>
        <w:t>3. Proposed Solutions</w:t>
      </w:r>
    </w:p>
    <w:p w14:paraId="489119A4" w14:textId="2440681E" w:rsidR="001D2AD8" w:rsidRPr="0065177B" w:rsidRDefault="00B07C5D" w:rsidP="00F375A2">
      <w:pPr>
        <w:rPr>
          <w:rFonts w:ascii="Segoe UI" w:hAnsi="Segoe UI" w:cs="Segoe UI"/>
          <w:b/>
          <w:bCs/>
          <w:sz w:val="22"/>
          <w:szCs w:val="22"/>
        </w:rPr>
      </w:pPr>
      <w:r w:rsidRPr="0065177B">
        <w:rPr>
          <w:rFonts w:ascii="Segoe UI" w:hAnsi="Segoe UI" w:cs="Segoe UI"/>
          <w:b/>
          <w:bCs/>
          <w:sz w:val="22"/>
          <w:szCs w:val="22"/>
        </w:rPr>
        <w:t>Solution to Problem 1 —</w:t>
      </w:r>
      <w:r w:rsidR="00092668" w:rsidRPr="0065177B">
        <w:rPr>
          <w:rFonts w:ascii="Segoe UI" w:hAnsi="Segoe UI" w:cs="Segoe UI"/>
          <w:b/>
          <w:bCs/>
          <w:sz w:val="22"/>
          <w:szCs w:val="22"/>
        </w:rPr>
        <w:t xml:space="preserve"> </w:t>
      </w:r>
      <w:r w:rsidR="00C322C4" w:rsidRPr="0065177B">
        <w:rPr>
          <w:rFonts w:ascii="Segoe UI" w:hAnsi="Segoe UI" w:cs="Segoe UI"/>
          <w:sz w:val="22"/>
          <w:szCs w:val="22"/>
        </w:rPr>
        <w:t xml:space="preserve">an engine that </w:t>
      </w:r>
      <w:r w:rsidR="00A5032D" w:rsidRPr="0065177B">
        <w:rPr>
          <w:rFonts w:ascii="Segoe UI" w:hAnsi="Segoe UI" w:cs="Segoe UI"/>
          <w:sz w:val="22"/>
          <w:szCs w:val="22"/>
        </w:rPr>
        <w:t xml:space="preserve">analyses past purchases and preferences set by the user, which then compares them to existing recipes and recommends the most </w:t>
      </w:r>
      <w:r w:rsidR="00283F9D" w:rsidRPr="0065177B">
        <w:rPr>
          <w:rFonts w:ascii="Segoe UI" w:hAnsi="Segoe UI" w:cs="Segoe UI"/>
          <w:sz w:val="22"/>
          <w:szCs w:val="22"/>
        </w:rPr>
        <w:t>closely resembling recipes to the user</w:t>
      </w:r>
    </w:p>
    <w:p w14:paraId="05EF19E1" w14:textId="77777777" w:rsidR="00B07C5D" w:rsidRPr="0065177B" w:rsidRDefault="00B07C5D" w:rsidP="00F375A2">
      <w:pPr>
        <w:rPr>
          <w:rFonts w:ascii="Segoe UI" w:hAnsi="Segoe UI" w:cs="Segoe UI"/>
          <w:b/>
          <w:bCs/>
          <w:sz w:val="22"/>
          <w:szCs w:val="22"/>
        </w:rPr>
      </w:pPr>
    </w:p>
    <w:p w14:paraId="31CA6943" w14:textId="06D4F5AE" w:rsidR="00B07C5D" w:rsidRPr="0065177B" w:rsidRDefault="00B07C5D" w:rsidP="00F375A2">
      <w:p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b/>
          <w:bCs/>
          <w:sz w:val="22"/>
          <w:szCs w:val="22"/>
        </w:rPr>
        <w:t>Solution to Problem 2 —</w:t>
      </w:r>
      <w:r w:rsidR="00092668" w:rsidRPr="0065177B">
        <w:rPr>
          <w:rFonts w:ascii="Segoe UI" w:hAnsi="Segoe UI" w:cs="Segoe UI"/>
          <w:b/>
          <w:bCs/>
          <w:sz w:val="22"/>
          <w:szCs w:val="22"/>
        </w:rPr>
        <w:t xml:space="preserve"> </w:t>
      </w:r>
      <w:r w:rsidR="00D91721" w:rsidRPr="0065177B">
        <w:rPr>
          <w:rFonts w:ascii="Segoe UI" w:hAnsi="Segoe UI" w:cs="Segoe UI"/>
          <w:sz w:val="22"/>
          <w:szCs w:val="22"/>
        </w:rPr>
        <w:t xml:space="preserve">implement a loyalty system that rewards the user with points that they gain by either purchasing recipes or by </w:t>
      </w:r>
      <w:r w:rsidR="00235813" w:rsidRPr="0065177B">
        <w:rPr>
          <w:rFonts w:ascii="Segoe UI" w:hAnsi="Segoe UI" w:cs="Segoe UI"/>
          <w:sz w:val="22"/>
          <w:szCs w:val="22"/>
        </w:rPr>
        <w:t>buying recorded classes or livestreamed lessons. Then the points can be used to either</w:t>
      </w:r>
      <w:r w:rsidR="00E13943" w:rsidRPr="0065177B">
        <w:rPr>
          <w:rFonts w:ascii="Segoe UI" w:hAnsi="Segoe UI" w:cs="Segoe UI"/>
          <w:sz w:val="22"/>
          <w:szCs w:val="22"/>
        </w:rPr>
        <w:t xml:space="preserve"> offer discounts, or free products/services</w:t>
      </w:r>
    </w:p>
    <w:p w14:paraId="65C55476" w14:textId="77777777" w:rsidR="00B07C5D" w:rsidRPr="0065177B" w:rsidRDefault="00B07C5D" w:rsidP="00F375A2">
      <w:pPr>
        <w:rPr>
          <w:rFonts w:ascii="Segoe UI" w:hAnsi="Segoe UI" w:cs="Segoe UI"/>
          <w:b/>
          <w:bCs/>
          <w:sz w:val="22"/>
          <w:szCs w:val="22"/>
        </w:rPr>
      </w:pPr>
    </w:p>
    <w:p w14:paraId="43E04535" w14:textId="5FBC2DDF" w:rsidR="00B07C5D" w:rsidRPr="0065177B" w:rsidRDefault="00B07C5D" w:rsidP="00F375A2">
      <w:p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b/>
          <w:bCs/>
          <w:sz w:val="22"/>
          <w:szCs w:val="22"/>
        </w:rPr>
        <w:t>Solution to Problem 3 —</w:t>
      </w:r>
      <w:r w:rsidR="00092668" w:rsidRPr="0065177B">
        <w:rPr>
          <w:rFonts w:ascii="Segoe UI" w:hAnsi="Segoe UI" w:cs="Segoe UI"/>
          <w:b/>
          <w:bCs/>
          <w:sz w:val="22"/>
          <w:szCs w:val="22"/>
        </w:rPr>
        <w:t xml:space="preserve"> </w:t>
      </w:r>
      <w:r w:rsidR="00892BA0" w:rsidRPr="0065177B">
        <w:rPr>
          <w:rFonts w:ascii="Segoe UI" w:hAnsi="Segoe UI" w:cs="Segoe UI"/>
          <w:sz w:val="22"/>
          <w:szCs w:val="22"/>
        </w:rPr>
        <w:t xml:space="preserve">Creating a </w:t>
      </w:r>
      <w:r w:rsidR="003A31BE" w:rsidRPr="0065177B">
        <w:rPr>
          <w:rFonts w:ascii="Segoe UI" w:hAnsi="Segoe UI" w:cs="Segoe UI"/>
          <w:sz w:val="22"/>
          <w:szCs w:val="22"/>
        </w:rPr>
        <w:t xml:space="preserve">platform where staff can host livestreams to viewers, </w:t>
      </w:r>
      <w:r w:rsidR="006B2F1C" w:rsidRPr="0065177B">
        <w:rPr>
          <w:rFonts w:ascii="Segoe UI" w:hAnsi="Segoe UI" w:cs="Segoe UI"/>
          <w:sz w:val="22"/>
          <w:szCs w:val="22"/>
        </w:rPr>
        <w:t xml:space="preserve">providing a way for </w:t>
      </w:r>
      <w:r w:rsidR="000F77C4" w:rsidRPr="0065177B">
        <w:rPr>
          <w:rFonts w:ascii="Segoe UI" w:hAnsi="Segoe UI" w:cs="Segoe UI"/>
          <w:sz w:val="22"/>
          <w:szCs w:val="22"/>
        </w:rPr>
        <w:t>customers to have an engaging way to learn how to cook</w:t>
      </w:r>
      <w:r w:rsidR="00496A14" w:rsidRPr="0065177B">
        <w:rPr>
          <w:rFonts w:ascii="Segoe UI" w:hAnsi="Segoe UI" w:cs="Segoe UI"/>
          <w:sz w:val="22"/>
          <w:szCs w:val="22"/>
        </w:rPr>
        <w:t>. This will also possibly cause customers to come back if they find it enjoyable.</w:t>
      </w:r>
    </w:p>
    <w:p w14:paraId="5E992042" w14:textId="77777777" w:rsidR="00EF7AF4" w:rsidRPr="0065177B" w:rsidRDefault="00EF7AF4" w:rsidP="00F375A2">
      <w:pPr>
        <w:rPr>
          <w:rFonts w:ascii="Segoe UI" w:hAnsi="Segoe UI" w:cs="Segoe UI"/>
          <w:sz w:val="22"/>
          <w:szCs w:val="22"/>
        </w:rPr>
      </w:pPr>
    </w:p>
    <w:p w14:paraId="05DE0686" w14:textId="4BC60A3D" w:rsidR="00EF7AF4" w:rsidRPr="0065177B" w:rsidRDefault="00EF7AF4" w:rsidP="00EF7AF4">
      <w:pPr>
        <w:pStyle w:val="Heading1"/>
        <w:rPr>
          <w:rFonts w:ascii="Segoe UI" w:hAnsi="Segoe UI" w:cs="Segoe UI"/>
          <w:sz w:val="28"/>
          <w:szCs w:val="28"/>
        </w:rPr>
      </w:pPr>
      <w:r w:rsidRPr="0065177B">
        <w:rPr>
          <w:rFonts w:ascii="Segoe UI" w:hAnsi="Segoe UI" w:cs="Segoe UI"/>
          <w:sz w:val="28"/>
          <w:szCs w:val="28"/>
        </w:rPr>
        <w:t>4. Decomposition of Solutions</w:t>
      </w:r>
    </w:p>
    <w:p w14:paraId="5F0E3823" w14:textId="0A4482E8" w:rsidR="00EF7AF4" w:rsidRPr="0065177B" w:rsidRDefault="000831F9" w:rsidP="00EF7AF4">
      <w:pPr>
        <w:rPr>
          <w:rFonts w:ascii="Segoe UI" w:hAnsi="Segoe UI" w:cs="Segoe UI"/>
          <w:b/>
          <w:bCs/>
          <w:sz w:val="22"/>
          <w:szCs w:val="22"/>
        </w:rPr>
      </w:pPr>
      <w:r w:rsidRPr="0065177B">
        <w:rPr>
          <w:rFonts w:ascii="Segoe UI" w:hAnsi="Segoe UI" w:cs="Segoe UI"/>
          <w:b/>
          <w:bCs/>
          <w:sz w:val="22"/>
          <w:szCs w:val="22"/>
        </w:rPr>
        <w:t>Recipe Recommendation System</w:t>
      </w:r>
    </w:p>
    <w:p w14:paraId="7F8E0C86" w14:textId="77777777" w:rsidR="00AC5BEF" w:rsidRPr="0065177B" w:rsidRDefault="00AC5BEF" w:rsidP="00AC5BEF">
      <w:pPr>
        <w:pStyle w:val="ListParagraph"/>
        <w:numPr>
          <w:ilvl w:val="0"/>
          <w:numId w:val="2"/>
        </w:num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Collect user preferences and recent purchase history to personalise recipe suggestions.</w:t>
      </w:r>
    </w:p>
    <w:p w14:paraId="36076681" w14:textId="77777777" w:rsidR="00AC5BEF" w:rsidRPr="0065177B" w:rsidRDefault="00AC5BEF" w:rsidP="00AC5BEF">
      <w:pPr>
        <w:pStyle w:val="ListParagraph"/>
        <w:numPr>
          <w:ilvl w:val="0"/>
          <w:numId w:val="2"/>
        </w:num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Build an algorithm that matches recipes to those preferences.</w:t>
      </w:r>
    </w:p>
    <w:p w14:paraId="42A5D21A" w14:textId="77777777" w:rsidR="00AC5BEF" w:rsidRPr="0065177B" w:rsidRDefault="00AC5BEF" w:rsidP="00AC5BEF">
      <w:pPr>
        <w:pStyle w:val="ListParagraph"/>
        <w:numPr>
          <w:ilvl w:val="0"/>
          <w:numId w:val="2"/>
        </w:num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Display recommended recipes clearly in the user interface.</w:t>
      </w:r>
    </w:p>
    <w:p w14:paraId="4006B45A" w14:textId="36BE6E9A" w:rsidR="00AC5BEF" w:rsidRPr="0065177B" w:rsidRDefault="00AC5BEF" w:rsidP="00AC5BEF">
      <w:pPr>
        <w:pStyle w:val="ListParagraph"/>
        <w:numPr>
          <w:ilvl w:val="0"/>
          <w:numId w:val="2"/>
        </w:num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Let users give feedback (likes/saves) to improve future recommendations.</w:t>
      </w:r>
    </w:p>
    <w:p w14:paraId="06418059" w14:textId="77777777" w:rsidR="000831F9" w:rsidRPr="0065177B" w:rsidRDefault="000831F9" w:rsidP="00EF7AF4">
      <w:pPr>
        <w:rPr>
          <w:rFonts w:ascii="Segoe UI" w:hAnsi="Segoe UI" w:cs="Segoe UI"/>
          <w:sz w:val="22"/>
          <w:szCs w:val="22"/>
        </w:rPr>
      </w:pPr>
    </w:p>
    <w:p w14:paraId="318DB81C" w14:textId="10100092" w:rsidR="000831F9" w:rsidRPr="0065177B" w:rsidRDefault="000831F9" w:rsidP="00EF7AF4">
      <w:pPr>
        <w:rPr>
          <w:rFonts w:ascii="Segoe UI" w:hAnsi="Segoe UI" w:cs="Segoe UI"/>
          <w:b/>
          <w:bCs/>
          <w:sz w:val="22"/>
          <w:szCs w:val="22"/>
        </w:rPr>
      </w:pPr>
      <w:r w:rsidRPr="0065177B">
        <w:rPr>
          <w:rFonts w:ascii="Segoe UI" w:hAnsi="Segoe UI" w:cs="Segoe UI"/>
          <w:b/>
          <w:bCs/>
          <w:sz w:val="22"/>
          <w:szCs w:val="22"/>
        </w:rPr>
        <w:t>Loyalty Program</w:t>
      </w:r>
    </w:p>
    <w:p w14:paraId="0E1E093D" w14:textId="68BAE777" w:rsidR="007B5A35" w:rsidRPr="0065177B" w:rsidRDefault="007B5A35" w:rsidP="007B5A35">
      <w:pPr>
        <w:pStyle w:val="ListParagraph"/>
        <w:numPr>
          <w:ilvl w:val="0"/>
          <w:numId w:val="3"/>
        </w:num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Create a points system that rewards purchases and engagement.</w:t>
      </w:r>
    </w:p>
    <w:p w14:paraId="31552148" w14:textId="61E380A7" w:rsidR="007B5A35" w:rsidRPr="0065177B" w:rsidRDefault="007B5A35" w:rsidP="007B5A35">
      <w:pPr>
        <w:pStyle w:val="ListParagraph"/>
        <w:numPr>
          <w:ilvl w:val="0"/>
          <w:numId w:val="3"/>
        </w:num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Build a user dashboard showing points and available rewards.</w:t>
      </w:r>
    </w:p>
    <w:p w14:paraId="29EAA2DF" w14:textId="63FFDE24" w:rsidR="007B5A35" w:rsidRPr="0065177B" w:rsidRDefault="007B5A35" w:rsidP="007B5A35">
      <w:pPr>
        <w:pStyle w:val="ListParagraph"/>
        <w:numPr>
          <w:ilvl w:val="0"/>
          <w:numId w:val="3"/>
        </w:num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Add secure tracking for earning and redeeming points.</w:t>
      </w:r>
    </w:p>
    <w:p w14:paraId="0501C016" w14:textId="6A3EA146" w:rsidR="000831F9" w:rsidRPr="0065177B" w:rsidRDefault="007B5A35" w:rsidP="007B5A35">
      <w:pPr>
        <w:pStyle w:val="ListParagraph"/>
        <w:numPr>
          <w:ilvl w:val="0"/>
          <w:numId w:val="3"/>
        </w:num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Integrate point redemption smoothly at checkout.</w:t>
      </w:r>
    </w:p>
    <w:p w14:paraId="04B0AE75" w14:textId="77777777" w:rsidR="000831F9" w:rsidRPr="0065177B" w:rsidRDefault="000831F9" w:rsidP="00EF7AF4">
      <w:pPr>
        <w:rPr>
          <w:rFonts w:ascii="Segoe UI" w:hAnsi="Segoe UI" w:cs="Segoe UI"/>
          <w:sz w:val="22"/>
          <w:szCs w:val="22"/>
        </w:rPr>
      </w:pPr>
    </w:p>
    <w:p w14:paraId="52E87D48" w14:textId="69E87124" w:rsidR="000831F9" w:rsidRPr="0065177B" w:rsidRDefault="000831F9" w:rsidP="00EF7AF4">
      <w:pPr>
        <w:rPr>
          <w:rFonts w:ascii="Segoe UI" w:hAnsi="Segoe UI" w:cs="Segoe UI"/>
          <w:b/>
          <w:bCs/>
          <w:sz w:val="22"/>
          <w:szCs w:val="22"/>
        </w:rPr>
      </w:pPr>
      <w:r w:rsidRPr="0065177B">
        <w:rPr>
          <w:rFonts w:ascii="Segoe UI" w:hAnsi="Segoe UI" w:cs="Segoe UI"/>
          <w:b/>
          <w:bCs/>
          <w:sz w:val="22"/>
          <w:szCs w:val="22"/>
        </w:rPr>
        <w:t>Livestreams</w:t>
      </w:r>
      <w:r w:rsidR="00C33FE2" w:rsidRPr="0065177B">
        <w:rPr>
          <w:rFonts w:ascii="Segoe UI" w:hAnsi="Segoe UI" w:cs="Segoe UI"/>
          <w:b/>
          <w:bCs/>
          <w:sz w:val="22"/>
          <w:szCs w:val="22"/>
        </w:rPr>
        <w:t xml:space="preserve"> &amp; Recorded Classes</w:t>
      </w:r>
    </w:p>
    <w:p w14:paraId="4774F4DF" w14:textId="15DA3006" w:rsidR="000510A5" w:rsidRPr="0065177B" w:rsidRDefault="000510A5" w:rsidP="000510A5">
      <w:pPr>
        <w:pStyle w:val="ListParagraph"/>
        <w:numPr>
          <w:ilvl w:val="0"/>
          <w:numId w:val="5"/>
        </w:num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Create a schedule for upcoming livestream cooking classes.</w:t>
      </w:r>
    </w:p>
    <w:p w14:paraId="6CE2E494" w14:textId="6E22726A" w:rsidR="000510A5" w:rsidRPr="0065177B" w:rsidRDefault="000510A5" w:rsidP="000510A5">
      <w:pPr>
        <w:pStyle w:val="ListParagraph"/>
        <w:numPr>
          <w:ilvl w:val="0"/>
          <w:numId w:val="5"/>
        </w:num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Add a reliable video player with live interaction options.</w:t>
      </w:r>
    </w:p>
    <w:p w14:paraId="5767EC3D" w14:textId="2BAD5F20" w:rsidR="000510A5" w:rsidRPr="0065177B" w:rsidRDefault="000510A5" w:rsidP="000510A5">
      <w:pPr>
        <w:pStyle w:val="ListParagraph"/>
        <w:numPr>
          <w:ilvl w:val="0"/>
          <w:numId w:val="5"/>
        </w:num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Store recorded classes in an organised, easy‑to‑browse library.</w:t>
      </w:r>
    </w:p>
    <w:p w14:paraId="0B5912A5" w14:textId="57C2CC9D" w:rsidR="00997DB6" w:rsidRPr="0065177B" w:rsidRDefault="000510A5" w:rsidP="0065177B">
      <w:pPr>
        <w:pStyle w:val="ListParagraph"/>
        <w:numPr>
          <w:ilvl w:val="0"/>
          <w:numId w:val="5"/>
        </w:numPr>
        <w:rPr>
          <w:rFonts w:ascii="Segoe UI" w:hAnsi="Segoe UI" w:cs="Segoe UI"/>
          <w:sz w:val="22"/>
          <w:szCs w:val="22"/>
        </w:rPr>
      </w:pPr>
      <w:r w:rsidRPr="0065177B">
        <w:rPr>
          <w:rFonts w:ascii="Segoe UI" w:hAnsi="Segoe UI" w:cs="Segoe UI"/>
          <w:sz w:val="22"/>
          <w:szCs w:val="22"/>
        </w:rPr>
        <w:t>Ensure videos work well across devices with good performance.</w:t>
      </w:r>
    </w:p>
    <w:p w14:paraId="7F580E5C" w14:textId="01D2B43C" w:rsidR="008D069E" w:rsidRPr="0065177B" w:rsidRDefault="008D069E" w:rsidP="008D069E">
      <w:pPr>
        <w:pStyle w:val="Heading1"/>
        <w:rPr>
          <w:rFonts w:ascii="Segoe UI" w:hAnsi="Segoe UI" w:cs="Segoe UI"/>
          <w:sz w:val="28"/>
          <w:szCs w:val="28"/>
        </w:rPr>
      </w:pPr>
      <w:r w:rsidRPr="0065177B">
        <w:rPr>
          <w:rFonts w:ascii="Segoe UI" w:hAnsi="Segoe UI" w:cs="Segoe UI"/>
          <w:sz w:val="28"/>
          <w:szCs w:val="28"/>
        </w:rPr>
        <w:lastRenderedPageBreak/>
        <w:t>5. Client and User Needs</w:t>
      </w:r>
    </w:p>
    <w:p w14:paraId="46DC0014" w14:textId="77777777" w:rsidR="0002457E" w:rsidRPr="0002457E" w:rsidRDefault="0002457E" w:rsidP="0002457E">
      <w:pPr>
        <w:rPr>
          <w:rFonts w:ascii="Segoe UI" w:hAnsi="Segoe UI" w:cs="Segoe UI"/>
          <w:sz w:val="22"/>
          <w:szCs w:val="22"/>
        </w:rPr>
      </w:pPr>
      <w:r w:rsidRPr="0002457E">
        <w:rPr>
          <w:rFonts w:ascii="Segoe UI" w:hAnsi="Segoe UI" w:cs="Segoe UI"/>
          <w:sz w:val="22"/>
          <w:szCs w:val="22"/>
        </w:rPr>
        <w:t>Gourmet Delights aims to make browsing products and recipes simple, provide personalised recipe suggestions, and create an overall smooth and enjoyable shopping experience.</w:t>
      </w:r>
    </w:p>
    <w:p w14:paraId="569CCB4F" w14:textId="1FE517B9" w:rsidR="0002457E" w:rsidRPr="0002457E" w:rsidRDefault="0002457E" w:rsidP="00FD169D">
      <w:pPr>
        <w:rPr>
          <w:rFonts w:ascii="Segoe UI" w:hAnsi="Segoe UI" w:cs="Segoe UI"/>
          <w:sz w:val="22"/>
          <w:szCs w:val="22"/>
        </w:rPr>
      </w:pPr>
      <w:r w:rsidRPr="0002457E">
        <w:rPr>
          <w:rFonts w:ascii="Segoe UI" w:hAnsi="Segoe UI" w:cs="Segoe UI"/>
          <w:sz w:val="22"/>
          <w:szCs w:val="22"/>
        </w:rPr>
        <w:t>Different users have different needs. Older customers may need larger text, high</w:t>
      </w:r>
      <w:r w:rsidRPr="0002457E">
        <w:rPr>
          <w:rFonts w:ascii="Segoe UI" w:hAnsi="Segoe UI" w:cs="Segoe UI"/>
          <w:sz w:val="22"/>
          <w:szCs w:val="22"/>
        </w:rPr>
        <w:noBreakHyphen/>
        <w:t>contrast colours, and straightforward navigation. Busy professionals benefit from fast browsing, quick checkout, and mobile</w:t>
      </w:r>
      <w:r w:rsidRPr="0002457E">
        <w:rPr>
          <w:rFonts w:ascii="Segoe UI" w:hAnsi="Segoe UI" w:cs="Segoe UI"/>
          <w:sz w:val="22"/>
          <w:szCs w:val="22"/>
        </w:rPr>
        <w:noBreakHyphen/>
        <w:t xml:space="preserve">friendly features. </w:t>
      </w:r>
    </w:p>
    <w:p w14:paraId="7733E586" w14:textId="1466F964" w:rsidR="00763632" w:rsidRDefault="00763632" w:rsidP="00763632">
      <w:pPr>
        <w:rPr>
          <w:rFonts w:ascii="Segoe UI" w:hAnsi="Segoe UI" w:cs="Segoe UI"/>
        </w:rPr>
      </w:pPr>
    </w:p>
    <w:p w14:paraId="4E69BAB4" w14:textId="04603FCB" w:rsidR="00987384" w:rsidRDefault="00935BFC" w:rsidP="00935BFC">
      <w:pPr>
        <w:pStyle w:val="Heading1"/>
        <w:rPr>
          <w:rFonts w:ascii="Segoe UI" w:hAnsi="Segoe UI" w:cs="Segoe UI"/>
          <w:sz w:val="28"/>
          <w:szCs w:val="28"/>
        </w:rPr>
      </w:pPr>
      <w:r w:rsidRPr="007578F5">
        <w:rPr>
          <w:rFonts w:ascii="Segoe UI" w:hAnsi="Segoe UI" w:cs="Segoe UI"/>
          <w:sz w:val="28"/>
          <w:szCs w:val="28"/>
        </w:rPr>
        <w:t xml:space="preserve">6. </w:t>
      </w:r>
      <w:r w:rsidR="00FC3416">
        <w:rPr>
          <w:rFonts w:ascii="Segoe UI" w:hAnsi="Segoe UI" w:cs="Segoe UI"/>
          <w:sz w:val="28"/>
          <w:szCs w:val="28"/>
        </w:rPr>
        <w:t>Mitigating Potential Risks</w:t>
      </w:r>
    </w:p>
    <w:tbl>
      <w:tblPr>
        <w:tblStyle w:val="GridTable4"/>
        <w:tblW w:w="0" w:type="auto"/>
        <w:tblLook w:val="0620" w:firstRow="1" w:lastRow="0" w:firstColumn="0" w:lastColumn="0" w:noHBand="1" w:noVBand="1"/>
      </w:tblPr>
      <w:tblGrid>
        <w:gridCol w:w="1644"/>
        <w:gridCol w:w="2095"/>
        <w:gridCol w:w="1634"/>
        <w:gridCol w:w="1780"/>
        <w:gridCol w:w="1863"/>
      </w:tblGrid>
      <w:tr w:rsidR="00AD39B5" w:rsidRPr="00AD39B5" w14:paraId="1847BCAE" w14:textId="77777777" w:rsidTr="00AD39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B61185B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Feature</w:t>
            </w:r>
          </w:p>
        </w:tc>
        <w:tc>
          <w:tcPr>
            <w:tcW w:w="0" w:type="auto"/>
            <w:hideMark/>
          </w:tcPr>
          <w:p w14:paraId="36F04FF3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Risk</w:t>
            </w:r>
          </w:p>
        </w:tc>
        <w:tc>
          <w:tcPr>
            <w:tcW w:w="0" w:type="auto"/>
            <w:hideMark/>
          </w:tcPr>
          <w:p w14:paraId="3C37DE8A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Impact</w:t>
            </w:r>
          </w:p>
        </w:tc>
        <w:tc>
          <w:tcPr>
            <w:tcW w:w="0" w:type="auto"/>
            <w:hideMark/>
          </w:tcPr>
          <w:p w14:paraId="466135FD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Solution</w:t>
            </w:r>
          </w:p>
        </w:tc>
        <w:tc>
          <w:tcPr>
            <w:tcW w:w="0" w:type="auto"/>
            <w:hideMark/>
          </w:tcPr>
          <w:p w14:paraId="1A610D4B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Justification</w:t>
            </w:r>
          </w:p>
        </w:tc>
      </w:tr>
      <w:tr w:rsidR="00AD39B5" w:rsidRPr="00AD39B5" w14:paraId="0157D265" w14:textId="77777777" w:rsidTr="00AD39B5">
        <w:tc>
          <w:tcPr>
            <w:tcW w:w="0" w:type="auto"/>
            <w:hideMark/>
          </w:tcPr>
          <w:p w14:paraId="131E2F2A" w14:textId="77777777" w:rsidR="00AD39B5" w:rsidRPr="00AD39B5" w:rsidRDefault="00AD39B5" w:rsidP="00AD39B5">
            <w:pPr>
              <w:spacing w:after="160" w:line="278" w:lineRule="auto"/>
              <w:rPr>
                <w:b/>
                <w:bCs/>
              </w:rPr>
            </w:pPr>
            <w:r w:rsidRPr="00AD39B5">
              <w:rPr>
                <w:b/>
                <w:bCs/>
              </w:rPr>
              <w:t>Maintenance Log</w:t>
            </w:r>
          </w:p>
        </w:tc>
        <w:tc>
          <w:tcPr>
            <w:tcW w:w="0" w:type="auto"/>
            <w:hideMark/>
          </w:tcPr>
          <w:p w14:paraId="08040A78" w14:textId="77777777" w:rsidR="00AD39B5" w:rsidRPr="00AD39B5" w:rsidRDefault="00AD39B5" w:rsidP="00AD39B5">
            <w:pPr>
              <w:spacing w:after="160" w:line="278" w:lineRule="auto"/>
            </w:pPr>
            <w:r w:rsidRPr="00AD39B5">
              <w:rPr>
                <w:b/>
                <w:bCs/>
              </w:rPr>
              <w:t>User-Related:</w:t>
            </w:r>
            <w:r w:rsidRPr="00AD39B5">
              <w:t xml:space="preserve"> Engineers entering incorrect details (wrong date, wrong part, wrong technician)</w:t>
            </w:r>
          </w:p>
        </w:tc>
        <w:tc>
          <w:tcPr>
            <w:tcW w:w="0" w:type="auto"/>
            <w:hideMark/>
          </w:tcPr>
          <w:p w14:paraId="1E125784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Incorrect logs could lead to equipment being serviced at the wrong time or with the wrong parts</w:t>
            </w:r>
          </w:p>
        </w:tc>
        <w:tc>
          <w:tcPr>
            <w:tcW w:w="0" w:type="auto"/>
            <w:hideMark/>
          </w:tcPr>
          <w:p w14:paraId="40B42617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Add clear data</w:t>
            </w:r>
            <w:r w:rsidRPr="00AD39B5">
              <w:noBreakHyphen/>
              <w:t>validation checks and a confirmation screen</w:t>
            </w:r>
          </w:p>
        </w:tc>
        <w:tc>
          <w:tcPr>
            <w:tcW w:w="0" w:type="auto"/>
            <w:hideMark/>
          </w:tcPr>
          <w:p w14:paraId="5A26109A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Helps users double</w:t>
            </w:r>
            <w:r w:rsidRPr="00AD39B5">
              <w:noBreakHyphen/>
              <w:t>check entries so the maintenance records stay accurate</w:t>
            </w:r>
          </w:p>
        </w:tc>
      </w:tr>
      <w:tr w:rsidR="00AD39B5" w:rsidRPr="00AD39B5" w14:paraId="4E8FF28A" w14:textId="77777777" w:rsidTr="00AD39B5">
        <w:tc>
          <w:tcPr>
            <w:tcW w:w="0" w:type="auto"/>
            <w:hideMark/>
          </w:tcPr>
          <w:p w14:paraId="212F1621" w14:textId="77777777" w:rsidR="00AD39B5" w:rsidRPr="00AD39B5" w:rsidRDefault="00AD39B5" w:rsidP="00AD39B5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670B4A0" w14:textId="77777777" w:rsidR="00AD39B5" w:rsidRPr="00AD39B5" w:rsidRDefault="00AD39B5" w:rsidP="00AD39B5">
            <w:pPr>
              <w:spacing w:after="160" w:line="278" w:lineRule="auto"/>
            </w:pPr>
            <w:r w:rsidRPr="00AD39B5">
              <w:rPr>
                <w:b/>
                <w:bCs/>
              </w:rPr>
              <w:t>Technical:</w:t>
            </w:r>
            <w:r w:rsidRPr="00AD39B5">
              <w:t xml:space="preserve"> Logs not saving properly or being overwritten</w:t>
            </w:r>
          </w:p>
        </w:tc>
        <w:tc>
          <w:tcPr>
            <w:tcW w:w="0" w:type="auto"/>
            <w:hideMark/>
          </w:tcPr>
          <w:p w14:paraId="4CCE2BCA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Loss of maintenance records, causing confusion and delays</w:t>
            </w:r>
          </w:p>
        </w:tc>
        <w:tc>
          <w:tcPr>
            <w:tcW w:w="0" w:type="auto"/>
            <w:hideMark/>
          </w:tcPr>
          <w:p w14:paraId="1C72B56C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Improve backend reliability and add automated backups</w:t>
            </w:r>
          </w:p>
        </w:tc>
        <w:tc>
          <w:tcPr>
            <w:tcW w:w="0" w:type="auto"/>
            <w:hideMark/>
          </w:tcPr>
          <w:p w14:paraId="77A6A189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Ensures logs are never lost and engineers can always retrieve past maintenance data</w:t>
            </w:r>
          </w:p>
        </w:tc>
      </w:tr>
      <w:tr w:rsidR="00AD39B5" w:rsidRPr="00AD39B5" w14:paraId="4E09BB3C" w14:textId="77777777" w:rsidTr="00AD39B5">
        <w:tc>
          <w:tcPr>
            <w:tcW w:w="0" w:type="auto"/>
            <w:hideMark/>
          </w:tcPr>
          <w:p w14:paraId="03587606" w14:textId="77777777" w:rsidR="00AD39B5" w:rsidRPr="00AD39B5" w:rsidRDefault="00AD39B5" w:rsidP="00AD39B5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B46824" w14:textId="77777777" w:rsidR="00AD39B5" w:rsidRPr="00AD39B5" w:rsidRDefault="00AD39B5" w:rsidP="00AD39B5">
            <w:pPr>
              <w:spacing w:after="160" w:line="278" w:lineRule="auto"/>
            </w:pPr>
            <w:r w:rsidRPr="00AD39B5">
              <w:rPr>
                <w:b/>
                <w:bCs/>
              </w:rPr>
              <w:t>Security:</w:t>
            </w:r>
            <w:r w:rsidRPr="00AD39B5">
              <w:t xml:space="preserve"> Maintenance logs accessed or edited by unauthorised staff</w:t>
            </w:r>
          </w:p>
        </w:tc>
        <w:tc>
          <w:tcPr>
            <w:tcW w:w="0" w:type="auto"/>
            <w:hideMark/>
          </w:tcPr>
          <w:p w14:paraId="6B0C3479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Could lead to tampering or incorrect maintenance decisions</w:t>
            </w:r>
          </w:p>
        </w:tc>
        <w:tc>
          <w:tcPr>
            <w:tcW w:w="0" w:type="auto"/>
            <w:hideMark/>
          </w:tcPr>
          <w:p w14:paraId="4E45E87D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Role</w:t>
            </w:r>
            <w:r w:rsidRPr="00AD39B5">
              <w:noBreakHyphen/>
              <w:t>based access control (RBAC) and activity tracking</w:t>
            </w:r>
          </w:p>
        </w:tc>
        <w:tc>
          <w:tcPr>
            <w:tcW w:w="0" w:type="auto"/>
            <w:hideMark/>
          </w:tcPr>
          <w:p w14:paraId="6AF4D7DA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Keeps sensitive maintenance info secure and guarantees accountability</w:t>
            </w:r>
          </w:p>
        </w:tc>
      </w:tr>
      <w:tr w:rsidR="00AD39B5" w:rsidRPr="00AD39B5" w14:paraId="04B0F716" w14:textId="77777777" w:rsidTr="00AD39B5">
        <w:tc>
          <w:tcPr>
            <w:tcW w:w="0" w:type="auto"/>
            <w:hideMark/>
          </w:tcPr>
          <w:p w14:paraId="6660BC25" w14:textId="77777777" w:rsidR="00AD39B5" w:rsidRPr="00AD39B5" w:rsidRDefault="00AD39B5" w:rsidP="00AD39B5">
            <w:pPr>
              <w:spacing w:after="160" w:line="278" w:lineRule="auto"/>
              <w:rPr>
                <w:b/>
                <w:bCs/>
              </w:rPr>
            </w:pPr>
            <w:r w:rsidRPr="00AD39B5">
              <w:rPr>
                <w:b/>
                <w:bCs/>
              </w:rPr>
              <w:t>Maintenance Scheduler</w:t>
            </w:r>
          </w:p>
        </w:tc>
        <w:tc>
          <w:tcPr>
            <w:tcW w:w="0" w:type="auto"/>
            <w:hideMark/>
          </w:tcPr>
          <w:p w14:paraId="281EBEFE" w14:textId="77777777" w:rsidR="00AD39B5" w:rsidRPr="00AD39B5" w:rsidRDefault="00AD39B5" w:rsidP="00AD39B5">
            <w:pPr>
              <w:spacing w:after="160" w:line="278" w:lineRule="auto"/>
            </w:pPr>
            <w:r w:rsidRPr="00AD39B5">
              <w:rPr>
                <w:b/>
                <w:bCs/>
              </w:rPr>
              <w:t>User-Related:</w:t>
            </w:r>
            <w:r w:rsidRPr="00AD39B5">
              <w:t xml:space="preserve"> Staff booking wrong maintenance </w:t>
            </w:r>
            <w:r w:rsidRPr="00AD39B5">
              <w:lastRenderedPageBreak/>
              <w:t>dates or forgetting scheduled tasks</w:t>
            </w:r>
          </w:p>
        </w:tc>
        <w:tc>
          <w:tcPr>
            <w:tcW w:w="0" w:type="auto"/>
            <w:hideMark/>
          </w:tcPr>
          <w:p w14:paraId="3E91F129" w14:textId="77777777" w:rsidR="00AD39B5" w:rsidRPr="00AD39B5" w:rsidRDefault="00AD39B5" w:rsidP="00AD39B5">
            <w:pPr>
              <w:spacing w:after="160" w:line="278" w:lineRule="auto"/>
            </w:pPr>
            <w:r w:rsidRPr="00AD39B5">
              <w:lastRenderedPageBreak/>
              <w:t xml:space="preserve">Missed maintenance → equipment breakdowns, </w:t>
            </w:r>
            <w:r w:rsidRPr="00AD39B5">
              <w:lastRenderedPageBreak/>
              <w:t>delays in production</w:t>
            </w:r>
          </w:p>
        </w:tc>
        <w:tc>
          <w:tcPr>
            <w:tcW w:w="0" w:type="auto"/>
            <w:hideMark/>
          </w:tcPr>
          <w:p w14:paraId="7FDD9865" w14:textId="77777777" w:rsidR="00AD39B5" w:rsidRPr="00AD39B5" w:rsidRDefault="00AD39B5" w:rsidP="00AD39B5">
            <w:pPr>
              <w:spacing w:after="160" w:line="278" w:lineRule="auto"/>
            </w:pPr>
            <w:r w:rsidRPr="00AD39B5">
              <w:lastRenderedPageBreak/>
              <w:t xml:space="preserve">Visual calendar confirmation + </w:t>
            </w:r>
            <w:r w:rsidRPr="00AD39B5">
              <w:lastRenderedPageBreak/>
              <w:t>reminder prompts</w:t>
            </w:r>
          </w:p>
        </w:tc>
        <w:tc>
          <w:tcPr>
            <w:tcW w:w="0" w:type="auto"/>
            <w:hideMark/>
          </w:tcPr>
          <w:p w14:paraId="732C471C" w14:textId="208E262C" w:rsidR="00AD39B5" w:rsidRPr="00AD39B5" w:rsidRDefault="00B44E78" w:rsidP="00AD39B5">
            <w:pPr>
              <w:spacing w:after="160" w:line="278" w:lineRule="auto"/>
            </w:pPr>
            <w:proofErr w:type="spellStart"/>
            <w:proofErr w:type="gramStart"/>
            <w:r w:rsidRPr="00AD39B5">
              <w:lastRenderedPageBreak/>
              <w:t>Lets</w:t>
            </w:r>
            <w:proofErr w:type="spellEnd"/>
            <w:proofErr w:type="gramEnd"/>
            <w:r w:rsidR="00AD39B5" w:rsidRPr="00AD39B5">
              <w:t xml:space="preserve"> users verify dates and reduces human error</w:t>
            </w:r>
          </w:p>
        </w:tc>
      </w:tr>
      <w:tr w:rsidR="00AD39B5" w:rsidRPr="00AD39B5" w14:paraId="65B76671" w14:textId="77777777" w:rsidTr="00AD39B5">
        <w:tc>
          <w:tcPr>
            <w:tcW w:w="0" w:type="auto"/>
            <w:hideMark/>
          </w:tcPr>
          <w:p w14:paraId="1403A87D" w14:textId="77777777" w:rsidR="00AD39B5" w:rsidRPr="00AD39B5" w:rsidRDefault="00AD39B5" w:rsidP="00AD39B5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B637E4D" w14:textId="77777777" w:rsidR="00AD39B5" w:rsidRPr="00AD39B5" w:rsidRDefault="00AD39B5" w:rsidP="00AD39B5">
            <w:pPr>
              <w:spacing w:after="160" w:line="278" w:lineRule="auto"/>
            </w:pPr>
            <w:r w:rsidRPr="00AD39B5">
              <w:rPr>
                <w:b/>
                <w:bCs/>
              </w:rPr>
              <w:t>Technical:</w:t>
            </w:r>
            <w:r w:rsidRPr="00AD39B5">
              <w:t xml:space="preserve"> Scheduler displays wrong times or fails to load</w:t>
            </w:r>
          </w:p>
        </w:tc>
        <w:tc>
          <w:tcPr>
            <w:tcW w:w="0" w:type="auto"/>
            <w:hideMark/>
          </w:tcPr>
          <w:p w14:paraId="62F14755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Teams unable to plan maintenance effectively</w:t>
            </w:r>
          </w:p>
        </w:tc>
        <w:tc>
          <w:tcPr>
            <w:tcW w:w="0" w:type="auto"/>
            <w:hideMark/>
          </w:tcPr>
          <w:p w14:paraId="5D4A6F5A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System updates + automated error checking</w:t>
            </w:r>
          </w:p>
        </w:tc>
        <w:tc>
          <w:tcPr>
            <w:tcW w:w="0" w:type="auto"/>
            <w:hideMark/>
          </w:tcPr>
          <w:p w14:paraId="0B9EC9FB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Makes scheduling dependable and prevents production interruptions</w:t>
            </w:r>
          </w:p>
        </w:tc>
      </w:tr>
      <w:tr w:rsidR="00AD39B5" w:rsidRPr="00AD39B5" w14:paraId="6F4BB837" w14:textId="77777777" w:rsidTr="00AD39B5">
        <w:tc>
          <w:tcPr>
            <w:tcW w:w="0" w:type="auto"/>
            <w:hideMark/>
          </w:tcPr>
          <w:p w14:paraId="47E1E919" w14:textId="77777777" w:rsidR="00AD39B5" w:rsidRPr="00AD39B5" w:rsidRDefault="00AD39B5" w:rsidP="00AD39B5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0B83B13" w14:textId="77777777" w:rsidR="00AD39B5" w:rsidRPr="00AD39B5" w:rsidRDefault="00AD39B5" w:rsidP="00AD39B5">
            <w:pPr>
              <w:spacing w:after="160" w:line="278" w:lineRule="auto"/>
            </w:pPr>
            <w:r w:rsidRPr="00AD39B5">
              <w:rPr>
                <w:b/>
                <w:bCs/>
              </w:rPr>
              <w:t>Security:</w:t>
            </w:r>
            <w:r w:rsidRPr="00AD39B5">
              <w:t xml:space="preserve"> Scheduler data exposed to outsiders</w:t>
            </w:r>
          </w:p>
        </w:tc>
        <w:tc>
          <w:tcPr>
            <w:tcW w:w="0" w:type="auto"/>
            <w:hideMark/>
          </w:tcPr>
          <w:p w14:paraId="76BF1D51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External access could reveal production schedules</w:t>
            </w:r>
          </w:p>
        </w:tc>
        <w:tc>
          <w:tcPr>
            <w:tcW w:w="0" w:type="auto"/>
            <w:hideMark/>
          </w:tcPr>
          <w:p w14:paraId="1CD4AF54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Strengthen digital security + encrypt scheduling data</w:t>
            </w:r>
          </w:p>
        </w:tc>
        <w:tc>
          <w:tcPr>
            <w:tcW w:w="0" w:type="auto"/>
            <w:hideMark/>
          </w:tcPr>
          <w:p w14:paraId="2656E995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Protects the company’s operational timelines</w:t>
            </w:r>
          </w:p>
        </w:tc>
      </w:tr>
      <w:tr w:rsidR="00AD39B5" w:rsidRPr="00AD39B5" w14:paraId="432D02B1" w14:textId="77777777" w:rsidTr="00AD39B5">
        <w:tc>
          <w:tcPr>
            <w:tcW w:w="0" w:type="auto"/>
            <w:hideMark/>
          </w:tcPr>
          <w:p w14:paraId="46E713EF" w14:textId="77777777" w:rsidR="00AD39B5" w:rsidRPr="00AD39B5" w:rsidRDefault="00AD39B5" w:rsidP="00AD39B5">
            <w:pPr>
              <w:spacing w:after="160" w:line="278" w:lineRule="auto"/>
              <w:rPr>
                <w:b/>
                <w:bCs/>
              </w:rPr>
            </w:pPr>
            <w:r w:rsidRPr="00AD39B5">
              <w:rPr>
                <w:b/>
                <w:bCs/>
              </w:rPr>
              <w:t>Notification System</w:t>
            </w:r>
          </w:p>
        </w:tc>
        <w:tc>
          <w:tcPr>
            <w:tcW w:w="0" w:type="auto"/>
            <w:hideMark/>
          </w:tcPr>
          <w:p w14:paraId="29F49EB4" w14:textId="77777777" w:rsidR="00AD39B5" w:rsidRPr="00AD39B5" w:rsidRDefault="00AD39B5" w:rsidP="00AD39B5">
            <w:pPr>
              <w:spacing w:after="160" w:line="278" w:lineRule="auto"/>
            </w:pPr>
            <w:r w:rsidRPr="00AD39B5">
              <w:rPr>
                <w:b/>
                <w:bCs/>
              </w:rPr>
              <w:t>User-Related:</w:t>
            </w:r>
            <w:r w:rsidRPr="00AD39B5">
              <w:t xml:space="preserve"> Users ignoring or misunderstanding alerts</w:t>
            </w:r>
          </w:p>
        </w:tc>
        <w:tc>
          <w:tcPr>
            <w:tcW w:w="0" w:type="auto"/>
            <w:hideMark/>
          </w:tcPr>
          <w:p w14:paraId="287921EE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Missed deadlines or incomplete tasks</w:t>
            </w:r>
          </w:p>
        </w:tc>
        <w:tc>
          <w:tcPr>
            <w:tcW w:w="0" w:type="auto"/>
            <w:hideMark/>
          </w:tcPr>
          <w:p w14:paraId="4A176653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Simplify message language + allow custom notification preferences</w:t>
            </w:r>
          </w:p>
        </w:tc>
        <w:tc>
          <w:tcPr>
            <w:tcW w:w="0" w:type="auto"/>
            <w:hideMark/>
          </w:tcPr>
          <w:p w14:paraId="7EBD6733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Makes alerts more understandable and harder to miss</w:t>
            </w:r>
          </w:p>
        </w:tc>
      </w:tr>
      <w:tr w:rsidR="00AD39B5" w:rsidRPr="00AD39B5" w14:paraId="2874299D" w14:textId="77777777" w:rsidTr="00AD39B5">
        <w:tc>
          <w:tcPr>
            <w:tcW w:w="0" w:type="auto"/>
            <w:hideMark/>
          </w:tcPr>
          <w:p w14:paraId="30CD212F" w14:textId="77777777" w:rsidR="00AD39B5" w:rsidRPr="00AD39B5" w:rsidRDefault="00AD39B5" w:rsidP="00AD39B5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87EDC98" w14:textId="77777777" w:rsidR="00AD39B5" w:rsidRPr="00AD39B5" w:rsidRDefault="00AD39B5" w:rsidP="00AD39B5">
            <w:pPr>
              <w:spacing w:after="160" w:line="278" w:lineRule="auto"/>
            </w:pPr>
            <w:r w:rsidRPr="00AD39B5">
              <w:rPr>
                <w:b/>
                <w:bCs/>
              </w:rPr>
              <w:t>Technical:</w:t>
            </w:r>
            <w:r w:rsidRPr="00AD39B5">
              <w:t xml:space="preserve"> Notifications failing to send</w:t>
            </w:r>
          </w:p>
        </w:tc>
        <w:tc>
          <w:tcPr>
            <w:tcW w:w="0" w:type="auto"/>
            <w:hideMark/>
          </w:tcPr>
          <w:p w14:paraId="45E188DD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Teams miss critical maintenance reminders</w:t>
            </w:r>
          </w:p>
        </w:tc>
        <w:tc>
          <w:tcPr>
            <w:tcW w:w="0" w:type="auto"/>
            <w:hideMark/>
          </w:tcPr>
          <w:p w14:paraId="784C515C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Implement monitoring to detect failed notifications</w:t>
            </w:r>
          </w:p>
        </w:tc>
        <w:tc>
          <w:tcPr>
            <w:tcW w:w="0" w:type="auto"/>
            <w:hideMark/>
          </w:tcPr>
          <w:p w14:paraId="22DA36C7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Ensures teams always receive important updates</w:t>
            </w:r>
          </w:p>
        </w:tc>
      </w:tr>
      <w:tr w:rsidR="00AD39B5" w:rsidRPr="00AD39B5" w14:paraId="6A72F650" w14:textId="77777777" w:rsidTr="00AD39B5">
        <w:tc>
          <w:tcPr>
            <w:tcW w:w="0" w:type="auto"/>
            <w:hideMark/>
          </w:tcPr>
          <w:p w14:paraId="0B6D4428" w14:textId="77777777" w:rsidR="00AD39B5" w:rsidRPr="00AD39B5" w:rsidRDefault="00AD39B5" w:rsidP="00AD39B5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9DC5705" w14:textId="77777777" w:rsidR="00AD39B5" w:rsidRPr="00AD39B5" w:rsidRDefault="00AD39B5" w:rsidP="00AD39B5">
            <w:pPr>
              <w:spacing w:after="160" w:line="278" w:lineRule="auto"/>
            </w:pPr>
            <w:r w:rsidRPr="00AD39B5">
              <w:rPr>
                <w:b/>
                <w:bCs/>
              </w:rPr>
              <w:t>Security:</w:t>
            </w:r>
            <w:r w:rsidRPr="00AD39B5">
              <w:t xml:space="preserve"> Notifications revealing sensitive info</w:t>
            </w:r>
          </w:p>
        </w:tc>
        <w:tc>
          <w:tcPr>
            <w:tcW w:w="0" w:type="auto"/>
            <w:hideMark/>
          </w:tcPr>
          <w:p w14:paraId="15034644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Info leaks through email/SMS or internal notifications</w:t>
            </w:r>
          </w:p>
        </w:tc>
        <w:tc>
          <w:tcPr>
            <w:tcW w:w="0" w:type="auto"/>
            <w:hideMark/>
          </w:tcPr>
          <w:p w14:paraId="39AB6476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Ensure notifications exclude sensitive internal data</w:t>
            </w:r>
          </w:p>
        </w:tc>
        <w:tc>
          <w:tcPr>
            <w:tcW w:w="0" w:type="auto"/>
            <w:hideMark/>
          </w:tcPr>
          <w:p w14:paraId="7F39E0D3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Removes risk of leaking operational or personnel information</w:t>
            </w:r>
          </w:p>
        </w:tc>
      </w:tr>
      <w:tr w:rsidR="00AD39B5" w:rsidRPr="00AD39B5" w14:paraId="650F8CEE" w14:textId="77777777" w:rsidTr="00AD39B5">
        <w:tc>
          <w:tcPr>
            <w:tcW w:w="0" w:type="auto"/>
            <w:hideMark/>
          </w:tcPr>
          <w:p w14:paraId="5760380C" w14:textId="77777777" w:rsidR="00AD39B5" w:rsidRPr="00AD39B5" w:rsidRDefault="00AD39B5" w:rsidP="00AD39B5">
            <w:pPr>
              <w:spacing w:after="160" w:line="278" w:lineRule="auto"/>
              <w:rPr>
                <w:b/>
                <w:bCs/>
              </w:rPr>
            </w:pPr>
            <w:r w:rsidRPr="00AD39B5">
              <w:rPr>
                <w:b/>
                <w:bCs/>
              </w:rPr>
              <w:t>Internal Navigation / Intranet Interface</w:t>
            </w:r>
          </w:p>
        </w:tc>
        <w:tc>
          <w:tcPr>
            <w:tcW w:w="0" w:type="auto"/>
            <w:hideMark/>
          </w:tcPr>
          <w:p w14:paraId="21530E29" w14:textId="77777777" w:rsidR="00AD39B5" w:rsidRPr="00AD39B5" w:rsidRDefault="00AD39B5" w:rsidP="00AD39B5">
            <w:pPr>
              <w:spacing w:after="160" w:line="278" w:lineRule="auto"/>
            </w:pPr>
            <w:r w:rsidRPr="00AD39B5">
              <w:rPr>
                <w:b/>
                <w:bCs/>
              </w:rPr>
              <w:t>Technical:</w:t>
            </w:r>
            <w:r w:rsidRPr="00AD39B5">
              <w:t xml:space="preserve"> Broken links or navigation menus not working</w:t>
            </w:r>
          </w:p>
        </w:tc>
        <w:tc>
          <w:tcPr>
            <w:tcW w:w="0" w:type="auto"/>
            <w:hideMark/>
          </w:tcPr>
          <w:p w14:paraId="0A5300A8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Staff waste time trying to access tools they need</w:t>
            </w:r>
          </w:p>
        </w:tc>
        <w:tc>
          <w:tcPr>
            <w:tcW w:w="0" w:type="auto"/>
            <w:hideMark/>
          </w:tcPr>
          <w:p w14:paraId="2D4CE4A1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Routine testing + fallback menu options</w:t>
            </w:r>
          </w:p>
        </w:tc>
        <w:tc>
          <w:tcPr>
            <w:tcW w:w="0" w:type="auto"/>
            <w:hideMark/>
          </w:tcPr>
          <w:p w14:paraId="79EBC5C8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Keeps everyone moving efficiently</w:t>
            </w:r>
          </w:p>
        </w:tc>
      </w:tr>
      <w:tr w:rsidR="00AD39B5" w:rsidRPr="00AD39B5" w14:paraId="3E3F6EF4" w14:textId="77777777" w:rsidTr="00AD39B5">
        <w:tc>
          <w:tcPr>
            <w:tcW w:w="0" w:type="auto"/>
            <w:hideMark/>
          </w:tcPr>
          <w:p w14:paraId="209E694B" w14:textId="77777777" w:rsidR="00AD39B5" w:rsidRPr="00AD39B5" w:rsidRDefault="00AD39B5" w:rsidP="00AD39B5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83A2C1F" w14:textId="77777777" w:rsidR="00AD39B5" w:rsidRPr="00AD39B5" w:rsidRDefault="00AD39B5" w:rsidP="00AD39B5">
            <w:pPr>
              <w:spacing w:after="160" w:line="278" w:lineRule="auto"/>
            </w:pPr>
            <w:r w:rsidRPr="00AD39B5">
              <w:rPr>
                <w:b/>
                <w:bCs/>
              </w:rPr>
              <w:t>Security:</w:t>
            </w:r>
            <w:r w:rsidRPr="00AD39B5">
              <w:t xml:space="preserve"> Faulty navigation directing users to admin pages</w:t>
            </w:r>
          </w:p>
        </w:tc>
        <w:tc>
          <w:tcPr>
            <w:tcW w:w="0" w:type="auto"/>
            <w:hideMark/>
          </w:tcPr>
          <w:p w14:paraId="6ABBA535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Unauthorised access to internal tools or settings</w:t>
            </w:r>
          </w:p>
        </w:tc>
        <w:tc>
          <w:tcPr>
            <w:tcW w:w="0" w:type="auto"/>
            <w:hideMark/>
          </w:tcPr>
          <w:p w14:paraId="3BBDDD83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Strengthen access controls + permissions checks</w:t>
            </w:r>
          </w:p>
        </w:tc>
        <w:tc>
          <w:tcPr>
            <w:tcW w:w="0" w:type="auto"/>
            <w:hideMark/>
          </w:tcPr>
          <w:p w14:paraId="7DE7BCB5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Prevents users from reaching areas they shouldn’t</w:t>
            </w:r>
          </w:p>
        </w:tc>
      </w:tr>
      <w:tr w:rsidR="00AD39B5" w:rsidRPr="00AD39B5" w14:paraId="1DA90343" w14:textId="77777777" w:rsidTr="00AD39B5">
        <w:tc>
          <w:tcPr>
            <w:tcW w:w="0" w:type="auto"/>
            <w:hideMark/>
          </w:tcPr>
          <w:p w14:paraId="22906294" w14:textId="77777777" w:rsidR="00AD39B5" w:rsidRPr="00AD39B5" w:rsidRDefault="00AD39B5" w:rsidP="00AD39B5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8229CBD" w14:textId="77777777" w:rsidR="00AD39B5" w:rsidRPr="00AD39B5" w:rsidRDefault="00AD39B5" w:rsidP="00AD39B5">
            <w:pPr>
              <w:spacing w:after="160" w:line="278" w:lineRule="auto"/>
            </w:pPr>
            <w:r w:rsidRPr="00AD39B5">
              <w:rPr>
                <w:b/>
                <w:bCs/>
              </w:rPr>
              <w:t>User-Related:</w:t>
            </w:r>
            <w:r w:rsidRPr="00AD39B5">
              <w:t xml:space="preserve"> Hard for visually impaired engineers to use</w:t>
            </w:r>
          </w:p>
        </w:tc>
        <w:tc>
          <w:tcPr>
            <w:tcW w:w="0" w:type="auto"/>
            <w:hideMark/>
          </w:tcPr>
          <w:p w14:paraId="02E3B164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Accessibility issues → staff unable to log work properly</w:t>
            </w:r>
          </w:p>
        </w:tc>
        <w:tc>
          <w:tcPr>
            <w:tcW w:w="0" w:type="auto"/>
            <w:hideMark/>
          </w:tcPr>
          <w:p w14:paraId="7418FBAD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Add large-text mode + high</w:t>
            </w:r>
            <w:r w:rsidRPr="00AD39B5">
              <w:noBreakHyphen/>
              <w:t>contrast theme</w:t>
            </w:r>
          </w:p>
        </w:tc>
        <w:tc>
          <w:tcPr>
            <w:tcW w:w="0" w:type="auto"/>
            <w:hideMark/>
          </w:tcPr>
          <w:p w14:paraId="7D7C1E72" w14:textId="77777777" w:rsidR="00AD39B5" w:rsidRPr="00AD39B5" w:rsidRDefault="00AD39B5" w:rsidP="00AD39B5">
            <w:pPr>
              <w:spacing w:after="160" w:line="278" w:lineRule="auto"/>
            </w:pPr>
            <w:r w:rsidRPr="00AD39B5">
              <w:t>Makes intranet usable for everyone, bruv</w:t>
            </w:r>
          </w:p>
        </w:tc>
      </w:tr>
    </w:tbl>
    <w:p w14:paraId="4B34E7D6" w14:textId="77777777" w:rsidR="00FC3416" w:rsidRDefault="00FC3416" w:rsidP="003D54D0">
      <w:pPr>
        <w:rPr>
          <w:rFonts w:ascii="Segoe UI" w:eastAsiaTheme="majorEastAsia" w:hAnsi="Segoe UI" w:cs="Segoe UI"/>
          <w:color w:val="0F4761" w:themeColor="accent1" w:themeShade="BF"/>
          <w:sz w:val="28"/>
          <w:szCs w:val="28"/>
        </w:rPr>
      </w:pPr>
    </w:p>
    <w:p w14:paraId="1873AEED" w14:textId="77777777" w:rsidR="00FC3416" w:rsidRDefault="00FC3416" w:rsidP="003D54D0">
      <w:pPr>
        <w:rPr>
          <w:rFonts w:ascii="Segoe UI" w:eastAsiaTheme="majorEastAsia" w:hAnsi="Segoe UI" w:cs="Segoe UI"/>
          <w:color w:val="0F4761" w:themeColor="accent1" w:themeShade="BF"/>
          <w:sz w:val="28"/>
          <w:szCs w:val="28"/>
        </w:rPr>
      </w:pPr>
    </w:p>
    <w:p w14:paraId="31F533F4" w14:textId="12ED3329" w:rsidR="009303BF" w:rsidRPr="009303BF" w:rsidRDefault="009303BF" w:rsidP="009303BF">
      <w:pPr>
        <w:rPr>
          <w:rFonts w:ascii="Segoe UI" w:eastAsiaTheme="majorEastAsia" w:hAnsi="Segoe UI" w:cs="Segoe UI"/>
          <w:b/>
          <w:bCs/>
          <w:color w:val="0F4761" w:themeColor="accent1" w:themeShade="BF"/>
          <w:sz w:val="28"/>
          <w:szCs w:val="28"/>
        </w:rPr>
      </w:pPr>
      <w:r w:rsidRPr="009303BF">
        <w:rPr>
          <w:rFonts w:ascii="Segoe UI" w:eastAsiaTheme="majorEastAsia" w:hAnsi="Segoe UI" w:cs="Segoe UI"/>
          <w:b/>
          <w:bCs/>
          <w:color w:val="0F4761" w:themeColor="accent1" w:themeShade="BF"/>
          <w:sz w:val="28"/>
          <w:szCs w:val="28"/>
        </w:rPr>
        <w:t>7. Security &amp; Compliance Risks</w:t>
      </w:r>
    </w:p>
    <w:p w14:paraId="26D6F36E" w14:textId="77777777" w:rsidR="009303BF" w:rsidRPr="009303BF" w:rsidRDefault="009303BF" w:rsidP="009303BF">
      <w:pPr>
        <w:rPr>
          <w:b/>
          <w:bCs/>
        </w:rPr>
      </w:pPr>
      <w:r w:rsidRPr="009303BF">
        <w:rPr>
          <w:b/>
          <w:bCs/>
        </w:rPr>
        <w:t>1. Data Privacy and Security</w:t>
      </w:r>
    </w:p>
    <w:p w14:paraId="1F4970AF" w14:textId="0DB06920" w:rsidR="00A40FA7" w:rsidRDefault="009303BF" w:rsidP="00715638">
      <w:pPr>
        <w:pStyle w:val="ListParagraph"/>
        <w:numPr>
          <w:ilvl w:val="0"/>
          <w:numId w:val="27"/>
        </w:numPr>
      </w:pPr>
      <w:r w:rsidRPr="00CC78E1">
        <w:t>Risk</w:t>
      </w:r>
      <w:r w:rsidRPr="009303BF">
        <w:t>: Sensitive information</w:t>
      </w:r>
      <w:r>
        <w:t xml:space="preserve"> </w:t>
      </w:r>
      <w:r w:rsidRPr="009303BF">
        <w:t>such as equipment data, technician profiles, and maintenance schedules</w:t>
      </w:r>
      <w:r>
        <w:t xml:space="preserve"> </w:t>
      </w:r>
      <w:r w:rsidRPr="009303BF">
        <w:t>may be exposed if security controls are insufficient.</w:t>
      </w:r>
    </w:p>
    <w:p w14:paraId="1F4589FF" w14:textId="673CB71B" w:rsidR="009303BF" w:rsidRPr="00CC78E1" w:rsidRDefault="009303BF" w:rsidP="009303BF">
      <w:pPr>
        <w:pStyle w:val="ListParagraph"/>
        <w:numPr>
          <w:ilvl w:val="0"/>
          <w:numId w:val="27"/>
        </w:numPr>
      </w:pPr>
      <w:r w:rsidRPr="00CC78E1">
        <w:t>Mitigation / Solution:</w:t>
      </w:r>
    </w:p>
    <w:p w14:paraId="49CBB69B" w14:textId="77777777" w:rsidR="009303BF" w:rsidRPr="009303BF" w:rsidRDefault="009303BF" w:rsidP="00A40FA7">
      <w:pPr>
        <w:pStyle w:val="ListParagraph"/>
        <w:numPr>
          <w:ilvl w:val="1"/>
          <w:numId w:val="27"/>
        </w:numPr>
      </w:pPr>
      <w:r w:rsidRPr="009303BF">
        <w:t>Encrypt data both at rest and in transit</w:t>
      </w:r>
    </w:p>
    <w:p w14:paraId="27293047" w14:textId="77777777" w:rsidR="009303BF" w:rsidRPr="009303BF" w:rsidRDefault="009303BF" w:rsidP="00A40FA7">
      <w:pPr>
        <w:pStyle w:val="ListParagraph"/>
        <w:numPr>
          <w:ilvl w:val="1"/>
          <w:numId w:val="27"/>
        </w:numPr>
      </w:pPr>
      <w:r w:rsidRPr="009303BF">
        <w:t>Use multi</w:t>
      </w:r>
      <w:r w:rsidRPr="009303BF">
        <w:noBreakHyphen/>
        <w:t>factor authentication</w:t>
      </w:r>
    </w:p>
    <w:p w14:paraId="12DE39A2" w14:textId="4F378994" w:rsidR="00D3603E" w:rsidRDefault="009303BF" w:rsidP="00D3603E">
      <w:pPr>
        <w:pStyle w:val="ListParagraph"/>
        <w:numPr>
          <w:ilvl w:val="1"/>
          <w:numId w:val="27"/>
        </w:numPr>
      </w:pPr>
      <w:r w:rsidRPr="009303BF">
        <w:t>Perform regular security audits and vulnerability assessments</w:t>
      </w:r>
    </w:p>
    <w:p w14:paraId="04B54871" w14:textId="6B141005" w:rsidR="00E7186B" w:rsidRPr="00E7186B" w:rsidRDefault="009303BF" w:rsidP="00E7186B">
      <w:pPr>
        <w:pStyle w:val="ListParagraph"/>
        <w:numPr>
          <w:ilvl w:val="0"/>
          <w:numId w:val="27"/>
        </w:numPr>
      </w:pPr>
      <w:r w:rsidRPr="00CC78E1">
        <w:t>Justification</w:t>
      </w:r>
      <w:r w:rsidRPr="009303BF">
        <w:t>:</w:t>
      </w:r>
      <w:r w:rsidR="00715638">
        <w:t xml:space="preserve"> </w:t>
      </w:r>
      <w:r w:rsidRPr="009303BF">
        <w:t>These actions significantly reduce the risk of unauthorised access, protect confidential operational data, and help maintain compliance with data protection standards.</w:t>
      </w:r>
    </w:p>
    <w:p w14:paraId="110C5DA0" w14:textId="12E7D013" w:rsidR="00CC78E1" w:rsidRPr="00CC78E1" w:rsidRDefault="00CC78E1" w:rsidP="00CC78E1">
      <w:pPr>
        <w:rPr>
          <w:b/>
          <w:bCs/>
        </w:rPr>
      </w:pPr>
      <w:r>
        <w:t>2</w:t>
      </w:r>
      <w:r w:rsidRPr="00CC78E1">
        <w:rPr>
          <w:b/>
          <w:bCs/>
        </w:rPr>
        <w:t>. Data Breaches in Maintenance Scheduling</w:t>
      </w:r>
    </w:p>
    <w:p w14:paraId="4C0FE116" w14:textId="4540A605" w:rsidR="00CC78E1" w:rsidRDefault="00CC78E1" w:rsidP="00CC78E1">
      <w:pPr>
        <w:pStyle w:val="ListParagraph"/>
        <w:numPr>
          <w:ilvl w:val="0"/>
          <w:numId w:val="32"/>
        </w:numPr>
        <w:rPr>
          <w:b/>
          <w:bCs/>
        </w:rPr>
      </w:pPr>
      <w:r w:rsidRPr="00CC78E1">
        <w:t>Risk</w:t>
      </w:r>
      <w:r w:rsidRPr="00CC78E1">
        <w:rPr>
          <w:b/>
          <w:bCs/>
        </w:rPr>
        <w:t xml:space="preserve">: </w:t>
      </w:r>
      <w:r w:rsidRPr="00CC78E1">
        <w:t>Unauthorised individuals could gain access to maintenance schedules, production timelines, or technician details.</w:t>
      </w:r>
    </w:p>
    <w:p w14:paraId="6C489EAA" w14:textId="5E43047C" w:rsidR="00CC78E1" w:rsidRPr="00CC78E1" w:rsidRDefault="00CC78E1" w:rsidP="00CC78E1">
      <w:pPr>
        <w:pStyle w:val="ListParagraph"/>
        <w:numPr>
          <w:ilvl w:val="0"/>
          <w:numId w:val="32"/>
        </w:numPr>
        <w:rPr>
          <w:b/>
          <w:bCs/>
        </w:rPr>
      </w:pPr>
      <w:r w:rsidRPr="00CC78E1">
        <w:rPr>
          <w:b/>
          <w:bCs/>
        </w:rPr>
        <w:t>Solution:</w:t>
      </w:r>
    </w:p>
    <w:p w14:paraId="527624D8" w14:textId="77777777" w:rsidR="00CC78E1" w:rsidRPr="00CC78E1" w:rsidRDefault="00CC78E1" w:rsidP="00CC78E1">
      <w:pPr>
        <w:pStyle w:val="ListParagraph"/>
        <w:numPr>
          <w:ilvl w:val="1"/>
          <w:numId w:val="31"/>
        </w:numPr>
      </w:pPr>
      <w:r w:rsidRPr="00CC78E1">
        <w:t>Strong encryption methods</w:t>
      </w:r>
    </w:p>
    <w:p w14:paraId="7AD23566" w14:textId="77777777" w:rsidR="00CC78E1" w:rsidRPr="00CC78E1" w:rsidRDefault="00CC78E1" w:rsidP="00CC78E1">
      <w:pPr>
        <w:pStyle w:val="ListParagraph"/>
        <w:numPr>
          <w:ilvl w:val="1"/>
          <w:numId w:val="31"/>
        </w:numPr>
      </w:pPr>
      <w:r w:rsidRPr="00CC78E1">
        <w:t>Routine security audits</w:t>
      </w:r>
    </w:p>
    <w:p w14:paraId="5DA16A15" w14:textId="146F9241" w:rsidR="00CC78E1" w:rsidRPr="00CC78E1" w:rsidRDefault="00CC78E1" w:rsidP="00CC78E1">
      <w:pPr>
        <w:pStyle w:val="ListParagraph"/>
        <w:numPr>
          <w:ilvl w:val="1"/>
          <w:numId w:val="31"/>
        </w:numPr>
      </w:pPr>
      <w:r w:rsidRPr="00CC78E1">
        <w:t>Robust user authentication systems</w:t>
      </w:r>
    </w:p>
    <w:p w14:paraId="094356FD" w14:textId="16BFF833" w:rsidR="00CC78E1" w:rsidRDefault="00CC78E1" w:rsidP="00CC78E1">
      <w:pPr>
        <w:pStyle w:val="ListParagraph"/>
        <w:numPr>
          <w:ilvl w:val="0"/>
          <w:numId w:val="31"/>
        </w:numPr>
      </w:pPr>
      <w:r w:rsidRPr="00CC78E1">
        <w:t>J</w:t>
      </w:r>
      <w:r w:rsidRPr="00CC78E1">
        <w:t>ustification:</w:t>
      </w:r>
      <w:r w:rsidRPr="00CC78E1">
        <w:rPr>
          <w:b/>
          <w:bCs/>
        </w:rPr>
        <w:br/>
      </w:r>
      <w:r w:rsidRPr="00CC78E1">
        <w:t>These measures safeguard critical scheduling information, preventing disruptions and ensuring the platform remains secure and compliant.</w:t>
      </w:r>
    </w:p>
    <w:p w14:paraId="531A6618" w14:textId="77777777" w:rsidR="00365290" w:rsidRPr="00CC78E1" w:rsidRDefault="00365290" w:rsidP="00365290">
      <w:pPr>
        <w:pStyle w:val="ListParagraph"/>
      </w:pPr>
    </w:p>
    <w:p w14:paraId="7838A3E4" w14:textId="77777777" w:rsidR="000A66EC" w:rsidRPr="000A66EC" w:rsidRDefault="000A66EC" w:rsidP="000A66EC">
      <w:pPr>
        <w:rPr>
          <w:b/>
          <w:bCs/>
        </w:rPr>
      </w:pPr>
      <w:r w:rsidRPr="000A66EC">
        <w:rPr>
          <w:b/>
          <w:bCs/>
        </w:rPr>
        <w:t>3. Weak Security Measures</w:t>
      </w:r>
    </w:p>
    <w:p w14:paraId="2FF44C4D" w14:textId="77777777" w:rsidR="000A66EC" w:rsidRDefault="000A66EC" w:rsidP="00C01232">
      <w:pPr>
        <w:pStyle w:val="ListParagraph"/>
        <w:numPr>
          <w:ilvl w:val="0"/>
          <w:numId w:val="36"/>
        </w:numPr>
      </w:pPr>
      <w:r>
        <w:t>Risk: Insufficient security could result in breaches affecting diagnostic data, maintenance records, and internal communications.</w:t>
      </w:r>
    </w:p>
    <w:p w14:paraId="494C58BC" w14:textId="3E0F1F1F" w:rsidR="000A66EC" w:rsidRDefault="000A66EC" w:rsidP="000A66EC">
      <w:pPr>
        <w:pStyle w:val="ListParagraph"/>
        <w:numPr>
          <w:ilvl w:val="0"/>
          <w:numId w:val="36"/>
        </w:numPr>
      </w:pPr>
      <w:r>
        <w:t>Solution:</w:t>
      </w:r>
    </w:p>
    <w:p w14:paraId="10F4F4D9" w14:textId="77777777" w:rsidR="000A66EC" w:rsidRDefault="000A66EC" w:rsidP="00C01232">
      <w:pPr>
        <w:pStyle w:val="ListParagraph"/>
        <w:numPr>
          <w:ilvl w:val="1"/>
          <w:numId w:val="36"/>
        </w:numPr>
      </w:pPr>
      <w:r>
        <w:t>Enforce strict data encryption</w:t>
      </w:r>
    </w:p>
    <w:p w14:paraId="2061E66D" w14:textId="77777777" w:rsidR="000A66EC" w:rsidRDefault="000A66EC" w:rsidP="00C01232">
      <w:pPr>
        <w:pStyle w:val="ListParagraph"/>
        <w:numPr>
          <w:ilvl w:val="1"/>
          <w:numId w:val="36"/>
        </w:numPr>
      </w:pPr>
      <w:r>
        <w:t>Conduct routine security reviews</w:t>
      </w:r>
    </w:p>
    <w:p w14:paraId="66D1A2E9" w14:textId="77777777" w:rsidR="000A66EC" w:rsidRDefault="000A66EC" w:rsidP="00C01232">
      <w:pPr>
        <w:pStyle w:val="ListParagraph"/>
        <w:numPr>
          <w:ilvl w:val="1"/>
          <w:numId w:val="36"/>
        </w:numPr>
      </w:pPr>
      <w:r>
        <w:t>Implement two</w:t>
      </w:r>
      <w:r w:rsidRPr="00C01232">
        <w:rPr>
          <w:rFonts w:ascii="Cambria Math" w:hAnsi="Cambria Math" w:cs="Cambria Math"/>
        </w:rPr>
        <w:t>‑</w:t>
      </w:r>
      <w:r>
        <w:t>factor authentication</w:t>
      </w:r>
    </w:p>
    <w:p w14:paraId="68F33DC7" w14:textId="77777777" w:rsidR="00365290" w:rsidRDefault="000A66EC" w:rsidP="000A66EC">
      <w:pPr>
        <w:pStyle w:val="ListParagraph"/>
        <w:numPr>
          <w:ilvl w:val="0"/>
          <w:numId w:val="36"/>
        </w:numPr>
      </w:pPr>
      <w:r>
        <w:t>Justification:</w:t>
      </w:r>
    </w:p>
    <w:p w14:paraId="25D17042" w14:textId="69A42479" w:rsidR="0022585B" w:rsidRDefault="000A66EC" w:rsidP="0022585B">
      <w:pPr>
        <w:pStyle w:val="ListParagraph"/>
        <w:numPr>
          <w:ilvl w:val="1"/>
          <w:numId w:val="36"/>
        </w:numPr>
      </w:pPr>
      <w:r>
        <w:lastRenderedPageBreak/>
        <w:t>Strengthening security ensures data integrity, maintains user confidence, and keeps the intranet protected from threats.</w:t>
      </w:r>
    </w:p>
    <w:p w14:paraId="100DDE24" w14:textId="77777777" w:rsidR="00916D66" w:rsidRDefault="00916D66" w:rsidP="00916D66">
      <w:pPr>
        <w:pStyle w:val="ListParagraph"/>
        <w:ind w:left="1440"/>
      </w:pPr>
    </w:p>
    <w:p w14:paraId="610BC32B" w14:textId="77777777" w:rsidR="0020504A" w:rsidRPr="0020504A" w:rsidRDefault="0020504A" w:rsidP="0020504A">
      <w:pPr>
        <w:rPr>
          <w:b/>
          <w:bCs/>
        </w:rPr>
      </w:pPr>
      <w:r w:rsidRPr="0020504A">
        <w:rPr>
          <w:b/>
          <w:bCs/>
        </w:rPr>
        <w:t>4. Compliance and Legal Requirements</w:t>
      </w:r>
    </w:p>
    <w:p w14:paraId="19C7E2E3" w14:textId="77777777" w:rsidR="00B24CF0" w:rsidRDefault="0020504A" w:rsidP="0020504A">
      <w:pPr>
        <w:pStyle w:val="ListParagraph"/>
        <w:numPr>
          <w:ilvl w:val="0"/>
          <w:numId w:val="38"/>
        </w:numPr>
      </w:pPr>
      <w:r w:rsidRPr="0020504A">
        <w:t>Risk: Not meeting industry regulations or data protection laws could lead to legal penalties or operational limits.</w:t>
      </w:r>
    </w:p>
    <w:p w14:paraId="1B4B3B90" w14:textId="60C251C5" w:rsidR="0020504A" w:rsidRPr="0020504A" w:rsidRDefault="0020504A" w:rsidP="0020504A">
      <w:pPr>
        <w:pStyle w:val="ListParagraph"/>
        <w:numPr>
          <w:ilvl w:val="0"/>
          <w:numId w:val="38"/>
        </w:numPr>
      </w:pPr>
      <w:r w:rsidRPr="0020504A">
        <w:t>Solution:</w:t>
      </w:r>
    </w:p>
    <w:p w14:paraId="3038CF37" w14:textId="77777777" w:rsidR="0020504A" w:rsidRPr="0020504A" w:rsidRDefault="0020504A" w:rsidP="0020504A">
      <w:pPr>
        <w:pStyle w:val="ListParagraph"/>
        <w:numPr>
          <w:ilvl w:val="1"/>
          <w:numId w:val="38"/>
        </w:numPr>
      </w:pPr>
      <w:r w:rsidRPr="0020504A">
        <w:t>Stay updated on relevant regulations</w:t>
      </w:r>
    </w:p>
    <w:p w14:paraId="0E724AE6" w14:textId="77777777" w:rsidR="0020504A" w:rsidRPr="0020504A" w:rsidRDefault="0020504A" w:rsidP="0020504A">
      <w:pPr>
        <w:pStyle w:val="ListParagraph"/>
        <w:numPr>
          <w:ilvl w:val="1"/>
          <w:numId w:val="38"/>
        </w:numPr>
      </w:pPr>
      <w:r w:rsidRPr="0020504A">
        <w:t>Carry out regular compliance assessments</w:t>
      </w:r>
    </w:p>
    <w:p w14:paraId="5F8AF69B" w14:textId="77777777" w:rsidR="0020504A" w:rsidRDefault="0020504A" w:rsidP="0020504A">
      <w:pPr>
        <w:pStyle w:val="ListParagraph"/>
        <w:numPr>
          <w:ilvl w:val="1"/>
          <w:numId w:val="38"/>
        </w:numPr>
      </w:pPr>
      <w:r w:rsidRPr="0020504A">
        <w:t>Consult legal and compliance specialists</w:t>
      </w:r>
    </w:p>
    <w:p w14:paraId="51B00BD5" w14:textId="031AE165" w:rsidR="0020504A" w:rsidRPr="0020504A" w:rsidRDefault="0020504A" w:rsidP="0020504A">
      <w:pPr>
        <w:pStyle w:val="ListParagraph"/>
        <w:numPr>
          <w:ilvl w:val="0"/>
          <w:numId w:val="38"/>
        </w:numPr>
      </w:pPr>
      <w:r w:rsidRPr="0020504A">
        <w:t>Justification:</w:t>
      </w:r>
      <w:r>
        <w:t xml:space="preserve"> </w:t>
      </w:r>
      <w:r w:rsidRPr="0020504A">
        <w:t>Ensuring compliance helps avoid fines and protects the organisation’s professional reputation.</w:t>
      </w:r>
    </w:p>
    <w:p w14:paraId="20D72142" w14:textId="77777777" w:rsidR="0022585B" w:rsidRPr="003D54D0" w:rsidRDefault="0022585B" w:rsidP="0022585B"/>
    <w:p w14:paraId="34A0B377" w14:textId="77777777" w:rsidR="00B24CF0" w:rsidRPr="00B24CF0" w:rsidRDefault="00B24CF0" w:rsidP="00B24CF0">
      <w:pPr>
        <w:rPr>
          <w:b/>
          <w:bCs/>
        </w:rPr>
      </w:pPr>
      <w:r w:rsidRPr="00B24CF0">
        <w:rPr>
          <w:b/>
          <w:bCs/>
        </w:rPr>
        <w:t>5. Compliance Issues (GDPR / Accessibility)</w:t>
      </w:r>
    </w:p>
    <w:p w14:paraId="7B8A1AFC" w14:textId="77777777" w:rsidR="00B24CF0" w:rsidRDefault="00B24CF0" w:rsidP="00B24CF0">
      <w:pPr>
        <w:pStyle w:val="ListParagraph"/>
        <w:numPr>
          <w:ilvl w:val="0"/>
          <w:numId w:val="40"/>
        </w:numPr>
      </w:pPr>
      <w:r w:rsidRPr="00B24CF0">
        <w:t>Risk: Inadequate GDPR compliance or poor accessibility could undermine user trust and result in legal issues.</w:t>
      </w:r>
    </w:p>
    <w:p w14:paraId="14119FE5" w14:textId="2AE3ADAA" w:rsidR="00B24CF0" w:rsidRPr="00B24CF0" w:rsidRDefault="00B24CF0" w:rsidP="00B24CF0">
      <w:pPr>
        <w:pStyle w:val="ListParagraph"/>
        <w:numPr>
          <w:ilvl w:val="0"/>
          <w:numId w:val="40"/>
        </w:numPr>
      </w:pPr>
      <w:r w:rsidRPr="00B24CF0">
        <w:t>Solution:</w:t>
      </w:r>
    </w:p>
    <w:p w14:paraId="032FC87F" w14:textId="77777777" w:rsidR="00B24CF0" w:rsidRPr="00B24CF0" w:rsidRDefault="00B24CF0" w:rsidP="00B24CF0">
      <w:pPr>
        <w:pStyle w:val="ListParagraph"/>
        <w:numPr>
          <w:ilvl w:val="1"/>
          <w:numId w:val="40"/>
        </w:numPr>
      </w:pPr>
      <w:r w:rsidRPr="00B24CF0">
        <w:t>Embed GDPR principles throughout system design</w:t>
      </w:r>
    </w:p>
    <w:p w14:paraId="2BC11706" w14:textId="77777777" w:rsidR="00B24CF0" w:rsidRDefault="00B24CF0" w:rsidP="00B24CF0">
      <w:pPr>
        <w:pStyle w:val="ListParagraph"/>
        <w:numPr>
          <w:ilvl w:val="1"/>
          <w:numId w:val="40"/>
        </w:numPr>
      </w:pPr>
      <w:r w:rsidRPr="00B24CF0">
        <w:t>Add accessibility features such as scalable text and screen</w:t>
      </w:r>
      <w:r w:rsidRPr="00B24CF0">
        <w:noBreakHyphen/>
        <w:t>reader compatibility</w:t>
      </w:r>
    </w:p>
    <w:p w14:paraId="5B2B5B5E" w14:textId="61C88286" w:rsidR="00B24CF0" w:rsidRPr="00B24CF0" w:rsidRDefault="00B24CF0" w:rsidP="00B24CF0">
      <w:pPr>
        <w:pStyle w:val="ListParagraph"/>
        <w:numPr>
          <w:ilvl w:val="0"/>
          <w:numId w:val="40"/>
        </w:numPr>
      </w:pPr>
      <w:r w:rsidRPr="00B24CF0">
        <w:t>Justification:</w:t>
      </w:r>
      <w:r>
        <w:t xml:space="preserve"> </w:t>
      </w:r>
      <w:r w:rsidRPr="00B24CF0">
        <w:t>Improves usability for all employees while ensuring the platform meets legal and accessibility obligations.</w:t>
      </w:r>
    </w:p>
    <w:p w14:paraId="43BE70A9" w14:textId="77777777" w:rsidR="0022585B" w:rsidRPr="003D54D0" w:rsidRDefault="0022585B" w:rsidP="0022585B"/>
    <w:p w14:paraId="7BF4D477" w14:textId="7A870984" w:rsidR="0022585B" w:rsidRPr="003D54D0" w:rsidRDefault="00175717" w:rsidP="00175717">
      <w:pPr>
        <w:pStyle w:val="Heading2"/>
      </w:pPr>
      <w:r>
        <w:t xml:space="preserve">8. </w:t>
      </w:r>
      <w:r w:rsidR="0022585B" w:rsidRPr="003D54D0">
        <w:t>System Reliability Risks</w:t>
      </w:r>
    </w:p>
    <w:p w14:paraId="4360339D" w14:textId="77777777" w:rsidR="00FE3B5E" w:rsidRPr="00FE3B5E" w:rsidRDefault="00FE3B5E" w:rsidP="00FE3B5E">
      <w:pPr>
        <w:rPr>
          <w:b/>
          <w:bCs/>
        </w:rPr>
      </w:pPr>
      <w:r w:rsidRPr="00FE3B5E">
        <w:rPr>
          <w:b/>
          <w:bCs/>
        </w:rPr>
        <w:t>1. System Downtime</w:t>
      </w:r>
    </w:p>
    <w:p w14:paraId="166DDC6D" w14:textId="77777777" w:rsidR="00FE3B5E" w:rsidRDefault="00FE3B5E" w:rsidP="00FE3B5E">
      <w:pPr>
        <w:pStyle w:val="ListParagraph"/>
        <w:numPr>
          <w:ilvl w:val="0"/>
          <w:numId w:val="42"/>
        </w:numPr>
      </w:pPr>
      <w:r w:rsidRPr="00FE3B5E">
        <w:t>Risk: The intranet may be unavailable during key maintenance periods.</w:t>
      </w:r>
    </w:p>
    <w:p w14:paraId="5CA8EBEB" w14:textId="7D71EBBE" w:rsidR="00FE3B5E" w:rsidRPr="00FE3B5E" w:rsidRDefault="00FE3B5E" w:rsidP="00FE3B5E">
      <w:pPr>
        <w:pStyle w:val="ListParagraph"/>
        <w:numPr>
          <w:ilvl w:val="0"/>
          <w:numId w:val="42"/>
        </w:numPr>
      </w:pPr>
      <w:r w:rsidRPr="00FE3B5E">
        <w:t>Solution:</w:t>
      </w:r>
    </w:p>
    <w:p w14:paraId="576F8710" w14:textId="77777777" w:rsidR="00FE3B5E" w:rsidRPr="00FE3B5E" w:rsidRDefault="00FE3B5E" w:rsidP="00FE3B5E">
      <w:pPr>
        <w:pStyle w:val="ListParagraph"/>
        <w:numPr>
          <w:ilvl w:val="1"/>
          <w:numId w:val="42"/>
        </w:numPr>
      </w:pPr>
      <w:r w:rsidRPr="00FE3B5E">
        <w:t>Use cloud</w:t>
      </w:r>
      <w:r w:rsidRPr="00FE3B5E">
        <w:noBreakHyphen/>
        <w:t>based hosting</w:t>
      </w:r>
    </w:p>
    <w:p w14:paraId="6C9D51D8" w14:textId="77777777" w:rsidR="00FE3B5E" w:rsidRPr="00FE3B5E" w:rsidRDefault="00FE3B5E" w:rsidP="00FE3B5E">
      <w:pPr>
        <w:pStyle w:val="ListParagraph"/>
        <w:numPr>
          <w:ilvl w:val="1"/>
          <w:numId w:val="42"/>
        </w:numPr>
      </w:pPr>
      <w:r w:rsidRPr="00FE3B5E">
        <w:t>Implement load balancing and system redundancy</w:t>
      </w:r>
    </w:p>
    <w:p w14:paraId="3B7E404C" w14:textId="77777777" w:rsidR="00FE3B5E" w:rsidRDefault="00FE3B5E" w:rsidP="00FE3B5E">
      <w:pPr>
        <w:pStyle w:val="ListParagraph"/>
        <w:numPr>
          <w:ilvl w:val="1"/>
          <w:numId w:val="42"/>
        </w:numPr>
      </w:pPr>
      <w:r w:rsidRPr="00FE3B5E">
        <w:t>Prepare a disaster recovery plan</w:t>
      </w:r>
    </w:p>
    <w:p w14:paraId="6A59ADEC" w14:textId="02EAC5E3" w:rsidR="00FE3B5E" w:rsidRPr="00FE3B5E" w:rsidRDefault="00FE3B5E" w:rsidP="00FE3B5E">
      <w:pPr>
        <w:pStyle w:val="ListParagraph"/>
        <w:numPr>
          <w:ilvl w:val="0"/>
          <w:numId w:val="42"/>
        </w:numPr>
      </w:pPr>
      <w:r w:rsidRPr="00FE3B5E">
        <w:t>Justification:</w:t>
      </w:r>
      <w:r>
        <w:t xml:space="preserve"> </w:t>
      </w:r>
      <w:r w:rsidRPr="00FE3B5E">
        <w:t>Ensures maintenance data is always accessible, supporting uninterrupted operations.</w:t>
      </w:r>
    </w:p>
    <w:p w14:paraId="4C9683E0" w14:textId="77777777" w:rsidR="0022585B" w:rsidRPr="003D54D0" w:rsidRDefault="0022585B" w:rsidP="0022585B"/>
    <w:p w14:paraId="7ECAF56F" w14:textId="77777777" w:rsidR="00BB160E" w:rsidRPr="00BB160E" w:rsidRDefault="00BB160E" w:rsidP="00BB160E">
      <w:pPr>
        <w:rPr>
          <w:b/>
          <w:bCs/>
        </w:rPr>
      </w:pPr>
      <w:r w:rsidRPr="00BB160E">
        <w:rPr>
          <w:b/>
          <w:bCs/>
        </w:rPr>
        <w:t>2. Downtime or User Errors in Maintenance Scheduling</w:t>
      </w:r>
    </w:p>
    <w:p w14:paraId="203D4C37" w14:textId="77777777" w:rsidR="00BB160E" w:rsidRDefault="00BB160E" w:rsidP="00BB160E">
      <w:pPr>
        <w:pStyle w:val="ListParagraph"/>
        <w:numPr>
          <w:ilvl w:val="0"/>
          <w:numId w:val="44"/>
        </w:numPr>
      </w:pPr>
      <w:r w:rsidRPr="00BB160E">
        <w:lastRenderedPageBreak/>
        <w:t xml:space="preserve">Risk: Users may face outages, scheduling mistakes, or access issues, </w:t>
      </w:r>
      <w:proofErr w:type="gramStart"/>
      <w:r w:rsidRPr="00BB160E">
        <w:t>reducing</w:t>
      </w:r>
      <w:proofErr w:type="gramEnd"/>
      <w:r w:rsidRPr="00BB160E">
        <w:t xml:space="preserve"> trust and causing delays.</w:t>
      </w:r>
    </w:p>
    <w:p w14:paraId="4B368C99" w14:textId="5CDCDDFE" w:rsidR="00BB160E" w:rsidRPr="00BB160E" w:rsidRDefault="00BB160E" w:rsidP="00BB160E">
      <w:pPr>
        <w:pStyle w:val="ListParagraph"/>
        <w:numPr>
          <w:ilvl w:val="0"/>
          <w:numId w:val="44"/>
        </w:numPr>
      </w:pPr>
      <w:r w:rsidRPr="00BB160E">
        <w:t>Solution:</w:t>
      </w:r>
    </w:p>
    <w:p w14:paraId="06BCAB5E" w14:textId="77777777" w:rsidR="00BB160E" w:rsidRPr="00BB160E" w:rsidRDefault="00BB160E" w:rsidP="00BB160E">
      <w:pPr>
        <w:pStyle w:val="ListParagraph"/>
        <w:numPr>
          <w:ilvl w:val="1"/>
          <w:numId w:val="44"/>
        </w:numPr>
      </w:pPr>
      <w:r w:rsidRPr="00BB160E">
        <w:t>Strong security controls</w:t>
      </w:r>
    </w:p>
    <w:p w14:paraId="0F06EA33" w14:textId="77777777" w:rsidR="00BB160E" w:rsidRPr="00BB160E" w:rsidRDefault="00BB160E" w:rsidP="00BB160E">
      <w:pPr>
        <w:pStyle w:val="ListParagraph"/>
        <w:numPr>
          <w:ilvl w:val="1"/>
          <w:numId w:val="44"/>
        </w:numPr>
      </w:pPr>
      <w:r w:rsidRPr="00BB160E">
        <w:t>Scalable hosting infrastructure</w:t>
      </w:r>
    </w:p>
    <w:p w14:paraId="48636D3D" w14:textId="77777777" w:rsidR="00BB160E" w:rsidRDefault="00BB160E" w:rsidP="00BB160E">
      <w:pPr>
        <w:pStyle w:val="ListParagraph"/>
        <w:numPr>
          <w:ilvl w:val="1"/>
          <w:numId w:val="44"/>
        </w:numPr>
      </w:pPr>
      <w:r w:rsidRPr="00BB160E">
        <w:t>Training materials and user support</w:t>
      </w:r>
    </w:p>
    <w:p w14:paraId="17537115" w14:textId="3D60D86F" w:rsidR="00BB160E" w:rsidRPr="00BB160E" w:rsidRDefault="00BB160E" w:rsidP="00BB160E">
      <w:pPr>
        <w:pStyle w:val="ListParagraph"/>
        <w:numPr>
          <w:ilvl w:val="0"/>
          <w:numId w:val="44"/>
        </w:numPr>
      </w:pPr>
      <w:r w:rsidRPr="00BB160E">
        <w:t>Justification:</w:t>
      </w:r>
      <w:r>
        <w:t xml:space="preserve"> </w:t>
      </w:r>
      <w:r w:rsidRPr="00BB160E">
        <w:t>Keeps the platform dependable, easy to use, and resistant to common errors.</w:t>
      </w:r>
    </w:p>
    <w:p w14:paraId="13410B12" w14:textId="77777777" w:rsidR="0022585B" w:rsidRPr="003D54D0" w:rsidRDefault="0022585B" w:rsidP="0022585B"/>
    <w:p w14:paraId="41526637" w14:textId="77777777" w:rsidR="0022585B" w:rsidRPr="003D54D0" w:rsidRDefault="0022585B" w:rsidP="0022585B">
      <w:pPr>
        <w:rPr>
          <w:b/>
          <w:bCs/>
        </w:rPr>
      </w:pPr>
      <w:r w:rsidRPr="003D54D0">
        <w:rPr>
          <w:b/>
          <w:bCs/>
        </w:rPr>
        <w:t>3. Handling High Traffic</w:t>
      </w:r>
    </w:p>
    <w:p w14:paraId="59230CFC" w14:textId="77777777" w:rsidR="00DF0A80" w:rsidRDefault="00DF0A80" w:rsidP="00DF0A80">
      <w:pPr>
        <w:pStyle w:val="ListParagraph"/>
        <w:numPr>
          <w:ilvl w:val="0"/>
          <w:numId w:val="46"/>
        </w:numPr>
      </w:pPr>
      <w:r w:rsidRPr="00DF0A80">
        <w:t>Risk: Heavy usage may cause slowdowns, freezing, or performance degradation.</w:t>
      </w:r>
    </w:p>
    <w:p w14:paraId="0EE8A68D" w14:textId="7E49327E" w:rsidR="00DF0A80" w:rsidRPr="00DF0A80" w:rsidRDefault="00DF0A80" w:rsidP="00DF0A80">
      <w:pPr>
        <w:pStyle w:val="ListParagraph"/>
        <w:numPr>
          <w:ilvl w:val="0"/>
          <w:numId w:val="46"/>
        </w:numPr>
      </w:pPr>
      <w:r w:rsidRPr="00DF0A80">
        <w:t>Solution:</w:t>
      </w:r>
    </w:p>
    <w:p w14:paraId="0AD133D5" w14:textId="1A6E275C" w:rsidR="00DF0A80" w:rsidRPr="00DF0A80" w:rsidRDefault="00DF0A80" w:rsidP="00DF0A80">
      <w:pPr>
        <w:pStyle w:val="ListParagraph"/>
        <w:numPr>
          <w:ilvl w:val="1"/>
          <w:numId w:val="46"/>
        </w:numPr>
      </w:pPr>
      <w:r w:rsidRPr="00DF0A80">
        <w:t>Load balancing</w:t>
      </w:r>
    </w:p>
    <w:p w14:paraId="16BE1FDD" w14:textId="77777777" w:rsidR="00DF0A80" w:rsidRPr="00DF0A80" w:rsidRDefault="00DF0A80" w:rsidP="00DF0A80">
      <w:pPr>
        <w:pStyle w:val="ListParagraph"/>
        <w:numPr>
          <w:ilvl w:val="1"/>
          <w:numId w:val="46"/>
        </w:numPr>
      </w:pPr>
      <w:r w:rsidRPr="00DF0A80">
        <w:t>Scalable cloud infrastructure</w:t>
      </w:r>
    </w:p>
    <w:p w14:paraId="336B047E" w14:textId="77777777" w:rsidR="00DF0A80" w:rsidRPr="00DF0A80" w:rsidRDefault="00DF0A80" w:rsidP="00DF0A80">
      <w:pPr>
        <w:pStyle w:val="ListParagraph"/>
        <w:numPr>
          <w:ilvl w:val="1"/>
          <w:numId w:val="46"/>
        </w:numPr>
      </w:pPr>
      <w:r w:rsidRPr="00DF0A80">
        <w:t>Regular stress testing</w:t>
      </w:r>
    </w:p>
    <w:p w14:paraId="16D91E94" w14:textId="4892664A" w:rsidR="00DF0A80" w:rsidRPr="00DF0A80" w:rsidRDefault="00DF0A80" w:rsidP="00DF0A80">
      <w:pPr>
        <w:pStyle w:val="ListParagraph"/>
        <w:numPr>
          <w:ilvl w:val="0"/>
          <w:numId w:val="46"/>
        </w:numPr>
      </w:pPr>
      <w:r w:rsidRPr="00DF0A80">
        <w:t>Justification:</w:t>
      </w:r>
      <w:r w:rsidRPr="00DF0A80">
        <w:t xml:space="preserve"> </w:t>
      </w:r>
      <w:r w:rsidRPr="00DF0A80">
        <w:t>Ensures smooth performance even during high</w:t>
      </w:r>
      <w:r w:rsidRPr="00DF0A80">
        <w:noBreakHyphen/>
        <w:t>demand periods.</w:t>
      </w:r>
    </w:p>
    <w:p w14:paraId="79D98180" w14:textId="77777777" w:rsidR="0022585B" w:rsidRPr="003D54D0" w:rsidRDefault="0022585B" w:rsidP="0022585B"/>
    <w:p w14:paraId="284A08B5" w14:textId="77777777" w:rsidR="0022585B" w:rsidRPr="003D54D0" w:rsidRDefault="0022585B" w:rsidP="0022585B">
      <w:pPr>
        <w:rPr>
          <w:b/>
          <w:bCs/>
        </w:rPr>
      </w:pPr>
      <w:r w:rsidRPr="003D54D0">
        <w:rPr>
          <w:b/>
          <w:bCs/>
        </w:rPr>
        <w:t>4. Disaster Recovery Planning</w:t>
      </w:r>
    </w:p>
    <w:p w14:paraId="6C7EB049" w14:textId="77777777" w:rsidR="000729DF" w:rsidRDefault="000729DF" w:rsidP="000729DF">
      <w:pPr>
        <w:pStyle w:val="ListParagraph"/>
        <w:numPr>
          <w:ilvl w:val="0"/>
          <w:numId w:val="48"/>
        </w:numPr>
      </w:pPr>
      <w:r w:rsidRPr="000729DF">
        <w:t>Risk: A major system failure could wipe out logs or stop scheduling entirely.</w:t>
      </w:r>
    </w:p>
    <w:p w14:paraId="1293CC31" w14:textId="562F37DB" w:rsidR="000729DF" w:rsidRDefault="000729DF" w:rsidP="000729DF">
      <w:pPr>
        <w:pStyle w:val="ListParagraph"/>
        <w:numPr>
          <w:ilvl w:val="0"/>
          <w:numId w:val="48"/>
        </w:numPr>
      </w:pPr>
      <w:r w:rsidRPr="000729DF">
        <w:t>Solution:</w:t>
      </w:r>
    </w:p>
    <w:p w14:paraId="45ECA391" w14:textId="58E2DF0D" w:rsidR="000729DF" w:rsidRPr="000729DF" w:rsidRDefault="000729DF" w:rsidP="000729DF">
      <w:pPr>
        <w:pStyle w:val="ListParagraph"/>
        <w:numPr>
          <w:ilvl w:val="1"/>
          <w:numId w:val="48"/>
        </w:numPr>
      </w:pPr>
      <w:r w:rsidRPr="000729DF">
        <w:t>Develop a full disaster recovery plan</w:t>
      </w:r>
    </w:p>
    <w:p w14:paraId="224BBF3B" w14:textId="77777777" w:rsidR="000729DF" w:rsidRPr="000729DF" w:rsidRDefault="000729DF" w:rsidP="000729DF">
      <w:pPr>
        <w:pStyle w:val="ListParagraph"/>
        <w:numPr>
          <w:ilvl w:val="1"/>
          <w:numId w:val="48"/>
        </w:numPr>
      </w:pPr>
      <w:r w:rsidRPr="000729DF">
        <w:t>Conduct frequent backups</w:t>
      </w:r>
    </w:p>
    <w:p w14:paraId="504B036D" w14:textId="77777777" w:rsidR="000729DF" w:rsidRDefault="000729DF" w:rsidP="000729DF">
      <w:pPr>
        <w:pStyle w:val="ListParagraph"/>
        <w:numPr>
          <w:ilvl w:val="1"/>
          <w:numId w:val="48"/>
        </w:numPr>
      </w:pPr>
      <w:r w:rsidRPr="000729DF">
        <w:t>Run practice recovery drills</w:t>
      </w:r>
    </w:p>
    <w:p w14:paraId="4EF3EDD5" w14:textId="52A648FD" w:rsidR="000729DF" w:rsidRPr="000729DF" w:rsidRDefault="000729DF" w:rsidP="000729DF">
      <w:pPr>
        <w:pStyle w:val="ListParagraph"/>
        <w:numPr>
          <w:ilvl w:val="0"/>
          <w:numId w:val="48"/>
        </w:numPr>
      </w:pPr>
      <w:r w:rsidRPr="000729DF">
        <w:t>Justification:</w:t>
      </w:r>
      <w:r>
        <w:t xml:space="preserve"> </w:t>
      </w:r>
      <w:r w:rsidRPr="000729DF">
        <w:t>Enables fast restoration and protects essential operational records.</w:t>
      </w:r>
    </w:p>
    <w:p w14:paraId="70444A45" w14:textId="77777777" w:rsidR="0022585B" w:rsidRPr="000729DF" w:rsidRDefault="0022585B" w:rsidP="0022585B"/>
    <w:p w14:paraId="06E22F88" w14:textId="77777777" w:rsidR="0022585B" w:rsidRPr="003D54D0" w:rsidRDefault="0022585B" w:rsidP="0022585B">
      <w:pPr>
        <w:rPr>
          <w:b/>
          <w:bCs/>
        </w:rPr>
      </w:pPr>
      <w:r w:rsidRPr="003D54D0">
        <w:rPr>
          <w:b/>
          <w:bCs/>
        </w:rPr>
        <w:t>5. System Crash from Heavy Usage</w:t>
      </w:r>
    </w:p>
    <w:p w14:paraId="109DEAF1" w14:textId="77777777" w:rsidR="00AF16DB" w:rsidRDefault="00AF16DB" w:rsidP="00AF16DB">
      <w:pPr>
        <w:pStyle w:val="ListParagraph"/>
        <w:numPr>
          <w:ilvl w:val="0"/>
          <w:numId w:val="50"/>
        </w:numPr>
      </w:pPr>
      <w:r w:rsidRPr="00AF16DB">
        <w:t>Risk: Excessive user load may crash the system and block access to maintenance information.</w:t>
      </w:r>
    </w:p>
    <w:p w14:paraId="700434B8" w14:textId="0CF43B91" w:rsidR="00AF16DB" w:rsidRPr="00AF16DB" w:rsidRDefault="00AF16DB" w:rsidP="00AF16DB">
      <w:pPr>
        <w:pStyle w:val="ListParagraph"/>
        <w:numPr>
          <w:ilvl w:val="0"/>
          <w:numId w:val="50"/>
        </w:numPr>
      </w:pPr>
      <w:r w:rsidRPr="00AF16DB">
        <w:t>Solution:</w:t>
      </w:r>
    </w:p>
    <w:p w14:paraId="6C677219" w14:textId="77777777" w:rsidR="00AF16DB" w:rsidRPr="00AF16DB" w:rsidRDefault="00AF16DB" w:rsidP="00AF16DB">
      <w:pPr>
        <w:pStyle w:val="ListParagraph"/>
        <w:numPr>
          <w:ilvl w:val="1"/>
          <w:numId w:val="50"/>
        </w:numPr>
      </w:pPr>
      <w:r w:rsidRPr="00AF16DB">
        <w:t>Load</w:t>
      </w:r>
      <w:r w:rsidRPr="00AF16DB">
        <w:noBreakHyphen/>
        <w:t>balancing tools</w:t>
      </w:r>
    </w:p>
    <w:p w14:paraId="579121A4" w14:textId="77777777" w:rsidR="00AF16DB" w:rsidRPr="00AF16DB" w:rsidRDefault="00AF16DB" w:rsidP="00AF16DB">
      <w:pPr>
        <w:pStyle w:val="ListParagraph"/>
        <w:numPr>
          <w:ilvl w:val="1"/>
          <w:numId w:val="50"/>
        </w:numPr>
      </w:pPr>
      <w:r w:rsidRPr="00AF16DB">
        <w:t>Use scalable cloud servers</w:t>
      </w:r>
    </w:p>
    <w:p w14:paraId="1CB824C3" w14:textId="77777777" w:rsidR="00AF16DB" w:rsidRDefault="00AF16DB" w:rsidP="00AF16DB">
      <w:pPr>
        <w:pStyle w:val="ListParagraph"/>
        <w:numPr>
          <w:ilvl w:val="1"/>
          <w:numId w:val="50"/>
        </w:numPr>
      </w:pPr>
      <w:r w:rsidRPr="00AF16DB">
        <w:t>Perform regular load testing</w:t>
      </w:r>
    </w:p>
    <w:p w14:paraId="75C47474" w14:textId="79A7280B" w:rsidR="00AF16DB" w:rsidRPr="00AF16DB" w:rsidRDefault="00AF16DB" w:rsidP="00AF16DB">
      <w:pPr>
        <w:pStyle w:val="ListParagraph"/>
        <w:numPr>
          <w:ilvl w:val="0"/>
          <w:numId w:val="50"/>
        </w:numPr>
      </w:pPr>
      <w:r w:rsidRPr="00AF16DB">
        <w:t>Justification:</w:t>
      </w:r>
      <w:r>
        <w:t xml:space="preserve"> </w:t>
      </w:r>
      <w:r w:rsidRPr="00AF16DB">
        <w:t>Reduces downtime risk and keeps operations running efficiently.</w:t>
      </w:r>
    </w:p>
    <w:p w14:paraId="46CA1B38" w14:textId="77777777" w:rsidR="0022585B" w:rsidRPr="003D54D0" w:rsidRDefault="0022585B" w:rsidP="0022585B"/>
    <w:p w14:paraId="5282FC06" w14:textId="7B7E7A5F" w:rsidR="0022585B" w:rsidRPr="003D54D0" w:rsidRDefault="00175717" w:rsidP="00175717">
      <w:pPr>
        <w:pStyle w:val="Heading2"/>
      </w:pPr>
      <w:r>
        <w:lastRenderedPageBreak/>
        <w:t xml:space="preserve">9. </w:t>
      </w:r>
      <w:r w:rsidR="0022585B" w:rsidRPr="003D54D0">
        <w:t>User Experience Risks</w:t>
      </w:r>
    </w:p>
    <w:p w14:paraId="060B535E" w14:textId="77777777" w:rsidR="0022585B" w:rsidRPr="003D54D0" w:rsidRDefault="0022585B" w:rsidP="0022585B">
      <w:pPr>
        <w:rPr>
          <w:b/>
          <w:bCs/>
        </w:rPr>
      </w:pPr>
      <w:r w:rsidRPr="003D54D0">
        <w:rPr>
          <w:b/>
          <w:bCs/>
        </w:rPr>
        <w:t>1. Poor User Adoption</w:t>
      </w:r>
    </w:p>
    <w:p w14:paraId="7B89E0D0" w14:textId="77777777" w:rsidR="0022585B" w:rsidRPr="003D54D0" w:rsidRDefault="0022585B" w:rsidP="0022585B">
      <w:pPr>
        <w:numPr>
          <w:ilvl w:val="0"/>
          <w:numId w:val="18"/>
        </w:numPr>
      </w:pPr>
      <w:r w:rsidRPr="003D54D0">
        <w:rPr>
          <w:b/>
          <w:bCs/>
        </w:rPr>
        <w:t>Risk:</w:t>
      </w:r>
      <w:r w:rsidRPr="003D54D0">
        <w:t xml:space="preserve"> Staff may find the intranet hard to use and revert to manual logging or spreadsheets.</w:t>
      </w:r>
    </w:p>
    <w:p w14:paraId="73827715" w14:textId="77777777" w:rsidR="0022585B" w:rsidRPr="003D54D0" w:rsidRDefault="0022585B" w:rsidP="0022585B">
      <w:pPr>
        <w:numPr>
          <w:ilvl w:val="0"/>
          <w:numId w:val="18"/>
        </w:numPr>
      </w:pPr>
      <w:r w:rsidRPr="003D54D0">
        <w:rPr>
          <w:b/>
          <w:bCs/>
        </w:rPr>
        <w:t>Solution:</w:t>
      </w:r>
      <w:r w:rsidRPr="003D54D0">
        <w:t xml:space="preserve"> </w:t>
      </w:r>
    </w:p>
    <w:p w14:paraId="6F1F53A4" w14:textId="77777777" w:rsidR="0022585B" w:rsidRPr="003D54D0" w:rsidRDefault="0022585B" w:rsidP="0022585B">
      <w:pPr>
        <w:numPr>
          <w:ilvl w:val="1"/>
          <w:numId w:val="18"/>
        </w:numPr>
      </w:pPr>
      <w:r w:rsidRPr="003D54D0">
        <w:t>Usability testing</w:t>
      </w:r>
    </w:p>
    <w:p w14:paraId="1FD8B3E4" w14:textId="77777777" w:rsidR="0022585B" w:rsidRPr="003D54D0" w:rsidRDefault="0022585B" w:rsidP="0022585B">
      <w:pPr>
        <w:numPr>
          <w:ilvl w:val="1"/>
          <w:numId w:val="18"/>
        </w:numPr>
      </w:pPr>
      <w:r w:rsidRPr="003D54D0">
        <w:t>Clear onboarding guides</w:t>
      </w:r>
    </w:p>
    <w:p w14:paraId="5779E84D" w14:textId="77777777" w:rsidR="0022585B" w:rsidRPr="003D54D0" w:rsidRDefault="0022585B" w:rsidP="0022585B">
      <w:pPr>
        <w:numPr>
          <w:ilvl w:val="1"/>
          <w:numId w:val="18"/>
        </w:numPr>
      </w:pPr>
      <w:r w:rsidRPr="003D54D0">
        <w:t>Ongoing support</w:t>
      </w:r>
    </w:p>
    <w:p w14:paraId="7AD1ADD5" w14:textId="77777777" w:rsidR="0022585B" w:rsidRPr="003D54D0" w:rsidRDefault="0022585B" w:rsidP="0022585B">
      <w:pPr>
        <w:numPr>
          <w:ilvl w:val="0"/>
          <w:numId w:val="18"/>
        </w:numPr>
      </w:pPr>
      <w:r w:rsidRPr="003D54D0">
        <w:rPr>
          <w:b/>
          <w:bCs/>
        </w:rPr>
        <w:t>Justification:</w:t>
      </w:r>
      <w:r w:rsidRPr="003D54D0">
        <w:br/>
        <w:t>Makes the system intuitive, reducing resistance and increasing adoption.</w:t>
      </w:r>
    </w:p>
    <w:p w14:paraId="5906B8BE" w14:textId="77777777" w:rsidR="0022585B" w:rsidRPr="003D54D0" w:rsidRDefault="0022585B" w:rsidP="0022585B"/>
    <w:p w14:paraId="71EA2E4E" w14:textId="77777777" w:rsidR="0022585B" w:rsidRPr="003D54D0" w:rsidRDefault="0022585B" w:rsidP="0022585B">
      <w:pPr>
        <w:rPr>
          <w:b/>
          <w:bCs/>
        </w:rPr>
      </w:pPr>
      <w:r w:rsidRPr="003D54D0">
        <w:rPr>
          <w:b/>
          <w:bCs/>
        </w:rPr>
        <w:t>2. Forgotten Passwords</w:t>
      </w:r>
    </w:p>
    <w:p w14:paraId="3FFF6C02" w14:textId="77777777" w:rsidR="0022585B" w:rsidRPr="003D54D0" w:rsidRDefault="0022585B" w:rsidP="0022585B">
      <w:pPr>
        <w:numPr>
          <w:ilvl w:val="0"/>
          <w:numId w:val="19"/>
        </w:numPr>
      </w:pPr>
      <w:r w:rsidRPr="003D54D0">
        <w:rPr>
          <w:b/>
          <w:bCs/>
        </w:rPr>
        <w:t>Risk:</w:t>
      </w:r>
      <w:r w:rsidRPr="003D54D0">
        <w:t xml:space="preserve"> Users may forget login details, locking them out of the system.</w:t>
      </w:r>
    </w:p>
    <w:p w14:paraId="44DF645D" w14:textId="77777777" w:rsidR="0022585B" w:rsidRPr="003D54D0" w:rsidRDefault="0022585B" w:rsidP="0022585B">
      <w:pPr>
        <w:numPr>
          <w:ilvl w:val="0"/>
          <w:numId w:val="19"/>
        </w:numPr>
      </w:pPr>
      <w:r w:rsidRPr="003D54D0">
        <w:rPr>
          <w:b/>
          <w:bCs/>
        </w:rPr>
        <w:t>Solution:</w:t>
      </w:r>
      <w:r w:rsidRPr="003D54D0">
        <w:t xml:space="preserve"> </w:t>
      </w:r>
    </w:p>
    <w:p w14:paraId="491A233E" w14:textId="77777777" w:rsidR="0022585B" w:rsidRPr="003D54D0" w:rsidRDefault="0022585B" w:rsidP="0022585B">
      <w:pPr>
        <w:numPr>
          <w:ilvl w:val="1"/>
          <w:numId w:val="19"/>
        </w:numPr>
      </w:pPr>
      <w:r w:rsidRPr="003D54D0">
        <w:t>Secure password reset (email/SMS)</w:t>
      </w:r>
    </w:p>
    <w:p w14:paraId="0AC6EB1A" w14:textId="77777777" w:rsidR="0022585B" w:rsidRPr="003D54D0" w:rsidRDefault="0022585B" w:rsidP="0022585B">
      <w:pPr>
        <w:numPr>
          <w:ilvl w:val="1"/>
          <w:numId w:val="19"/>
        </w:numPr>
      </w:pPr>
      <w:r w:rsidRPr="003D54D0">
        <w:t>Two</w:t>
      </w:r>
      <w:r w:rsidRPr="003D54D0">
        <w:noBreakHyphen/>
        <w:t>factor authentication</w:t>
      </w:r>
    </w:p>
    <w:p w14:paraId="0C35F54D" w14:textId="77777777" w:rsidR="0022585B" w:rsidRPr="003D54D0" w:rsidRDefault="0022585B" w:rsidP="0022585B">
      <w:pPr>
        <w:numPr>
          <w:ilvl w:val="0"/>
          <w:numId w:val="19"/>
        </w:numPr>
      </w:pPr>
      <w:r w:rsidRPr="003D54D0">
        <w:rPr>
          <w:b/>
          <w:bCs/>
        </w:rPr>
        <w:t>Justification:</w:t>
      </w:r>
      <w:r w:rsidRPr="003D54D0">
        <w:br/>
        <w:t>Minimises downtime for users while keeping accounts secure.</w:t>
      </w:r>
    </w:p>
    <w:p w14:paraId="0D104EF0" w14:textId="77777777" w:rsidR="0022585B" w:rsidRPr="003D54D0" w:rsidRDefault="0022585B" w:rsidP="0022585B"/>
    <w:p w14:paraId="45B0F6FF" w14:textId="77777777" w:rsidR="0022585B" w:rsidRPr="003D54D0" w:rsidRDefault="0022585B" w:rsidP="0022585B">
      <w:pPr>
        <w:rPr>
          <w:b/>
          <w:bCs/>
        </w:rPr>
      </w:pPr>
      <w:r w:rsidRPr="003D54D0">
        <w:rPr>
          <w:b/>
          <w:bCs/>
        </w:rPr>
        <w:t>3. Poor User Interface / Accessibility</w:t>
      </w:r>
    </w:p>
    <w:p w14:paraId="31007C1D" w14:textId="77777777" w:rsidR="0022585B" w:rsidRPr="003D54D0" w:rsidRDefault="0022585B" w:rsidP="0022585B">
      <w:pPr>
        <w:numPr>
          <w:ilvl w:val="0"/>
          <w:numId w:val="20"/>
        </w:numPr>
      </w:pPr>
      <w:r w:rsidRPr="003D54D0">
        <w:rPr>
          <w:b/>
          <w:bCs/>
        </w:rPr>
        <w:t>Risk:</w:t>
      </w:r>
      <w:r w:rsidRPr="003D54D0">
        <w:t xml:space="preserve"> Complicated interface may slow teams down or exclude users with visual/physical impairments.</w:t>
      </w:r>
    </w:p>
    <w:p w14:paraId="7AA63874" w14:textId="77777777" w:rsidR="0022585B" w:rsidRPr="003D54D0" w:rsidRDefault="0022585B" w:rsidP="0022585B">
      <w:pPr>
        <w:numPr>
          <w:ilvl w:val="0"/>
          <w:numId w:val="20"/>
        </w:numPr>
      </w:pPr>
      <w:r w:rsidRPr="003D54D0">
        <w:rPr>
          <w:b/>
          <w:bCs/>
        </w:rPr>
        <w:t>Solution:</w:t>
      </w:r>
      <w:r w:rsidRPr="003D54D0">
        <w:t xml:space="preserve"> </w:t>
      </w:r>
    </w:p>
    <w:p w14:paraId="55D0A4C3" w14:textId="77777777" w:rsidR="0022585B" w:rsidRPr="003D54D0" w:rsidRDefault="0022585B" w:rsidP="0022585B">
      <w:pPr>
        <w:numPr>
          <w:ilvl w:val="1"/>
          <w:numId w:val="20"/>
        </w:numPr>
      </w:pPr>
      <w:r w:rsidRPr="003D54D0">
        <w:t>User testing for feedback</w:t>
      </w:r>
    </w:p>
    <w:p w14:paraId="404DB8F6" w14:textId="77777777" w:rsidR="0022585B" w:rsidRPr="003D54D0" w:rsidRDefault="0022585B" w:rsidP="0022585B">
      <w:pPr>
        <w:numPr>
          <w:ilvl w:val="1"/>
          <w:numId w:val="20"/>
        </w:numPr>
      </w:pPr>
      <w:r w:rsidRPr="003D54D0">
        <w:t>Follow WCAG accessibility standards</w:t>
      </w:r>
    </w:p>
    <w:p w14:paraId="00BD9355" w14:textId="77777777" w:rsidR="0022585B" w:rsidRPr="003D54D0" w:rsidRDefault="0022585B" w:rsidP="0022585B">
      <w:pPr>
        <w:numPr>
          <w:ilvl w:val="1"/>
          <w:numId w:val="20"/>
        </w:numPr>
      </w:pPr>
      <w:r w:rsidRPr="003D54D0">
        <w:t>Improve layouts based on findings</w:t>
      </w:r>
    </w:p>
    <w:p w14:paraId="03C9CED1" w14:textId="77777777" w:rsidR="0022585B" w:rsidRPr="003D54D0" w:rsidRDefault="0022585B" w:rsidP="0022585B">
      <w:pPr>
        <w:numPr>
          <w:ilvl w:val="0"/>
          <w:numId w:val="20"/>
        </w:numPr>
      </w:pPr>
      <w:r w:rsidRPr="003D54D0">
        <w:rPr>
          <w:b/>
          <w:bCs/>
        </w:rPr>
        <w:t>Justification:</w:t>
      </w:r>
      <w:r w:rsidRPr="003D54D0">
        <w:br/>
        <w:t>Ensures the intranet is easy and inclusive for all employees.</w:t>
      </w:r>
    </w:p>
    <w:p w14:paraId="700FDE79" w14:textId="77777777" w:rsidR="0022585B" w:rsidRPr="003D54D0" w:rsidRDefault="0022585B" w:rsidP="0022585B"/>
    <w:p w14:paraId="2BD6B649" w14:textId="77777777" w:rsidR="0022585B" w:rsidRPr="003D54D0" w:rsidRDefault="0022585B" w:rsidP="0022585B">
      <w:pPr>
        <w:rPr>
          <w:b/>
          <w:bCs/>
        </w:rPr>
      </w:pPr>
      <w:r w:rsidRPr="003D54D0">
        <w:rPr>
          <w:b/>
          <w:bCs/>
        </w:rPr>
        <w:lastRenderedPageBreak/>
        <w:t>4. Poor Navigation</w:t>
      </w:r>
    </w:p>
    <w:p w14:paraId="671BDF84" w14:textId="77777777" w:rsidR="0022585B" w:rsidRPr="003D54D0" w:rsidRDefault="0022585B" w:rsidP="0022585B">
      <w:pPr>
        <w:numPr>
          <w:ilvl w:val="0"/>
          <w:numId w:val="21"/>
        </w:numPr>
      </w:pPr>
      <w:r w:rsidRPr="003D54D0">
        <w:rPr>
          <w:b/>
          <w:bCs/>
        </w:rPr>
        <w:t>Risk:</w:t>
      </w:r>
      <w:r w:rsidRPr="003D54D0">
        <w:t xml:space="preserve"> Users may struggle to find maintenance logs or scheduling tools.</w:t>
      </w:r>
    </w:p>
    <w:p w14:paraId="335AB25B" w14:textId="77777777" w:rsidR="0022585B" w:rsidRPr="003D54D0" w:rsidRDefault="0022585B" w:rsidP="0022585B">
      <w:pPr>
        <w:numPr>
          <w:ilvl w:val="0"/>
          <w:numId w:val="21"/>
        </w:numPr>
      </w:pPr>
      <w:r w:rsidRPr="003D54D0">
        <w:rPr>
          <w:b/>
          <w:bCs/>
        </w:rPr>
        <w:t>Solution:</w:t>
      </w:r>
      <w:r w:rsidRPr="003D54D0">
        <w:t xml:space="preserve"> </w:t>
      </w:r>
    </w:p>
    <w:p w14:paraId="39791A03" w14:textId="77777777" w:rsidR="0022585B" w:rsidRPr="003D54D0" w:rsidRDefault="0022585B" w:rsidP="0022585B">
      <w:pPr>
        <w:numPr>
          <w:ilvl w:val="1"/>
          <w:numId w:val="21"/>
        </w:numPr>
      </w:pPr>
      <w:r w:rsidRPr="003D54D0">
        <w:t>User testing for navigation issues</w:t>
      </w:r>
    </w:p>
    <w:p w14:paraId="75E7AD78" w14:textId="77777777" w:rsidR="0022585B" w:rsidRPr="003D54D0" w:rsidRDefault="0022585B" w:rsidP="0022585B">
      <w:pPr>
        <w:numPr>
          <w:ilvl w:val="1"/>
          <w:numId w:val="21"/>
        </w:numPr>
      </w:pPr>
      <w:r w:rsidRPr="003D54D0">
        <w:t>Accessibility</w:t>
      </w:r>
      <w:r w:rsidRPr="003D54D0">
        <w:noBreakHyphen/>
        <w:t>friendly design</w:t>
      </w:r>
    </w:p>
    <w:p w14:paraId="53F6C044" w14:textId="77777777" w:rsidR="0022585B" w:rsidRPr="003D54D0" w:rsidRDefault="0022585B" w:rsidP="0022585B">
      <w:pPr>
        <w:numPr>
          <w:ilvl w:val="1"/>
          <w:numId w:val="21"/>
        </w:numPr>
      </w:pPr>
      <w:r w:rsidRPr="003D54D0">
        <w:t>Continuous UI refinements</w:t>
      </w:r>
    </w:p>
    <w:p w14:paraId="3C3ACB4B" w14:textId="77777777" w:rsidR="0022585B" w:rsidRPr="003D54D0" w:rsidRDefault="0022585B" w:rsidP="0022585B">
      <w:pPr>
        <w:numPr>
          <w:ilvl w:val="0"/>
          <w:numId w:val="21"/>
        </w:numPr>
      </w:pPr>
      <w:r w:rsidRPr="003D54D0">
        <w:rPr>
          <w:b/>
          <w:bCs/>
        </w:rPr>
        <w:t>Justification:</w:t>
      </w:r>
      <w:r w:rsidRPr="003D54D0">
        <w:br/>
        <w:t>Smooth navigation improves productivity and reduces frustration.</w:t>
      </w:r>
    </w:p>
    <w:p w14:paraId="3695C6E0" w14:textId="77777777" w:rsidR="0022585B" w:rsidRPr="003D54D0" w:rsidRDefault="0022585B" w:rsidP="0022585B"/>
    <w:p w14:paraId="2AFB55EB" w14:textId="5934479D" w:rsidR="0022585B" w:rsidRPr="003D54D0" w:rsidRDefault="00175717" w:rsidP="00175717">
      <w:pPr>
        <w:pStyle w:val="Heading2"/>
      </w:pPr>
      <w:r>
        <w:t xml:space="preserve">10. </w:t>
      </w:r>
      <w:r w:rsidR="0022585B" w:rsidRPr="003D54D0">
        <w:t>Content Accuracy Risks</w:t>
      </w:r>
    </w:p>
    <w:p w14:paraId="071BEA59" w14:textId="77777777" w:rsidR="0022585B" w:rsidRPr="003D54D0" w:rsidRDefault="0022585B" w:rsidP="0022585B">
      <w:pPr>
        <w:rPr>
          <w:b/>
          <w:bCs/>
        </w:rPr>
      </w:pPr>
      <w:r w:rsidRPr="003D54D0">
        <w:rPr>
          <w:b/>
          <w:bCs/>
        </w:rPr>
        <w:t>1. Incorrect Maintenance Information</w:t>
      </w:r>
    </w:p>
    <w:p w14:paraId="54FA00DE" w14:textId="77777777" w:rsidR="0022585B" w:rsidRPr="003D54D0" w:rsidRDefault="0022585B" w:rsidP="0022585B">
      <w:pPr>
        <w:numPr>
          <w:ilvl w:val="0"/>
          <w:numId w:val="22"/>
        </w:numPr>
      </w:pPr>
      <w:r w:rsidRPr="003D54D0">
        <w:rPr>
          <w:b/>
          <w:bCs/>
        </w:rPr>
        <w:t>Risk:</w:t>
      </w:r>
      <w:r w:rsidRPr="003D54D0">
        <w:t xml:space="preserve"> Wrong or outdated maintenance instructions could lead to equipment damage.</w:t>
      </w:r>
    </w:p>
    <w:p w14:paraId="160028C1" w14:textId="77777777" w:rsidR="0022585B" w:rsidRPr="003D54D0" w:rsidRDefault="0022585B" w:rsidP="0022585B">
      <w:pPr>
        <w:numPr>
          <w:ilvl w:val="0"/>
          <w:numId w:val="22"/>
        </w:numPr>
      </w:pPr>
      <w:r w:rsidRPr="003D54D0">
        <w:rPr>
          <w:b/>
          <w:bCs/>
        </w:rPr>
        <w:t>Solution:</w:t>
      </w:r>
      <w:r w:rsidRPr="003D54D0">
        <w:t xml:space="preserve"> </w:t>
      </w:r>
    </w:p>
    <w:p w14:paraId="1F28415E" w14:textId="77777777" w:rsidR="0022585B" w:rsidRPr="003D54D0" w:rsidRDefault="0022585B" w:rsidP="0022585B">
      <w:pPr>
        <w:numPr>
          <w:ilvl w:val="1"/>
          <w:numId w:val="22"/>
        </w:numPr>
      </w:pPr>
      <w:r w:rsidRPr="003D54D0">
        <w:t>Expert review process</w:t>
      </w:r>
    </w:p>
    <w:p w14:paraId="6660710A" w14:textId="77777777" w:rsidR="0022585B" w:rsidRPr="003D54D0" w:rsidRDefault="0022585B" w:rsidP="0022585B">
      <w:pPr>
        <w:numPr>
          <w:ilvl w:val="1"/>
          <w:numId w:val="22"/>
        </w:numPr>
      </w:pPr>
      <w:r w:rsidRPr="003D54D0">
        <w:t>Regular audits of documentation</w:t>
      </w:r>
    </w:p>
    <w:p w14:paraId="1CDD67D3" w14:textId="77777777" w:rsidR="0022585B" w:rsidRPr="003D54D0" w:rsidRDefault="0022585B" w:rsidP="0022585B">
      <w:pPr>
        <w:numPr>
          <w:ilvl w:val="0"/>
          <w:numId w:val="22"/>
        </w:numPr>
      </w:pPr>
      <w:r w:rsidRPr="003D54D0">
        <w:rPr>
          <w:b/>
          <w:bCs/>
        </w:rPr>
        <w:t>Justification:</w:t>
      </w:r>
      <w:r w:rsidRPr="003D54D0">
        <w:br/>
        <w:t>Ensures engineers receive accurate, safe, and effective guidance.</w:t>
      </w:r>
    </w:p>
    <w:p w14:paraId="74E4BF4C" w14:textId="77777777" w:rsidR="0022585B" w:rsidRPr="003D54D0" w:rsidRDefault="0022585B" w:rsidP="0022585B"/>
    <w:p w14:paraId="068BC8EA" w14:textId="77777777" w:rsidR="0022585B" w:rsidRPr="003D54D0" w:rsidRDefault="0022585B" w:rsidP="0022585B">
      <w:pPr>
        <w:rPr>
          <w:b/>
          <w:bCs/>
        </w:rPr>
      </w:pPr>
      <w:r w:rsidRPr="003D54D0">
        <w:rPr>
          <w:b/>
          <w:bCs/>
        </w:rPr>
        <w:t>2. Missing Equipment Information</w:t>
      </w:r>
    </w:p>
    <w:p w14:paraId="3BA767B0" w14:textId="77777777" w:rsidR="0022585B" w:rsidRPr="003D54D0" w:rsidRDefault="0022585B" w:rsidP="0022585B">
      <w:pPr>
        <w:numPr>
          <w:ilvl w:val="0"/>
          <w:numId w:val="23"/>
        </w:numPr>
      </w:pPr>
      <w:r w:rsidRPr="003D54D0">
        <w:rPr>
          <w:b/>
          <w:bCs/>
        </w:rPr>
        <w:t>Risk:</w:t>
      </w:r>
      <w:r w:rsidRPr="003D54D0">
        <w:t xml:space="preserve"> Incomplete documentation may prevent proper maintenance or troubleshooting.</w:t>
      </w:r>
    </w:p>
    <w:p w14:paraId="2041AAFF" w14:textId="77777777" w:rsidR="0022585B" w:rsidRPr="003D54D0" w:rsidRDefault="0022585B" w:rsidP="0022585B">
      <w:pPr>
        <w:numPr>
          <w:ilvl w:val="0"/>
          <w:numId w:val="23"/>
        </w:numPr>
      </w:pPr>
      <w:r w:rsidRPr="003D54D0">
        <w:rPr>
          <w:b/>
          <w:bCs/>
        </w:rPr>
        <w:t>Solution:</w:t>
      </w:r>
      <w:r w:rsidRPr="003D54D0">
        <w:t xml:space="preserve"> </w:t>
      </w:r>
    </w:p>
    <w:p w14:paraId="1249CD3C" w14:textId="77777777" w:rsidR="0022585B" w:rsidRPr="003D54D0" w:rsidRDefault="0022585B" w:rsidP="0022585B">
      <w:pPr>
        <w:numPr>
          <w:ilvl w:val="1"/>
          <w:numId w:val="23"/>
        </w:numPr>
      </w:pPr>
      <w:r w:rsidRPr="003D54D0">
        <w:t>Dynamic CMS for updates</w:t>
      </w:r>
    </w:p>
    <w:p w14:paraId="34532D0C" w14:textId="77777777" w:rsidR="0022585B" w:rsidRPr="003D54D0" w:rsidRDefault="0022585B" w:rsidP="0022585B">
      <w:pPr>
        <w:numPr>
          <w:ilvl w:val="1"/>
          <w:numId w:val="23"/>
        </w:numPr>
      </w:pPr>
      <w:r w:rsidRPr="003D54D0">
        <w:t>Collaboration with engineers &amp; technicians</w:t>
      </w:r>
    </w:p>
    <w:p w14:paraId="75F3EC50" w14:textId="77777777" w:rsidR="0022585B" w:rsidRPr="003D54D0" w:rsidRDefault="0022585B" w:rsidP="0022585B">
      <w:pPr>
        <w:numPr>
          <w:ilvl w:val="1"/>
          <w:numId w:val="23"/>
        </w:numPr>
      </w:pPr>
      <w:r w:rsidRPr="003D54D0">
        <w:t>Allow users to request missing info</w:t>
      </w:r>
    </w:p>
    <w:p w14:paraId="29BDB9CA" w14:textId="77777777" w:rsidR="0022585B" w:rsidRPr="003D54D0" w:rsidRDefault="0022585B" w:rsidP="0022585B">
      <w:pPr>
        <w:numPr>
          <w:ilvl w:val="0"/>
          <w:numId w:val="23"/>
        </w:numPr>
      </w:pPr>
      <w:r w:rsidRPr="003D54D0">
        <w:rPr>
          <w:b/>
          <w:bCs/>
        </w:rPr>
        <w:t>Justification:</w:t>
      </w:r>
      <w:r w:rsidRPr="003D54D0">
        <w:br/>
        <w:t>Keeps the intranet comprehensive and useful for staff.</w:t>
      </w:r>
    </w:p>
    <w:p w14:paraId="6E8D569E" w14:textId="77777777" w:rsidR="0022585B" w:rsidRPr="003D54D0" w:rsidRDefault="0022585B" w:rsidP="0022585B"/>
    <w:p w14:paraId="3F40DC3E" w14:textId="77777777" w:rsidR="0022585B" w:rsidRPr="003D54D0" w:rsidRDefault="0022585B" w:rsidP="0022585B">
      <w:pPr>
        <w:rPr>
          <w:b/>
          <w:bCs/>
        </w:rPr>
      </w:pPr>
      <w:r w:rsidRPr="003D54D0">
        <w:rPr>
          <w:b/>
          <w:bCs/>
        </w:rPr>
        <w:lastRenderedPageBreak/>
        <w:t>Technical Risks</w:t>
      </w:r>
    </w:p>
    <w:p w14:paraId="364DFF48" w14:textId="77777777" w:rsidR="0022585B" w:rsidRPr="003D54D0" w:rsidRDefault="0022585B" w:rsidP="0022585B">
      <w:pPr>
        <w:rPr>
          <w:b/>
          <w:bCs/>
        </w:rPr>
      </w:pPr>
      <w:r w:rsidRPr="003D54D0">
        <w:rPr>
          <w:b/>
          <w:bCs/>
        </w:rPr>
        <w:t>1. Technical Bugs</w:t>
      </w:r>
    </w:p>
    <w:p w14:paraId="69472EF1" w14:textId="77777777" w:rsidR="0022585B" w:rsidRPr="003D54D0" w:rsidRDefault="0022585B" w:rsidP="0022585B">
      <w:pPr>
        <w:numPr>
          <w:ilvl w:val="0"/>
          <w:numId w:val="24"/>
        </w:numPr>
      </w:pPr>
      <w:r w:rsidRPr="003D54D0">
        <w:rPr>
          <w:b/>
          <w:bCs/>
        </w:rPr>
        <w:t>Risk:</w:t>
      </w:r>
      <w:r w:rsidRPr="003D54D0">
        <w:t xml:space="preserve"> Errors may disrupt logging, scheduling, or notifications.</w:t>
      </w:r>
    </w:p>
    <w:p w14:paraId="6AE0BFD2" w14:textId="77777777" w:rsidR="0022585B" w:rsidRPr="003D54D0" w:rsidRDefault="0022585B" w:rsidP="0022585B">
      <w:pPr>
        <w:numPr>
          <w:ilvl w:val="0"/>
          <w:numId w:val="24"/>
        </w:numPr>
      </w:pPr>
      <w:r w:rsidRPr="003D54D0">
        <w:rPr>
          <w:b/>
          <w:bCs/>
        </w:rPr>
        <w:t>Solution:</w:t>
      </w:r>
      <w:r w:rsidRPr="003D54D0">
        <w:t xml:space="preserve"> </w:t>
      </w:r>
    </w:p>
    <w:p w14:paraId="4B2BC72F" w14:textId="77777777" w:rsidR="0022585B" w:rsidRPr="003D54D0" w:rsidRDefault="0022585B" w:rsidP="0022585B">
      <w:pPr>
        <w:numPr>
          <w:ilvl w:val="1"/>
          <w:numId w:val="24"/>
        </w:numPr>
      </w:pPr>
      <w:r w:rsidRPr="003D54D0">
        <w:t>Unit, integration, and user acceptance testing</w:t>
      </w:r>
    </w:p>
    <w:p w14:paraId="6985457E" w14:textId="77777777" w:rsidR="0022585B" w:rsidRPr="003D54D0" w:rsidRDefault="0022585B" w:rsidP="0022585B">
      <w:pPr>
        <w:numPr>
          <w:ilvl w:val="1"/>
          <w:numId w:val="24"/>
        </w:numPr>
      </w:pPr>
      <w:r w:rsidRPr="003D54D0">
        <w:t>Bug</w:t>
      </w:r>
      <w:r w:rsidRPr="003D54D0">
        <w:noBreakHyphen/>
        <w:t>tracking system</w:t>
      </w:r>
    </w:p>
    <w:p w14:paraId="38C7D06F" w14:textId="77777777" w:rsidR="0022585B" w:rsidRPr="003D54D0" w:rsidRDefault="0022585B" w:rsidP="0022585B">
      <w:pPr>
        <w:numPr>
          <w:ilvl w:val="0"/>
          <w:numId w:val="24"/>
        </w:numPr>
      </w:pPr>
      <w:r w:rsidRPr="003D54D0">
        <w:rPr>
          <w:b/>
          <w:bCs/>
        </w:rPr>
        <w:t>Justification:</w:t>
      </w:r>
      <w:r w:rsidRPr="003D54D0">
        <w:br/>
        <w:t>Identifies issues early and ensures quick fixes.</w:t>
      </w:r>
    </w:p>
    <w:p w14:paraId="64940E1C" w14:textId="77777777" w:rsidR="0022585B" w:rsidRPr="003D54D0" w:rsidRDefault="0022585B" w:rsidP="0022585B"/>
    <w:p w14:paraId="1EEE3592" w14:textId="77777777" w:rsidR="0022585B" w:rsidRPr="003D54D0" w:rsidRDefault="0022585B" w:rsidP="0022585B">
      <w:pPr>
        <w:rPr>
          <w:b/>
          <w:bCs/>
        </w:rPr>
      </w:pPr>
      <w:r w:rsidRPr="003D54D0">
        <w:rPr>
          <w:b/>
          <w:bCs/>
        </w:rPr>
        <w:t>2. Glitches Affecting Performance</w:t>
      </w:r>
    </w:p>
    <w:p w14:paraId="3389DD02" w14:textId="77777777" w:rsidR="0022585B" w:rsidRPr="003D54D0" w:rsidRDefault="0022585B" w:rsidP="0022585B">
      <w:pPr>
        <w:numPr>
          <w:ilvl w:val="0"/>
          <w:numId w:val="25"/>
        </w:numPr>
      </w:pPr>
      <w:r w:rsidRPr="003D54D0">
        <w:rPr>
          <w:b/>
          <w:bCs/>
        </w:rPr>
        <w:t>Risk:</w:t>
      </w:r>
      <w:r w:rsidRPr="003D54D0">
        <w:t xml:space="preserve"> Technical issues may frustrate users or reduce system trust.</w:t>
      </w:r>
    </w:p>
    <w:p w14:paraId="4AF06DB1" w14:textId="77777777" w:rsidR="0022585B" w:rsidRPr="003D54D0" w:rsidRDefault="0022585B" w:rsidP="0022585B">
      <w:pPr>
        <w:numPr>
          <w:ilvl w:val="0"/>
          <w:numId w:val="25"/>
        </w:numPr>
      </w:pPr>
      <w:r w:rsidRPr="003D54D0">
        <w:rPr>
          <w:b/>
          <w:bCs/>
        </w:rPr>
        <w:t>Solution:</w:t>
      </w:r>
      <w:r w:rsidRPr="003D54D0">
        <w:t xml:space="preserve"> </w:t>
      </w:r>
    </w:p>
    <w:p w14:paraId="04AD0296" w14:textId="77777777" w:rsidR="0022585B" w:rsidRPr="003D54D0" w:rsidRDefault="0022585B" w:rsidP="0022585B">
      <w:pPr>
        <w:numPr>
          <w:ilvl w:val="1"/>
          <w:numId w:val="25"/>
        </w:numPr>
      </w:pPr>
      <w:r w:rsidRPr="003D54D0">
        <w:t>Bug</w:t>
      </w:r>
      <w:r w:rsidRPr="003D54D0">
        <w:noBreakHyphen/>
        <w:t>tracking workflow</w:t>
      </w:r>
    </w:p>
    <w:p w14:paraId="7C48DB74" w14:textId="77777777" w:rsidR="0022585B" w:rsidRPr="003D54D0" w:rsidRDefault="0022585B" w:rsidP="0022585B">
      <w:pPr>
        <w:numPr>
          <w:ilvl w:val="1"/>
          <w:numId w:val="25"/>
        </w:numPr>
      </w:pPr>
      <w:r w:rsidRPr="003D54D0">
        <w:t>Responsive support</w:t>
      </w:r>
    </w:p>
    <w:p w14:paraId="1217DC5E" w14:textId="77777777" w:rsidR="0022585B" w:rsidRPr="003D54D0" w:rsidRDefault="0022585B" w:rsidP="0022585B">
      <w:pPr>
        <w:numPr>
          <w:ilvl w:val="1"/>
          <w:numId w:val="25"/>
        </w:numPr>
      </w:pPr>
      <w:r w:rsidRPr="003D54D0">
        <w:t>Regular updates &amp; patches</w:t>
      </w:r>
    </w:p>
    <w:p w14:paraId="6DB912E2" w14:textId="587EE037" w:rsidR="004A5872" w:rsidRPr="007578F5" w:rsidRDefault="0022585B" w:rsidP="004A5872">
      <w:pPr>
        <w:ind w:left="360"/>
      </w:pPr>
      <w:r w:rsidRPr="003D54D0">
        <w:rPr>
          <w:b/>
          <w:bCs/>
        </w:rPr>
        <w:t>Justification:</w:t>
      </w:r>
      <w:r w:rsidRPr="003D54D0">
        <w:br/>
        <w:t>Maintains system stability and helps teams stay productive.</w:t>
      </w:r>
    </w:p>
    <w:sectPr w:rsidR="004A5872" w:rsidRPr="007578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A3BA9"/>
    <w:multiLevelType w:val="hybridMultilevel"/>
    <w:tmpl w:val="624C9304"/>
    <w:lvl w:ilvl="0" w:tplc="D7C4266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42E5E"/>
    <w:multiLevelType w:val="multilevel"/>
    <w:tmpl w:val="0876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F5E5F"/>
    <w:multiLevelType w:val="multilevel"/>
    <w:tmpl w:val="4A4C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F68D6"/>
    <w:multiLevelType w:val="multilevel"/>
    <w:tmpl w:val="539C0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21E27"/>
    <w:multiLevelType w:val="multilevel"/>
    <w:tmpl w:val="D93C7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3D6DE4"/>
    <w:multiLevelType w:val="hybridMultilevel"/>
    <w:tmpl w:val="1DD6E2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405CA1"/>
    <w:multiLevelType w:val="multilevel"/>
    <w:tmpl w:val="BDB8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94D03"/>
    <w:multiLevelType w:val="multilevel"/>
    <w:tmpl w:val="43186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C2214F"/>
    <w:multiLevelType w:val="multilevel"/>
    <w:tmpl w:val="10669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147"/>
    <w:multiLevelType w:val="hybridMultilevel"/>
    <w:tmpl w:val="8FD2EAD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D23A2E"/>
    <w:multiLevelType w:val="hybridMultilevel"/>
    <w:tmpl w:val="47CA858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8C4FD9"/>
    <w:multiLevelType w:val="multilevel"/>
    <w:tmpl w:val="0184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F53851"/>
    <w:multiLevelType w:val="multilevel"/>
    <w:tmpl w:val="6BB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070E39"/>
    <w:multiLevelType w:val="multilevel"/>
    <w:tmpl w:val="AF8A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8C145A"/>
    <w:multiLevelType w:val="multilevel"/>
    <w:tmpl w:val="FB60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E92315"/>
    <w:multiLevelType w:val="multilevel"/>
    <w:tmpl w:val="0B865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402D6B"/>
    <w:multiLevelType w:val="multilevel"/>
    <w:tmpl w:val="2714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BF5F5C"/>
    <w:multiLevelType w:val="hybridMultilevel"/>
    <w:tmpl w:val="468E31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CA39C9"/>
    <w:multiLevelType w:val="multilevel"/>
    <w:tmpl w:val="2CE2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780E25"/>
    <w:multiLevelType w:val="hybridMultilevel"/>
    <w:tmpl w:val="B5B8048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0" w15:restartNumberingAfterBreak="0">
    <w:nsid w:val="3F9575F0"/>
    <w:multiLevelType w:val="hybridMultilevel"/>
    <w:tmpl w:val="AB929E4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A74434"/>
    <w:multiLevelType w:val="multilevel"/>
    <w:tmpl w:val="A340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81035"/>
    <w:multiLevelType w:val="multilevel"/>
    <w:tmpl w:val="C502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A25E50"/>
    <w:multiLevelType w:val="hybridMultilevel"/>
    <w:tmpl w:val="EAD8EE3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B208D0"/>
    <w:multiLevelType w:val="hybridMultilevel"/>
    <w:tmpl w:val="8DF0B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9E7CEF"/>
    <w:multiLevelType w:val="multilevel"/>
    <w:tmpl w:val="4F24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1477BB"/>
    <w:multiLevelType w:val="hybridMultilevel"/>
    <w:tmpl w:val="0C825DC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146554"/>
    <w:multiLevelType w:val="hybridMultilevel"/>
    <w:tmpl w:val="2130726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696BDF"/>
    <w:multiLevelType w:val="multilevel"/>
    <w:tmpl w:val="3816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302658"/>
    <w:multiLevelType w:val="hybridMultilevel"/>
    <w:tmpl w:val="4AC0303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EA2230"/>
    <w:multiLevelType w:val="multilevel"/>
    <w:tmpl w:val="9C0CF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9E21D8"/>
    <w:multiLevelType w:val="multilevel"/>
    <w:tmpl w:val="0C9E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A3446E"/>
    <w:multiLevelType w:val="hybridMultilevel"/>
    <w:tmpl w:val="061837A0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B07C35"/>
    <w:multiLevelType w:val="hybridMultilevel"/>
    <w:tmpl w:val="62D04DC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E254F2"/>
    <w:multiLevelType w:val="multilevel"/>
    <w:tmpl w:val="FAB47E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9B68BA"/>
    <w:multiLevelType w:val="hybridMultilevel"/>
    <w:tmpl w:val="C8249B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CB50A9"/>
    <w:multiLevelType w:val="hybridMultilevel"/>
    <w:tmpl w:val="38DA7D3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0601A6"/>
    <w:multiLevelType w:val="hybridMultilevel"/>
    <w:tmpl w:val="1FBCCFE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7F7D3E"/>
    <w:multiLevelType w:val="multilevel"/>
    <w:tmpl w:val="EB4E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185865"/>
    <w:multiLevelType w:val="hybridMultilevel"/>
    <w:tmpl w:val="B7966F8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5C4290"/>
    <w:multiLevelType w:val="multilevel"/>
    <w:tmpl w:val="A67EA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A744B3"/>
    <w:multiLevelType w:val="hybridMultilevel"/>
    <w:tmpl w:val="7A5A55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4E334C"/>
    <w:multiLevelType w:val="multilevel"/>
    <w:tmpl w:val="4152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550ABA"/>
    <w:multiLevelType w:val="hybridMultilevel"/>
    <w:tmpl w:val="76504B5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DD2FAB"/>
    <w:multiLevelType w:val="multilevel"/>
    <w:tmpl w:val="0030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621C3D"/>
    <w:multiLevelType w:val="multilevel"/>
    <w:tmpl w:val="143A5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065651"/>
    <w:multiLevelType w:val="hybridMultilevel"/>
    <w:tmpl w:val="E25A2F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3E4004"/>
    <w:multiLevelType w:val="multilevel"/>
    <w:tmpl w:val="2CB6D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DB5F21"/>
    <w:multiLevelType w:val="hybridMultilevel"/>
    <w:tmpl w:val="4D122B2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821549"/>
    <w:multiLevelType w:val="multilevel"/>
    <w:tmpl w:val="8378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2950856">
    <w:abstractNumId w:val="35"/>
  </w:num>
  <w:num w:numId="2" w16cid:durableId="1413428424">
    <w:abstractNumId w:val="5"/>
  </w:num>
  <w:num w:numId="3" w16cid:durableId="1833249982">
    <w:abstractNumId w:val="17"/>
  </w:num>
  <w:num w:numId="4" w16cid:durableId="217060074">
    <w:abstractNumId w:val="24"/>
  </w:num>
  <w:num w:numId="5" w16cid:durableId="68384107">
    <w:abstractNumId w:val="0"/>
  </w:num>
  <w:num w:numId="6" w16cid:durableId="696661401">
    <w:abstractNumId w:val="41"/>
  </w:num>
  <w:num w:numId="7" w16cid:durableId="946229020">
    <w:abstractNumId w:val="13"/>
  </w:num>
  <w:num w:numId="8" w16cid:durableId="2050491869">
    <w:abstractNumId w:val="45"/>
  </w:num>
  <w:num w:numId="9" w16cid:durableId="1855991515">
    <w:abstractNumId w:val="15"/>
  </w:num>
  <w:num w:numId="10" w16cid:durableId="391583988">
    <w:abstractNumId w:val="21"/>
  </w:num>
  <w:num w:numId="11" w16cid:durableId="716509595">
    <w:abstractNumId w:val="47"/>
  </w:num>
  <w:num w:numId="12" w16cid:durableId="1936356791">
    <w:abstractNumId w:val="7"/>
  </w:num>
  <w:num w:numId="13" w16cid:durableId="1807966938">
    <w:abstractNumId w:val="28"/>
  </w:num>
  <w:num w:numId="14" w16cid:durableId="1124545010">
    <w:abstractNumId w:val="6"/>
  </w:num>
  <w:num w:numId="15" w16cid:durableId="1610433931">
    <w:abstractNumId w:val="22"/>
  </w:num>
  <w:num w:numId="16" w16cid:durableId="917251219">
    <w:abstractNumId w:val="16"/>
  </w:num>
  <w:num w:numId="17" w16cid:durableId="2079547238">
    <w:abstractNumId w:val="25"/>
  </w:num>
  <w:num w:numId="18" w16cid:durableId="1552107470">
    <w:abstractNumId w:val="11"/>
  </w:num>
  <w:num w:numId="19" w16cid:durableId="1989283291">
    <w:abstractNumId w:val="40"/>
  </w:num>
  <w:num w:numId="20" w16cid:durableId="846208515">
    <w:abstractNumId w:val="18"/>
  </w:num>
  <w:num w:numId="21" w16cid:durableId="593590099">
    <w:abstractNumId w:val="8"/>
  </w:num>
  <w:num w:numId="22" w16cid:durableId="874997610">
    <w:abstractNumId w:val="49"/>
  </w:num>
  <w:num w:numId="23" w16cid:durableId="770396282">
    <w:abstractNumId w:val="1"/>
  </w:num>
  <w:num w:numId="24" w16cid:durableId="602881784">
    <w:abstractNumId w:val="12"/>
  </w:num>
  <w:num w:numId="25" w16cid:durableId="465783199">
    <w:abstractNumId w:val="42"/>
  </w:num>
  <w:num w:numId="26" w16cid:durableId="1976720583">
    <w:abstractNumId w:val="3"/>
  </w:num>
  <w:num w:numId="27" w16cid:durableId="1633704168">
    <w:abstractNumId w:val="46"/>
  </w:num>
  <w:num w:numId="28" w16cid:durableId="453409877">
    <w:abstractNumId w:val="34"/>
  </w:num>
  <w:num w:numId="29" w16cid:durableId="563105992">
    <w:abstractNumId w:val="19"/>
  </w:num>
  <w:num w:numId="30" w16cid:durableId="1610819231">
    <w:abstractNumId w:val="32"/>
  </w:num>
  <w:num w:numId="31" w16cid:durableId="1714497016">
    <w:abstractNumId w:val="27"/>
  </w:num>
  <w:num w:numId="32" w16cid:durableId="1269585257">
    <w:abstractNumId w:val="29"/>
  </w:num>
  <w:num w:numId="33" w16cid:durableId="845100046">
    <w:abstractNumId w:val="26"/>
  </w:num>
  <w:num w:numId="34" w16cid:durableId="1464695491">
    <w:abstractNumId w:val="37"/>
  </w:num>
  <w:num w:numId="35" w16cid:durableId="1672022692">
    <w:abstractNumId w:val="33"/>
  </w:num>
  <w:num w:numId="36" w16cid:durableId="1400131842">
    <w:abstractNumId w:val="48"/>
  </w:num>
  <w:num w:numId="37" w16cid:durableId="873155027">
    <w:abstractNumId w:val="31"/>
  </w:num>
  <w:num w:numId="38" w16cid:durableId="1459492617">
    <w:abstractNumId w:val="43"/>
  </w:num>
  <w:num w:numId="39" w16cid:durableId="444470433">
    <w:abstractNumId w:val="30"/>
  </w:num>
  <w:num w:numId="40" w16cid:durableId="613514663">
    <w:abstractNumId w:val="20"/>
  </w:num>
  <w:num w:numId="41" w16cid:durableId="114368778">
    <w:abstractNumId w:val="38"/>
  </w:num>
  <w:num w:numId="42" w16cid:durableId="354229669">
    <w:abstractNumId w:val="39"/>
  </w:num>
  <w:num w:numId="43" w16cid:durableId="45180564">
    <w:abstractNumId w:val="14"/>
  </w:num>
  <w:num w:numId="44" w16cid:durableId="1714190239">
    <w:abstractNumId w:val="36"/>
  </w:num>
  <w:num w:numId="45" w16cid:durableId="79645753">
    <w:abstractNumId w:val="2"/>
  </w:num>
  <w:num w:numId="46" w16cid:durableId="1278949097">
    <w:abstractNumId w:val="23"/>
  </w:num>
  <w:num w:numId="47" w16cid:durableId="1878347718">
    <w:abstractNumId w:val="4"/>
  </w:num>
  <w:num w:numId="48" w16cid:durableId="1928272100">
    <w:abstractNumId w:val="9"/>
  </w:num>
  <w:num w:numId="49" w16cid:durableId="669480419">
    <w:abstractNumId w:val="44"/>
  </w:num>
  <w:num w:numId="50" w16cid:durableId="441843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943"/>
    <w:rsid w:val="0002457E"/>
    <w:rsid w:val="000446CB"/>
    <w:rsid w:val="000510A5"/>
    <w:rsid w:val="000729DF"/>
    <w:rsid w:val="000831F9"/>
    <w:rsid w:val="00092668"/>
    <w:rsid w:val="000A66EC"/>
    <w:rsid w:val="000D4766"/>
    <w:rsid w:val="000F77C4"/>
    <w:rsid w:val="00103F7C"/>
    <w:rsid w:val="0012508B"/>
    <w:rsid w:val="001440ED"/>
    <w:rsid w:val="00175717"/>
    <w:rsid w:val="00190A1F"/>
    <w:rsid w:val="001D2AD8"/>
    <w:rsid w:val="0020504A"/>
    <w:rsid w:val="0022585B"/>
    <w:rsid w:val="00235813"/>
    <w:rsid w:val="00281DF6"/>
    <w:rsid w:val="00283F9D"/>
    <w:rsid w:val="00292E94"/>
    <w:rsid w:val="00316041"/>
    <w:rsid w:val="00346FC4"/>
    <w:rsid w:val="00352201"/>
    <w:rsid w:val="00365290"/>
    <w:rsid w:val="003A31BE"/>
    <w:rsid w:val="003B1EBF"/>
    <w:rsid w:val="003C39EF"/>
    <w:rsid w:val="003D54D0"/>
    <w:rsid w:val="00436C19"/>
    <w:rsid w:val="00460451"/>
    <w:rsid w:val="004744D5"/>
    <w:rsid w:val="0049503F"/>
    <w:rsid w:val="00496A14"/>
    <w:rsid w:val="004A5872"/>
    <w:rsid w:val="004A67A3"/>
    <w:rsid w:val="004F3741"/>
    <w:rsid w:val="005245E1"/>
    <w:rsid w:val="00543BFB"/>
    <w:rsid w:val="005E50DE"/>
    <w:rsid w:val="00615139"/>
    <w:rsid w:val="006269C7"/>
    <w:rsid w:val="0065177B"/>
    <w:rsid w:val="006B06CF"/>
    <w:rsid w:val="006B2F1C"/>
    <w:rsid w:val="006D5B1A"/>
    <w:rsid w:val="006E0448"/>
    <w:rsid w:val="00715638"/>
    <w:rsid w:val="0073668B"/>
    <w:rsid w:val="0074178F"/>
    <w:rsid w:val="007578F5"/>
    <w:rsid w:val="00763632"/>
    <w:rsid w:val="007B3D02"/>
    <w:rsid w:val="007B5A35"/>
    <w:rsid w:val="00875770"/>
    <w:rsid w:val="00884FED"/>
    <w:rsid w:val="00892BA0"/>
    <w:rsid w:val="008C6EF5"/>
    <w:rsid w:val="008D069E"/>
    <w:rsid w:val="008E4EBC"/>
    <w:rsid w:val="009031C3"/>
    <w:rsid w:val="00916D66"/>
    <w:rsid w:val="009303BF"/>
    <w:rsid w:val="00935BFC"/>
    <w:rsid w:val="00977A3F"/>
    <w:rsid w:val="00985EAB"/>
    <w:rsid w:val="00987384"/>
    <w:rsid w:val="00997DB6"/>
    <w:rsid w:val="00A40FA7"/>
    <w:rsid w:val="00A5032D"/>
    <w:rsid w:val="00A96754"/>
    <w:rsid w:val="00AA753A"/>
    <w:rsid w:val="00AC5BEF"/>
    <w:rsid w:val="00AD1C00"/>
    <w:rsid w:val="00AD39B5"/>
    <w:rsid w:val="00AF16DB"/>
    <w:rsid w:val="00AF2A72"/>
    <w:rsid w:val="00AF3E24"/>
    <w:rsid w:val="00B05282"/>
    <w:rsid w:val="00B07C5D"/>
    <w:rsid w:val="00B150E2"/>
    <w:rsid w:val="00B23B76"/>
    <w:rsid w:val="00B24CF0"/>
    <w:rsid w:val="00B44E78"/>
    <w:rsid w:val="00BB160E"/>
    <w:rsid w:val="00BB56D0"/>
    <w:rsid w:val="00C01232"/>
    <w:rsid w:val="00C322C4"/>
    <w:rsid w:val="00C33FE2"/>
    <w:rsid w:val="00C4291A"/>
    <w:rsid w:val="00CC78E1"/>
    <w:rsid w:val="00D16C3A"/>
    <w:rsid w:val="00D233FA"/>
    <w:rsid w:val="00D3603E"/>
    <w:rsid w:val="00D624F3"/>
    <w:rsid w:val="00D91721"/>
    <w:rsid w:val="00DA6943"/>
    <w:rsid w:val="00DF0A80"/>
    <w:rsid w:val="00E13943"/>
    <w:rsid w:val="00E30B81"/>
    <w:rsid w:val="00E7186B"/>
    <w:rsid w:val="00EB608A"/>
    <w:rsid w:val="00EF7AF4"/>
    <w:rsid w:val="00F375A2"/>
    <w:rsid w:val="00F60EB7"/>
    <w:rsid w:val="00FC3416"/>
    <w:rsid w:val="00FC5371"/>
    <w:rsid w:val="00FD169D"/>
    <w:rsid w:val="00FE3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8BC5D"/>
  <w15:chartTrackingRefBased/>
  <w15:docId w15:val="{0FA99E27-6079-4010-92C7-067257E0A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6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6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9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9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9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69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9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9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9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9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9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9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9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9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9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9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9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9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9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39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AD39B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09DFB3-F06C-4C37-89BF-95A038165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11</Pages>
  <Words>1830</Words>
  <Characters>10435</Characters>
  <Application>Microsoft Office Word</Application>
  <DocSecurity>0</DocSecurity>
  <Lines>86</Lines>
  <Paragraphs>24</Paragraphs>
  <ScaleCrop>false</ScaleCrop>
  <Company/>
  <LinksUpToDate>false</LinksUpToDate>
  <CharactersWithSpaces>12241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 Brown</dc:creator>
  <cp:keywords/>
  <dc:description/>
  <cp:lastModifiedBy>24253616 - Kian O'Meara</cp:lastModifiedBy>
  <cp:revision>96</cp:revision>
  <dcterms:created xsi:type="dcterms:W3CDTF">2024-11-29T13:31:00Z</dcterms:created>
  <dcterms:modified xsi:type="dcterms:W3CDTF">2026-02-06T14:35:00Z</dcterms:modified>
</cp:coreProperties>
</file>